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0FB79" w14:textId="78D76D95" w:rsidR="00292A90" w:rsidRDefault="00292A90" w:rsidP="00292A90">
      <w:pPr>
        <w:jc w:val="center"/>
        <w:rPr>
          <w:b/>
        </w:rPr>
      </w:pPr>
      <w:r>
        <w:rPr>
          <w:b/>
        </w:rPr>
        <w:t>Integrazioni richieste per l’esame relativo al corso di Chimica organica in Biotecnologie</w:t>
      </w:r>
      <w:bookmarkStart w:id="0" w:name="_GoBack"/>
      <w:bookmarkEnd w:id="0"/>
    </w:p>
    <w:p w14:paraId="7839BB73" w14:textId="77777777" w:rsidR="00292A90" w:rsidRDefault="00292A90">
      <w:pPr>
        <w:rPr>
          <w:b/>
        </w:rPr>
      </w:pPr>
    </w:p>
    <w:p w14:paraId="59D91A6B" w14:textId="77777777" w:rsidR="00292A90" w:rsidRDefault="00292A90">
      <w:pPr>
        <w:rPr>
          <w:b/>
        </w:rPr>
      </w:pPr>
    </w:p>
    <w:p w14:paraId="441A15F7" w14:textId="3A5C0BB4" w:rsidR="004F5175" w:rsidRPr="001B1689" w:rsidRDefault="00292A90">
      <w:pPr>
        <w:rPr>
          <w:b/>
        </w:rPr>
      </w:pPr>
      <w:r>
        <w:rPr>
          <w:b/>
        </w:rPr>
        <w:t xml:space="preserve"># </w:t>
      </w:r>
      <w:r w:rsidR="001B1689" w:rsidRPr="001B1689">
        <w:rPr>
          <w:b/>
        </w:rPr>
        <w:t>Medicina (Prof.</w:t>
      </w:r>
      <w:r>
        <w:rPr>
          <w:b/>
        </w:rPr>
        <w:t>ssa T.</w:t>
      </w:r>
      <w:r w:rsidR="001B1689" w:rsidRPr="001B1689">
        <w:rPr>
          <w:b/>
        </w:rPr>
        <w:t xml:space="preserve"> Bellini)</w:t>
      </w:r>
      <w:r w:rsidR="001B1689" w:rsidRPr="001B1689">
        <w:rPr>
          <w:b/>
        </w:rPr>
        <w:tab/>
      </w:r>
      <w:r>
        <w:rPr>
          <w:b/>
        </w:rPr>
        <w:tab/>
        <w:t>Chimica medica</w:t>
      </w:r>
      <w:r w:rsidR="001B1689">
        <w:rPr>
          <w:b/>
        </w:rPr>
        <w:t xml:space="preserve"> (7 crediti)</w:t>
      </w:r>
    </w:p>
    <w:p w14:paraId="37C96D30" w14:textId="77777777" w:rsidR="001B1689" w:rsidRDefault="001B1689"/>
    <w:p w14:paraId="456E96B7" w14:textId="77777777" w:rsidR="001B1689" w:rsidRDefault="001B1689">
      <w:r>
        <w:t>Frequenza obbligatoria</w:t>
      </w:r>
    </w:p>
    <w:p w14:paraId="3E98C0E0" w14:textId="5ECB26F8" w:rsidR="001B1689" w:rsidRDefault="00EA3753">
      <w:r>
        <w:t>Convalida</w:t>
      </w:r>
      <w:r w:rsidR="001B1689">
        <w:t xml:space="preserve"> per la parte di Chimica generale e organica</w:t>
      </w:r>
    </w:p>
    <w:p w14:paraId="052C156A" w14:textId="77777777" w:rsidR="001B1689" w:rsidRDefault="001B1689">
      <w:r>
        <w:t>Integrazione dell’esame per quanto riguarda</w:t>
      </w:r>
      <w:r w:rsidR="00A3098B">
        <w:t xml:space="preserve"> le parti di:</w:t>
      </w:r>
    </w:p>
    <w:p w14:paraId="073E344A" w14:textId="77777777" w:rsidR="001B1689" w:rsidRDefault="001B1689">
      <w:r>
        <w:tab/>
      </w:r>
      <w:r>
        <w:tab/>
        <w:t>- Applicazione clinica</w:t>
      </w:r>
    </w:p>
    <w:p w14:paraId="7868B7DF" w14:textId="77777777" w:rsidR="001B1689" w:rsidRDefault="001B1689">
      <w:r>
        <w:tab/>
      </w:r>
      <w:r>
        <w:tab/>
        <w:t>- Chimica propedeutica alla biochimica</w:t>
      </w:r>
    </w:p>
    <w:p w14:paraId="6462E0AB" w14:textId="77777777" w:rsidR="00A3098B" w:rsidRDefault="00A3098B">
      <w:r>
        <w:t>Voto: media del voto conseguito a Biotecnologie con quello di Chimica medica</w:t>
      </w:r>
    </w:p>
    <w:p w14:paraId="4051E74C" w14:textId="77777777" w:rsidR="001B1689" w:rsidRDefault="001B1689"/>
    <w:p w14:paraId="1AC64EDE" w14:textId="77777777" w:rsidR="0091119B" w:rsidRDefault="0091119B"/>
    <w:p w14:paraId="44CC5C49" w14:textId="77777777" w:rsidR="0091119B" w:rsidRDefault="0091119B"/>
    <w:p w14:paraId="21232D05" w14:textId="6FBE6FC5" w:rsidR="001B1689" w:rsidRPr="001B1689" w:rsidRDefault="00292A90">
      <w:pPr>
        <w:rPr>
          <w:b/>
        </w:rPr>
      </w:pPr>
      <w:r>
        <w:rPr>
          <w:b/>
        </w:rPr>
        <w:t xml:space="preserve"># </w:t>
      </w:r>
      <w:r w:rsidR="001B1689" w:rsidRPr="001B1689">
        <w:rPr>
          <w:b/>
        </w:rPr>
        <w:t>Biol</w:t>
      </w:r>
      <w:r>
        <w:rPr>
          <w:b/>
        </w:rPr>
        <w:t>ogia (Pof.ssa D. Perrone)</w:t>
      </w:r>
      <w:r>
        <w:rPr>
          <w:b/>
        </w:rPr>
        <w:tab/>
      </w:r>
      <w:r>
        <w:rPr>
          <w:b/>
        </w:rPr>
        <w:tab/>
        <w:t>Chimica o</w:t>
      </w:r>
      <w:r w:rsidR="001B1689" w:rsidRPr="001B1689">
        <w:rPr>
          <w:b/>
        </w:rPr>
        <w:t>rganica</w:t>
      </w:r>
      <w:r w:rsidR="001B1689">
        <w:rPr>
          <w:b/>
        </w:rPr>
        <w:t xml:space="preserve"> (6 crediti)</w:t>
      </w:r>
    </w:p>
    <w:p w14:paraId="5D82ED8F" w14:textId="77777777" w:rsidR="001B1689" w:rsidRDefault="001B1689"/>
    <w:p w14:paraId="02E07180" w14:textId="4C9FC5F8" w:rsidR="001B1689" w:rsidRDefault="00EA3753">
      <w:r>
        <w:t>Convalida completa</w:t>
      </w:r>
      <w:r w:rsidR="001B1689">
        <w:t xml:space="preserve"> dell’esame</w:t>
      </w:r>
      <w:r w:rsidR="00A3098B">
        <w:t>. Voto: stesso conseguito a Biotecnologie</w:t>
      </w:r>
    </w:p>
    <w:p w14:paraId="776EFA36" w14:textId="77777777" w:rsidR="001B1689" w:rsidRDefault="001B1689"/>
    <w:p w14:paraId="287A9289" w14:textId="77777777" w:rsidR="00EA3753" w:rsidRDefault="00EA3753"/>
    <w:p w14:paraId="1E8BB307" w14:textId="77777777" w:rsidR="00EA3753" w:rsidRDefault="00EA3753"/>
    <w:p w14:paraId="7781EB18" w14:textId="77D2C98E" w:rsidR="001B1689" w:rsidRPr="00A3098B" w:rsidRDefault="00292A90">
      <w:pPr>
        <w:rPr>
          <w:b/>
        </w:rPr>
      </w:pPr>
      <w:r>
        <w:rPr>
          <w:b/>
        </w:rPr>
        <w:t xml:space="preserve"># </w:t>
      </w:r>
      <w:r w:rsidR="001B1689" w:rsidRPr="00A3098B">
        <w:rPr>
          <w:b/>
        </w:rPr>
        <w:t>CTF (Prof. V. Zanirato)</w:t>
      </w:r>
      <w:r w:rsidR="001B1689" w:rsidRPr="00A3098B">
        <w:rPr>
          <w:b/>
        </w:rPr>
        <w:tab/>
      </w:r>
      <w:r>
        <w:rPr>
          <w:b/>
        </w:rPr>
        <w:tab/>
      </w:r>
      <w:r w:rsidR="001B1689" w:rsidRPr="00A3098B">
        <w:rPr>
          <w:b/>
        </w:rPr>
        <w:t>2 esami di 9 crediti ciascuno: Chim.</w:t>
      </w:r>
      <w:r w:rsidR="00EA3753">
        <w:rPr>
          <w:b/>
        </w:rPr>
        <w:t xml:space="preserve"> </w:t>
      </w:r>
      <w:r>
        <w:rPr>
          <w:b/>
        </w:rPr>
        <w:t>o</w:t>
      </w:r>
      <w:r w:rsidR="001B1689" w:rsidRPr="00A3098B">
        <w:rPr>
          <w:b/>
        </w:rPr>
        <w:t>rganica e Chim.</w:t>
      </w:r>
      <w:r>
        <w:rPr>
          <w:b/>
        </w:rPr>
        <w:t xml:space="preserve"> organica a</w:t>
      </w:r>
      <w:r w:rsidR="001B1689" w:rsidRPr="00A3098B">
        <w:rPr>
          <w:b/>
        </w:rPr>
        <w:t>vanzata</w:t>
      </w:r>
    </w:p>
    <w:p w14:paraId="4E24E3D7" w14:textId="77777777" w:rsidR="001B1689" w:rsidRDefault="001B1689"/>
    <w:p w14:paraId="78458D23" w14:textId="3C2A3E6F" w:rsidR="001B1689" w:rsidRDefault="001B1689">
      <w:r>
        <w:t xml:space="preserve">Integrazione </w:t>
      </w:r>
      <w:r w:rsidR="00EA3753">
        <w:t>richiesta per l’</w:t>
      </w:r>
      <w:r>
        <w:t>esame di Chim. Organica</w:t>
      </w:r>
      <w:r w:rsidR="00EA3753">
        <w:t>:</w:t>
      </w:r>
    </w:p>
    <w:p w14:paraId="1F447659" w14:textId="77777777" w:rsidR="00A3098B" w:rsidRDefault="00A3098B" w:rsidP="00A3098B">
      <w:pPr>
        <w:ind w:left="1416" w:firstLine="4"/>
      </w:pPr>
      <w:r>
        <w:t>- Dati 10 esercizi, lo studente ne sceglie 3 da svolgere. Voto mediato con quello conseguito a Biotecnologie</w:t>
      </w:r>
    </w:p>
    <w:p w14:paraId="3BA9F8A6" w14:textId="6FF24CAB" w:rsidR="00EA3753" w:rsidRDefault="00EA3753" w:rsidP="00EA3753">
      <w:r>
        <w:t>Chimica organica avanzata da fare</w:t>
      </w:r>
    </w:p>
    <w:p w14:paraId="207CE6E9" w14:textId="77777777" w:rsidR="001B1689" w:rsidRDefault="001B1689"/>
    <w:p w14:paraId="61F0F673" w14:textId="77777777" w:rsidR="00292A90" w:rsidRDefault="00292A90"/>
    <w:p w14:paraId="742B969B" w14:textId="77777777" w:rsidR="00292A90" w:rsidRDefault="00292A90"/>
    <w:p w14:paraId="23A324F2" w14:textId="6C8B497D" w:rsidR="00292A90" w:rsidRPr="00A3098B" w:rsidRDefault="00292A90" w:rsidP="00292A90">
      <w:pPr>
        <w:rPr>
          <w:b/>
        </w:rPr>
      </w:pPr>
      <w:r>
        <w:rPr>
          <w:b/>
        </w:rPr>
        <w:t># Farmacia</w:t>
      </w:r>
      <w:r w:rsidRPr="00A3098B">
        <w:rPr>
          <w:b/>
        </w:rPr>
        <w:t xml:space="preserve"> (Prof.</w:t>
      </w:r>
      <w:r>
        <w:rPr>
          <w:b/>
        </w:rPr>
        <w:t>ssa</w:t>
      </w:r>
      <w:r w:rsidRPr="00A3098B">
        <w:rPr>
          <w:b/>
        </w:rPr>
        <w:t xml:space="preserve"> </w:t>
      </w:r>
      <w:r>
        <w:rPr>
          <w:b/>
        </w:rPr>
        <w:t>C. De Risi</w:t>
      </w:r>
      <w:r w:rsidRPr="00A3098B">
        <w:rPr>
          <w:b/>
        </w:rPr>
        <w:t>)</w:t>
      </w:r>
      <w:r w:rsidRPr="00A3098B">
        <w:rPr>
          <w:b/>
        </w:rPr>
        <w:tab/>
      </w:r>
      <w:r>
        <w:rPr>
          <w:b/>
        </w:rPr>
        <w:tab/>
      </w:r>
      <w:r w:rsidRPr="00A3098B">
        <w:rPr>
          <w:b/>
        </w:rPr>
        <w:t>Chim.</w:t>
      </w:r>
      <w:r>
        <w:rPr>
          <w:b/>
        </w:rPr>
        <w:t xml:space="preserve"> </w:t>
      </w:r>
      <w:r w:rsidRPr="00A3098B">
        <w:rPr>
          <w:b/>
        </w:rPr>
        <w:t>Or</w:t>
      </w:r>
      <w:r>
        <w:rPr>
          <w:b/>
        </w:rPr>
        <w:t>ganica e Chimica o</w:t>
      </w:r>
      <w:r w:rsidRPr="00A3098B">
        <w:rPr>
          <w:b/>
        </w:rPr>
        <w:t xml:space="preserve">rganica </w:t>
      </w:r>
      <w:r>
        <w:rPr>
          <w:b/>
        </w:rPr>
        <w:t>(9 crediti)</w:t>
      </w:r>
    </w:p>
    <w:p w14:paraId="473DA9AD" w14:textId="77777777" w:rsidR="00292A90" w:rsidRDefault="00292A90"/>
    <w:p w14:paraId="79CD48D8" w14:textId="1F69C08B" w:rsidR="00292A90" w:rsidRDefault="00292A90" w:rsidP="00292A90">
      <w:r>
        <w:t>Integrazione richiesta:</w:t>
      </w:r>
    </w:p>
    <w:p w14:paraId="537089F8" w14:textId="77777777" w:rsidR="00292A90" w:rsidRDefault="00292A90" w:rsidP="00292A90">
      <w:pPr>
        <w:ind w:left="1416" w:firstLine="4"/>
      </w:pPr>
      <w:r>
        <w:t>- Dati 10 esercizi, lo studente ne sceglie 3 da svolgere. Voto mediato con quello conseguito a Biotecnologie</w:t>
      </w:r>
    </w:p>
    <w:p w14:paraId="08D1F5BF" w14:textId="77777777" w:rsidR="00292A90" w:rsidRDefault="00292A90"/>
    <w:sectPr w:rsidR="00292A90" w:rsidSect="003B27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89"/>
    <w:rsid w:val="001B1689"/>
    <w:rsid w:val="00292A90"/>
    <w:rsid w:val="003B275D"/>
    <w:rsid w:val="004F5175"/>
    <w:rsid w:val="0091119B"/>
    <w:rsid w:val="00A3098B"/>
    <w:rsid w:val="00EA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7427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2018-11-22T10:03:00Z</dcterms:created>
  <dcterms:modified xsi:type="dcterms:W3CDTF">2018-11-22T13:19:00Z</dcterms:modified>
</cp:coreProperties>
</file>