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EF" w:rsidRPr="00030E1C" w:rsidRDefault="00AE1231">
      <w:pPr>
        <w:pStyle w:val="Standard"/>
        <w:rPr>
          <w:lang w:val="fr-BE"/>
        </w:rPr>
      </w:pPr>
      <w:r w:rsidRPr="00030E1C">
        <w:rPr>
          <w:lang w:val="fr-BE"/>
        </w:rPr>
        <w:t xml:space="preserve">                                       DIFERENCIA ENTRE SER Y ESTAR</w:t>
      </w:r>
    </w:p>
    <w:p w:rsidR="006D40EF" w:rsidRPr="00030E1C" w:rsidRDefault="006D40EF">
      <w:pPr>
        <w:pStyle w:val="Standard"/>
        <w:rPr>
          <w:lang w:val="fr-BE"/>
        </w:rPr>
      </w:pPr>
    </w:p>
    <w:p w:rsidR="006D40EF" w:rsidRPr="00030E1C" w:rsidRDefault="006D40EF">
      <w:pPr>
        <w:pStyle w:val="Standard"/>
        <w:rPr>
          <w:lang w:val="fr-B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D40E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0EF" w:rsidRDefault="00AE1231">
            <w:pPr>
              <w:pStyle w:val="TableContents"/>
            </w:pPr>
            <w:r w:rsidRPr="00030E1C">
              <w:rPr>
                <w:lang w:val="fr-BE"/>
              </w:rPr>
              <w:t xml:space="preserve"> </w:t>
            </w:r>
            <w:r>
              <w:t>SER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0EF" w:rsidRDefault="00AE1231">
            <w:pPr>
              <w:pStyle w:val="TableContents"/>
            </w:pPr>
            <w:r>
              <w:t>ESTAR</w:t>
            </w:r>
          </w:p>
        </w:tc>
      </w:tr>
      <w:tr w:rsidR="006D40E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0EF" w:rsidRPr="003F064C" w:rsidRDefault="00AE1231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describir personas haciendo referencia a elementos como los rasgos físicos o caracteriales de la personas (con carácter permanente).</w:t>
            </w:r>
          </w:p>
          <w:p w:rsidR="006D40EF" w:rsidRPr="003F064C" w:rsidRDefault="00AE1231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Carlos es alto y moreno.</w:t>
            </w:r>
          </w:p>
          <w:p w:rsidR="006D40EF" w:rsidRDefault="00AE1231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Carlos es muy simpático.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0EF" w:rsidRPr="003F064C" w:rsidRDefault="00AE1231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hablar de estados físicos o anímicos o de características circunstanciales.</w:t>
            </w:r>
          </w:p>
          <w:p w:rsidR="006D40EF" w:rsidRPr="003F064C" w:rsidRDefault="006D40EF">
            <w:pPr>
              <w:pStyle w:val="TableContents"/>
              <w:rPr>
                <w:lang w:val="es-ES"/>
              </w:rPr>
            </w:pPr>
          </w:p>
          <w:p w:rsidR="006D40EF" w:rsidRPr="003F064C" w:rsidRDefault="00AE1231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Carlos está cansado y un poco desanimado.</w:t>
            </w:r>
          </w:p>
          <w:p w:rsidR="006D40EF" w:rsidRDefault="00AE1231">
            <w:pPr>
              <w:pStyle w:val="TableContents"/>
            </w:pPr>
            <w:r w:rsidRPr="003F064C">
              <w:rPr>
                <w:i/>
                <w:iCs/>
                <w:lang w:val="es-ES"/>
              </w:rPr>
              <w:t>Carlos hoy está muy simpático.¡Qué raro!</w:t>
            </w:r>
            <w:r w:rsidRPr="003F064C">
              <w:rPr>
                <w:lang w:val="es-ES"/>
              </w:rPr>
              <w:t xml:space="preserve"> </w:t>
            </w:r>
            <w:r>
              <w:t>(extrañamente solo hoy)</w:t>
            </w:r>
          </w:p>
        </w:tc>
      </w:tr>
      <w:tr w:rsidR="006D40E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0EF" w:rsidRPr="003F064C" w:rsidRDefault="00AE1231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describir cosas usando elementos como el color, el tamaño, el material...</w:t>
            </w:r>
          </w:p>
          <w:p w:rsidR="006D40EF" w:rsidRPr="003F064C" w:rsidRDefault="00AE1231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La puerta del salón es grande, de madera y blanca.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0EF" w:rsidRPr="003F064C" w:rsidRDefault="00AE1231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hacer referencia al estado de las cosas.</w:t>
            </w:r>
          </w:p>
          <w:p w:rsidR="006D40EF" w:rsidRPr="003F064C" w:rsidRDefault="006D40EF">
            <w:pPr>
              <w:pStyle w:val="TableContents"/>
              <w:rPr>
                <w:lang w:val="es-ES"/>
              </w:rPr>
            </w:pPr>
          </w:p>
          <w:p w:rsidR="006D40EF" w:rsidRDefault="00AE1231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La puerta está abierta.</w:t>
            </w:r>
          </w:p>
        </w:tc>
      </w:tr>
      <w:tr w:rsidR="006D40EF" w:rsidRPr="003F064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0EF" w:rsidRPr="003F064C" w:rsidRDefault="00AE1231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situar en el espacio y en el tiempo eventos o acontecimientos.</w:t>
            </w:r>
            <w:r w:rsidR="00030E1C">
              <w:rPr>
                <w:lang w:val="es-ES"/>
              </w:rPr>
              <w:t>=avere luogo, svolgersi</w:t>
            </w:r>
          </w:p>
          <w:p w:rsidR="006D40EF" w:rsidRPr="003F064C" w:rsidRDefault="00AE1231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La clase de español es en el aula magna el lunes a las 10.00.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0EF" w:rsidRPr="003F064C" w:rsidRDefault="00AE1231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ubicar en el espacio personas y cosas.</w:t>
            </w:r>
          </w:p>
          <w:p w:rsidR="006D40EF" w:rsidRPr="003F064C" w:rsidRDefault="00030E1C">
            <w:pPr>
              <w:pStyle w:val="TableContents"/>
              <w:rPr>
                <w:lang w:val="es-ES"/>
              </w:rPr>
            </w:pPr>
            <w:r>
              <w:rPr>
                <w:lang w:val="es-ES"/>
              </w:rPr>
              <w:t>=trovarsi</w:t>
            </w:r>
          </w:p>
          <w:p w:rsidR="006D40EF" w:rsidRPr="003F064C" w:rsidRDefault="00AE1231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El cuaderno está encima de la mesa.</w:t>
            </w:r>
          </w:p>
        </w:tc>
      </w:tr>
      <w:tr w:rsidR="006D40EF" w:rsidRPr="00030E1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0EF" w:rsidRPr="003F064C" w:rsidRDefault="00AE1231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hablar de la fecha, las estaciones, los días de la semana y las horas.</w:t>
            </w:r>
          </w:p>
          <w:p w:rsidR="006D40EF" w:rsidRPr="003F064C" w:rsidRDefault="006D40EF">
            <w:pPr>
              <w:pStyle w:val="TableContents"/>
              <w:rPr>
                <w:i/>
                <w:iCs/>
                <w:lang w:val="es-ES"/>
              </w:rPr>
            </w:pPr>
          </w:p>
          <w:p w:rsidR="006D40EF" w:rsidRPr="003F064C" w:rsidRDefault="00AE1231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Hoy es martes.</w:t>
            </w:r>
          </w:p>
          <w:p w:rsidR="006D40EF" w:rsidRPr="003F064C" w:rsidRDefault="00AE1231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Hoy es 13 de abril.</w:t>
            </w:r>
          </w:p>
          <w:p w:rsidR="006D40EF" w:rsidRPr="003F064C" w:rsidRDefault="00AE1231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Es primavera.</w:t>
            </w:r>
          </w:p>
          <w:p w:rsidR="006D40EF" w:rsidRPr="003F064C" w:rsidRDefault="00AE1231">
            <w:pPr>
              <w:pStyle w:val="TableContents"/>
              <w:rPr>
                <w:lang w:val="es-ES"/>
              </w:rPr>
            </w:pPr>
            <w:r w:rsidRPr="003F064C">
              <w:rPr>
                <w:i/>
                <w:iCs/>
                <w:lang w:val="es-ES"/>
              </w:rPr>
              <w:t>Son las cuatro y cuarto</w:t>
            </w:r>
            <w:r w:rsidRPr="003F064C">
              <w:rPr>
                <w:lang w:val="es-ES"/>
              </w:rPr>
              <w:t>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0EF" w:rsidRPr="003F064C" w:rsidRDefault="00AE1231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 xml:space="preserve">Para hablar de la fecha, las estaciones y los días de la semana usando la 1ª p.p y las preposiciones </w:t>
            </w:r>
            <w:r w:rsidRPr="003F064C">
              <w:rPr>
                <w:i/>
                <w:iCs/>
                <w:lang w:val="es-ES"/>
              </w:rPr>
              <w:t>a</w:t>
            </w:r>
            <w:r w:rsidRPr="003F064C">
              <w:rPr>
                <w:lang w:val="es-ES"/>
              </w:rPr>
              <w:t xml:space="preserve"> y </w:t>
            </w:r>
            <w:r w:rsidRPr="003F064C">
              <w:rPr>
                <w:i/>
                <w:iCs/>
                <w:lang w:val="es-ES"/>
              </w:rPr>
              <w:t>en</w:t>
            </w:r>
            <w:r w:rsidRPr="003F064C">
              <w:rPr>
                <w:lang w:val="es-ES"/>
              </w:rPr>
              <w:t xml:space="preserve"> (registro menos formal), pero no lo uso con las horas.</w:t>
            </w:r>
          </w:p>
          <w:p w:rsidR="006D40EF" w:rsidRPr="003F064C" w:rsidRDefault="00AE1231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¿A cuánto estamos hoy?</w:t>
            </w:r>
          </w:p>
          <w:p w:rsidR="006D40EF" w:rsidRPr="003F064C" w:rsidRDefault="00AE1231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Estamos a martes trece de abril.</w:t>
            </w:r>
          </w:p>
          <w:p w:rsidR="006D40EF" w:rsidRPr="00030E1C" w:rsidRDefault="00AE1231">
            <w:pPr>
              <w:pStyle w:val="TableContents"/>
              <w:rPr>
                <w:i/>
                <w:iCs/>
                <w:lang w:val="fr-BE"/>
              </w:rPr>
            </w:pPr>
            <w:r w:rsidRPr="00030E1C">
              <w:rPr>
                <w:i/>
                <w:iCs/>
                <w:lang w:val="fr-BE"/>
              </w:rPr>
              <w:t>Estamos en primavera.</w:t>
            </w:r>
          </w:p>
          <w:p w:rsidR="006D40EF" w:rsidRPr="00030E1C" w:rsidRDefault="006D40EF">
            <w:pPr>
              <w:pStyle w:val="TableContents"/>
              <w:rPr>
                <w:lang w:val="fr-BE"/>
              </w:rPr>
            </w:pPr>
          </w:p>
        </w:tc>
      </w:tr>
      <w:tr w:rsidR="006D40EF" w:rsidRPr="003F064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0EF" w:rsidRPr="003F064C" w:rsidRDefault="00AE1231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las profesiones</w:t>
            </w:r>
          </w:p>
          <w:p w:rsidR="006D40EF" w:rsidRPr="003F064C" w:rsidRDefault="00AE1231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Javier es profesor.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0EF" w:rsidRPr="003F064C" w:rsidRDefault="00AE1231">
            <w:pPr>
              <w:pStyle w:val="TableContents"/>
              <w:rPr>
                <w:lang w:val="es-ES"/>
              </w:rPr>
            </w:pPr>
            <w:r w:rsidRPr="003F064C">
              <w:rPr>
                <w:lang w:val="es-ES"/>
              </w:rPr>
              <w:t>Para la ocupación laboral (temporal)</w:t>
            </w:r>
          </w:p>
          <w:p w:rsidR="006D40EF" w:rsidRPr="003F064C" w:rsidRDefault="00AE1231">
            <w:pPr>
              <w:pStyle w:val="TableContents"/>
              <w:rPr>
                <w:i/>
                <w:iCs/>
                <w:lang w:val="es-ES"/>
              </w:rPr>
            </w:pPr>
            <w:r w:rsidRPr="003F064C">
              <w:rPr>
                <w:i/>
                <w:iCs/>
                <w:lang w:val="es-ES"/>
              </w:rPr>
              <w:t>Javier acaba de terminar la carrera de magisterio pero está de camarero en un bar.</w:t>
            </w:r>
          </w:p>
        </w:tc>
      </w:tr>
    </w:tbl>
    <w:p w:rsidR="006D40EF" w:rsidRPr="003F064C" w:rsidRDefault="006D40EF">
      <w:pPr>
        <w:pStyle w:val="Standard"/>
        <w:rPr>
          <w:lang w:val="es-ES"/>
        </w:rPr>
      </w:pPr>
    </w:p>
    <w:p w:rsidR="006D40EF" w:rsidRPr="003F064C" w:rsidRDefault="00AE1231">
      <w:pPr>
        <w:pStyle w:val="Standard"/>
        <w:rPr>
          <w:lang w:val="es-ES"/>
        </w:rPr>
      </w:pPr>
      <w:r w:rsidRPr="003F064C">
        <w:rPr>
          <w:lang w:val="es-ES"/>
        </w:rPr>
        <w:t>Recuerda que además de estos usos que pueden entrar en conflicto, existen otros usos exclusivos de ser y de estar (ver y repasar apuntes sobre el verbo ser y el verbo estar).</w:t>
      </w:r>
    </w:p>
    <w:p w:rsidR="006D40EF" w:rsidRPr="003F064C" w:rsidRDefault="00AE1231">
      <w:pPr>
        <w:pStyle w:val="Standard"/>
        <w:rPr>
          <w:lang w:val="es-ES"/>
        </w:rPr>
      </w:pPr>
      <w:r w:rsidRPr="003F064C">
        <w:rPr>
          <w:lang w:val="es-ES"/>
        </w:rPr>
        <w:t xml:space="preserve">                                                  </w:t>
      </w:r>
    </w:p>
    <w:p w:rsidR="006D40EF" w:rsidRPr="003F064C" w:rsidRDefault="00AE1231">
      <w:pPr>
        <w:pStyle w:val="Standard"/>
        <w:rPr>
          <w:lang w:val="es-ES"/>
        </w:rPr>
      </w:pPr>
      <w:r w:rsidRPr="003F064C">
        <w:rPr>
          <w:lang w:val="es-ES"/>
        </w:rPr>
        <w:t xml:space="preserve">                                                             EJERCICIOS</w:t>
      </w:r>
    </w:p>
    <w:p w:rsidR="006D40EF" w:rsidRPr="003F064C" w:rsidRDefault="006D40EF">
      <w:pPr>
        <w:pStyle w:val="Standard"/>
        <w:rPr>
          <w:lang w:val="es-ES"/>
        </w:rPr>
      </w:pPr>
    </w:p>
    <w:p w:rsidR="006D40EF" w:rsidRPr="003F064C" w:rsidRDefault="00AE1231">
      <w:pPr>
        <w:pStyle w:val="Standard"/>
        <w:rPr>
          <w:lang w:val="es-ES"/>
        </w:rPr>
      </w:pPr>
      <w:r w:rsidRPr="003F064C">
        <w:rPr>
          <w:lang w:val="es-ES"/>
        </w:rPr>
        <w:t xml:space="preserve">Completa las frases con </w:t>
      </w:r>
      <w:r w:rsidRPr="003F064C">
        <w:rPr>
          <w:i/>
          <w:iCs/>
          <w:lang w:val="es-ES"/>
        </w:rPr>
        <w:t>ser</w:t>
      </w:r>
      <w:r w:rsidRPr="003F064C">
        <w:rPr>
          <w:lang w:val="es-ES"/>
        </w:rPr>
        <w:t xml:space="preserve"> y </w:t>
      </w:r>
      <w:r w:rsidRPr="003F064C">
        <w:rPr>
          <w:i/>
          <w:iCs/>
          <w:lang w:val="es-ES"/>
        </w:rPr>
        <w:t>estar</w:t>
      </w:r>
      <w:r w:rsidRPr="003F064C">
        <w:rPr>
          <w:lang w:val="es-ES"/>
        </w:rPr>
        <w:t xml:space="preserve"> según convenga.</w:t>
      </w:r>
    </w:p>
    <w:p w:rsidR="006D40EF" w:rsidRPr="003F064C" w:rsidRDefault="006D40EF">
      <w:pPr>
        <w:pStyle w:val="Standard"/>
        <w:rPr>
          <w:lang w:val="es-ES"/>
        </w:rPr>
      </w:pPr>
    </w:p>
    <w:p w:rsidR="006D40EF" w:rsidRDefault="00AE1231">
      <w:pPr>
        <w:pStyle w:val="Standard"/>
        <w:numPr>
          <w:ilvl w:val="0"/>
          <w:numId w:val="1"/>
        </w:numPr>
      </w:pPr>
      <w:r>
        <w:t>Mi primo …......................... enfadado contigo.</w:t>
      </w:r>
    </w:p>
    <w:p w:rsidR="006D40EF" w:rsidRDefault="00AE1231">
      <w:pPr>
        <w:pStyle w:val="Standard"/>
        <w:numPr>
          <w:ilvl w:val="0"/>
          <w:numId w:val="1"/>
        </w:numPr>
      </w:pPr>
      <w:r>
        <w:t>Yo …............................ de Córdoba.</w:t>
      </w:r>
    </w:p>
    <w:p w:rsidR="006D40EF" w:rsidRDefault="00AE1231">
      <w:pPr>
        <w:pStyle w:val="Standard"/>
        <w:numPr>
          <w:ilvl w:val="0"/>
          <w:numId w:val="1"/>
        </w:numPr>
      </w:pPr>
      <w:r>
        <w:t>La tortuga............................ muy lenta.</w:t>
      </w:r>
    </w:p>
    <w:p w:rsidR="006D40EF" w:rsidRDefault="00AE1231">
      <w:pPr>
        <w:pStyle w:val="Standard"/>
        <w:numPr>
          <w:ilvl w:val="0"/>
          <w:numId w:val="1"/>
        </w:numPr>
      </w:pPr>
      <w:r>
        <w:t>La camiseta ….................... de algodón.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Ellos …..................... escribiendo una carta a sus amigos holandeses.</w:t>
      </w:r>
    </w:p>
    <w:p w:rsidR="006D40EF" w:rsidRDefault="00AE1231">
      <w:pPr>
        <w:pStyle w:val="Standard"/>
        <w:numPr>
          <w:ilvl w:val="0"/>
          <w:numId w:val="1"/>
        </w:numPr>
      </w:pPr>
      <w:r>
        <w:t>Los pantalones …............................ sucios.</w:t>
      </w:r>
    </w:p>
    <w:p w:rsidR="006D40EF" w:rsidRDefault="00AE1231">
      <w:pPr>
        <w:pStyle w:val="Standard"/>
        <w:numPr>
          <w:ilvl w:val="0"/>
          <w:numId w:val="1"/>
        </w:numPr>
      </w:pPr>
      <w:r>
        <w:t>Pablo  …......................... muy charlatán.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Mi madre últimamente ….......................... muy cansada.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Laura …........................ rubia y tiene el pelo largo.</w:t>
      </w:r>
    </w:p>
    <w:p w:rsidR="006D40EF" w:rsidRDefault="00AE1231">
      <w:pPr>
        <w:pStyle w:val="Standard"/>
        <w:numPr>
          <w:ilvl w:val="0"/>
          <w:numId w:val="1"/>
        </w:numPr>
      </w:pPr>
      <w:r>
        <w:t>¿De dónde …................... Joan?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 xml:space="preserve"> El banco ….......................... cerrado por las tardes.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Te llamo más tarde porque ….......................... comiendo.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Juan …..................... muy tímido pero hoy …............................... particularmente hablador.</w:t>
      </w:r>
    </w:p>
    <w:p w:rsidR="006D40EF" w:rsidRDefault="00AE1231">
      <w:pPr>
        <w:pStyle w:val="Standard"/>
        <w:numPr>
          <w:ilvl w:val="0"/>
          <w:numId w:val="1"/>
        </w:numPr>
      </w:pPr>
      <w:r>
        <w:lastRenderedPageBreak/>
        <w:t>Teresa …............................... secretaria.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¿A cuánto …................................... hoy? ….......................... a 4 de diciembre.</w:t>
      </w:r>
    </w:p>
    <w:p w:rsidR="006D40EF" w:rsidRDefault="00AE1231">
      <w:pPr>
        <w:pStyle w:val="Standard"/>
        <w:numPr>
          <w:ilvl w:val="0"/>
          <w:numId w:val="1"/>
        </w:numPr>
      </w:pPr>
      <w:r>
        <w:t>¿Tus abuelos …...................... ancianos?</w:t>
      </w:r>
    </w:p>
    <w:p w:rsidR="006D40EF" w:rsidRDefault="00AE1231">
      <w:pPr>
        <w:pStyle w:val="Standard"/>
        <w:numPr>
          <w:ilvl w:val="0"/>
          <w:numId w:val="1"/>
        </w:numPr>
      </w:pPr>
      <w:r>
        <w:t>Esta ….............. mi hermana Claudia.</w:t>
      </w:r>
    </w:p>
    <w:p w:rsidR="006D40EF" w:rsidRDefault="00AE1231">
      <w:pPr>
        <w:pStyle w:val="Standard"/>
        <w:numPr>
          <w:ilvl w:val="0"/>
          <w:numId w:val="1"/>
        </w:numPr>
      </w:pPr>
      <w:r>
        <w:t>….......................... en otoño.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El sillón …............. de piel y ….................. azul.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Mi casa …........................ en el centro de la ciudad.</w:t>
      </w:r>
    </w:p>
    <w:p w:rsidR="006D40EF" w:rsidRDefault="00AE1231">
      <w:pPr>
        <w:pStyle w:val="Standard"/>
        <w:numPr>
          <w:ilvl w:val="0"/>
          <w:numId w:val="1"/>
        </w:numPr>
      </w:pPr>
      <w:r>
        <w:t>Yo ….............................. preparando la comida.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¿Por qué …........................... tan nerviosa, señora?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El lápiz …......................... en el estuche.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Lucía …......................... abogada pero por el momento …......................... de secretaria en un bufete.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La Universidad ….......................... lejos de mi casa.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Mi amigo Luis…...................... muy disponible con todos.</w:t>
      </w:r>
    </w:p>
    <w:p w:rsidR="006D40EF" w:rsidRDefault="00AE1231">
      <w:pPr>
        <w:pStyle w:val="Standard"/>
        <w:numPr>
          <w:ilvl w:val="0"/>
          <w:numId w:val="1"/>
        </w:numPr>
      </w:pPr>
      <w:r>
        <w:t>Esta chaqueta …............................. de Carla.</w:t>
      </w:r>
    </w:p>
    <w:p w:rsidR="006D40EF" w:rsidRDefault="00AE1231">
      <w:pPr>
        <w:pStyle w:val="Standard"/>
        <w:numPr>
          <w:ilvl w:val="0"/>
          <w:numId w:val="1"/>
        </w:numPr>
      </w:pPr>
      <w:r>
        <w:t xml:space="preserve">Lorena …...................... </w:t>
      </w:r>
      <w:bookmarkStart w:id="0" w:name="_GoBack"/>
      <w:bookmarkEnd w:id="0"/>
      <w:r>
        <w:t>de León.</w:t>
      </w:r>
    </w:p>
    <w:p w:rsidR="006D40EF" w:rsidRDefault="00AE1231">
      <w:pPr>
        <w:pStyle w:val="Standard"/>
        <w:numPr>
          <w:ilvl w:val="0"/>
          <w:numId w:val="1"/>
        </w:numPr>
      </w:pPr>
      <w:r w:rsidRPr="003F064C">
        <w:rPr>
          <w:lang w:val="es-ES"/>
        </w:rPr>
        <w:t xml:space="preserve">¿Por qué te comportas así? </w:t>
      </w:r>
      <w:r>
        <w:t>¿............................ loco?</w:t>
      </w:r>
    </w:p>
    <w:p w:rsidR="006D40EF" w:rsidRPr="003F064C" w:rsidRDefault="00AE1231">
      <w:pPr>
        <w:pStyle w:val="Standard"/>
        <w:numPr>
          <w:ilvl w:val="0"/>
          <w:numId w:val="1"/>
        </w:numPr>
        <w:rPr>
          <w:lang w:val="es-ES"/>
        </w:rPr>
      </w:pPr>
      <w:r w:rsidRPr="003F064C">
        <w:rPr>
          <w:lang w:val="es-ES"/>
        </w:rPr>
        <w:t>La boda …...................... en Toledo, y ….................... el 25 de octubre.</w:t>
      </w:r>
    </w:p>
    <w:sectPr w:rsidR="006D40EF" w:rsidRPr="003F064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46" w:rsidRDefault="00AE1231">
      <w:r>
        <w:separator/>
      </w:r>
    </w:p>
  </w:endnote>
  <w:endnote w:type="continuationSeparator" w:id="0">
    <w:p w:rsidR="00507D46" w:rsidRDefault="00AE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46" w:rsidRDefault="00AE1231">
      <w:r>
        <w:rPr>
          <w:color w:val="000000"/>
        </w:rPr>
        <w:separator/>
      </w:r>
    </w:p>
  </w:footnote>
  <w:footnote w:type="continuationSeparator" w:id="0">
    <w:p w:rsidR="00507D46" w:rsidRDefault="00AE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000C"/>
    <w:multiLevelType w:val="multilevel"/>
    <w:tmpl w:val="D3AC2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EF"/>
    <w:rsid w:val="00030E1C"/>
    <w:rsid w:val="003F064C"/>
    <w:rsid w:val="00507D46"/>
    <w:rsid w:val="006D40EF"/>
    <w:rsid w:val="00977B53"/>
    <w:rsid w:val="00AE1231"/>
    <w:rsid w:val="00D0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109B"/>
  <w15:docId w15:val="{D72FBBF4-9B08-468C-B8B9-2190FE6A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poratceli</dc:creator>
  <cp:lastModifiedBy>Aula</cp:lastModifiedBy>
  <cp:revision>3</cp:revision>
  <dcterms:created xsi:type="dcterms:W3CDTF">2020-09-22T10:57:00Z</dcterms:created>
  <dcterms:modified xsi:type="dcterms:W3CDTF">2020-10-28T09:47:00Z</dcterms:modified>
</cp:coreProperties>
</file>