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C4" w:rsidRPr="00D8620D" w:rsidRDefault="00FB2C77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D8620D">
        <w:rPr>
          <w:rFonts w:ascii="Arial" w:eastAsia="Arial" w:hAnsi="Arial" w:cs="Arial"/>
          <w:b/>
          <w:noProof/>
          <w:color w:val="000000"/>
          <w:sz w:val="28"/>
          <w:szCs w:val="28"/>
        </w:rPr>
        <w:drawing>
          <wp:inline distT="0" distB="0" distL="114300" distR="114300" wp14:anchorId="4D620C7B" wp14:editId="458597DC">
            <wp:extent cx="5012690" cy="101028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1010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20C4" w:rsidRPr="008467FA" w:rsidRDefault="005020C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</w:p>
    <w:p w:rsidR="005020C4" w:rsidRPr="008467FA" w:rsidRDefault="008467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 w:rsidRPr="008467FA">
        <w:rPr>
          <w:rFonts w:ascii="Arial" w:eastAsia="Arial" w:hAnsi="Arial" w:cs="Arial"/>
          <w:b/>
          <w:color w:val="000000"/>
          <w:sz w:val="40"/>
          <w:szCs w:val="40"/>
        </w:rPr>
        <w:t>Piano degli studi per gli studenti iscritti fino all’A.A. 2020/2021</w:t>
      </w:r>
    </w:p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A200CF" w:rsidRPr="00D8620D" w:rsidRDefault="00FB2C77" w:rsidP="00DE179E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 xml:space="preserve">PRIMO ANNO </w:t>
      </w:r>
      <w:sdt>
        <w:sdtPr>
          <w:rPr>
            <w:rFonts w:ascii="Arial" w:eastAsia="Arial" w:hAnsi="Arial" w:cs="Arial"/>
            <w:b/>
            <w:smallCaps/>
          </w:rPr>
          <w:tag w:val="goog_rdk_28"/>
          <w:id w:val="2142302638"/>
        </w:sdtPr>
        <w:sdtEndPr/>
        <w:sdtContent/>
      </w:sdt>
      <w:r w:rsidRPr="00D8620D">
        <w:rPr>
          <w:rFonts w:ascii="Arial" w:eastAsia="Arial" w:hAnsi="Arial" w:cs="Arial"/>
          <w:b/>
          <w:smallCaps/>
        </w:rPr>
        <w:t>COMUNE</w:t>
      </w:r>
      <w:r w:rsidR="00036496" w:rsidRPr="00D8620D">
        <w:rPr>
          <w:rFonts w:ascii="Arial" w:eastAsia="Arial" w:hAnsi="Arial" w:cs="Arial"/>
          <w:b/>
          <w:smallCaps/>
        </w:rPr>
        <w:t xml:space="preserve"> </w:t>
      </w:r>
      <w:r w:rsidR="00A200CF" w:rsidRPr="00D8620D">
        <w:rPr>
          <w:rFonts w:ascii="Arial" w:eastAsia="Arial" w:hAnsi="Arial" w:cs="Arial"/>
          <w:b/>
          <w:smallCaps/>
        </w:rPr>
        <w:t>–</w:t>
      </w:r>
      <w:r w:rsidR="00036496" w:rsidRPr="00D8620D">
        <w:rPr>
          <w:rFonts w:ascii="Arial" w:eastAsia="Arial" w:hAnsi="Arial" w:cs="Arial"/>
          <w:b/>
          <w:smallCaps/>
        </w:rPr>
        <w:t xml:space="preserve"> </w:t>
      </w:r>
      <w:r w:rsidR="003817AB" w:rsidRPr="00D8620D">
        <w:rPr>
          <w:rFonts w:ascii="Arial" w:eastAsia="Arial" w:hAnsi="Arial" w:cs="Arial"/>
          <w:b/>
          <w:smallCaps/>
        </w:rPr>
        <w:t xml:space="preserve">COORTE </w:t>
      </w:r>
      <w:r w:rsidR="00A200CF" w:rsidRPr="00D8620D">
        <w:rPr>
          <w:rFonts w:ascii="Arial" w:eastAsia="Arial" w:hAnsi="Arial" w:cs="Arial"/>
          <w:b/>
          <w:smallCaps/>
        </w:rPr>
        <w:t xml:space="preserve">A.A. </w:t>
      </w:r>
      <w:r w:rsidR="00036496" w:rsidRPr="00D8620D">
        <w:rPr>
          <w:rFonts w:ascii="Arial" w:eastAsia="Arial" w:hAnsi="Arial" w:cs="Arial"/>
          <w:b/>
          <w:smallCaps/>
        </w:rPr>
        <w:t xml:space="preserve">2020/21 </w:t>
      </w:r>
      <w:r w:rsidR="00A200CF" w:rsidRPr="00D8620D">
        <w:rPr>
          <w:rFonts w:ascii="Arial" w:eastAsia="Arial" w:hAnsi="Arial" w:cs="Arial"/>
          <w:b/>
          <w:smallCaps/>
        </w:rPr>
        <w:t>–</w:t>
      </w:r>
      <w:r w:rsidR="00036496" w:rsidRPr="00D8620D">
        <w:rPr>
          <w:rFonts w:ascii="Arial" w:eastAsia="Arial" w:hAnsi="Arial" w:cs="Arial"/>
          <w:b/>
          <w:smallCaps/>
        </w:rPr>
        <w:t xml:space="preserve"> DISATTIVATO</w:t>
      </w:r>
    </w:p>
    <w:tbl>
      <w:tblPr>
        <w:tblStyle w:val="6"/>
        <w:tblW w:w="9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430"/>
        <w:gridCol w:w="532"/>
        <w:gridCol w:w="3144"/>
        <w:gridCol w:w="1980"/>
        <w:gridCol w:w="1260"/>
        <w:gridCol w:w="900"/>
        <w:gridCol w:w="584"/>
        <w:gridCol w:w="886"/>
      </w:tblGrid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n.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SSD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80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CFU</w:t>
            </w: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FB2C77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Ore </w:t>
            </w:r>
            <w:r w:rsidR="000601E1"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lezione</w:t>
            </w:r>
          </w:p>
        </w:tc>
      </w:tr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italiana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L-FIL-LET/10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Linguistica generale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L-LIN/01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Lingua e letteratura latina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Lingua e letteratura greca 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L-FIL-LET/04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L-FIL-LET/02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Storia romana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moderna 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contemporanea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L-ANT/03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M-STO/04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A3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Preistoria e protostoria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Etruscologia e antichità italiche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Archeologia classica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Storia moderna I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contemporanea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Iconologia e iconografia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dell’arte contemporanea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 teatro e dello spettacolo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 cinema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dell’arte moderna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della musica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L-ANT/06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L-ANT/07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M-STO/04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L-ART/05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L-ART/06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L-ART/07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B3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Metodologia della ricerca archeologica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Paleografia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Esercitazioni di latino giuridico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 diritto romano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(Vedi Giurisprudenza)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L-ANT/10</w:t>
            </w:r>
          </w:p>
          <w:p w:rsidR="00956899" w:rsidRPr="00D8620D" w:rsidRDefault="0095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M-STO/09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IUS/18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IUS/18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C2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5020C4" w:rsidRPr="00D8620D" w:rsidTr="005F4D1D">
        <w:tc>
          <w:tcPr>
            <w:tcW w:w="43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BFBFBF" w:themeFill="background1" w:themeFillShade="BF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  <w:shd w:val="clear" w:color="auto" w:fill="BFBFBF" w:themeFill="background1" w:themeFillShade="BF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FB2C77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CURRICULUM: LETTERATURA, LINGUA, STORIA E SPETTACOLO</w:t>
      </w:r>
    </w:p>
    <w:p w:rsidR="005F4D1D" w:rsidRPr="00D8620D" w:rsidRDefault="00FB2C77" w:rsidP="00C45C51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 xml:space="preserve">SECONDO ANNO </w:t>
      </w:r>
    </w:p>
    <w:tbl>
      <w:tblPr>
        <w:tblStyle w:val="5"/>
        <w:tblW w:w="9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937"/>
        <w:gridCol w:w="1980"/>
        <w:gridCol w:w="1260"/>
        <w:gridCol w:w="900"/>
        <w:gridCol w:w="584"/>
        <w:gridCol w:w="886"/>
      </w:tblGrid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n.</w:t>
            </w:r>
          </w:p>
        </w:tc>
        <w:tc>
          <w:tcPr>
            <w:tcW w:w="532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98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126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SSD</w:t>
            </w:r>
          </w:p>
        </w:tc>
        <w:tc>
          <w:tcPr>
            <w:tcW w:w="900" w:type="dxa"/>
          </w:tcPr>
          <w:p w:rsidR="005020C4" w:rsidRPr="00D8620D" w:rsidRDefault="0080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CFU</w:t>
            </w: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Ore </w:t>
            </w:r>
            <w:r w:rsidR="000601E1"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lezione</w:t>
            </w: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32" w:type="dxa"/>
          </w:tcPr>
          <w:p w:rsidR="005020C4" w:rsidRPr="00D8620D" w:rsidRDefault="00FB2C77" w:rsidP="00E9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4D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Linguistica</w:t>
            </w:r>
            <w:r w:rsidR="00FB2C77"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italiana </w:t>
            </w:r>
          </w:p>
          <w:p w:rsidR="005020C4" w:rsidRPr="00D8620D" w:rsidRDefault="005020C4" w:rsidP="00305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5020C4" w:rsidRPr="00D8620D" w:rsidRDefault="00305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  <w:r w:rsidR="00D8620D"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L-FIL-LET/12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C1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5020C4" w:rsidRPr="00D8620D" w:rsidTr="005F4D1D">
        <w:trPr>
          <w:trHeight w:val="238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32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Filologia romanza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Monica Longobardi</w:t>
            </w:r>
          </w:p>
        </w:tc>
        <w:tc>
          <w:tcPr>
            <w:tcW w:w="126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L-FIL-LET/09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C1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5D7747" w:rsidRPr="005D7747" w:rsidTr="005F4D1D">
        <w:tc>
          <w:tcPr>
            <w:tcW w:w="637" w:type="dxa"/>
          </w:tcPr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32" w:type="dxa"/>
          </w:tcPr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5D7747" w:rsidRDefault="00C5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Storia greca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Storia medievale</w:t>
            </w:r>
          </w:p>
        </w:tc>
        <w:tc>
          <w:tcPr>
            <w:tcW w:w="1980" w:type="dxa"/>
          </w:tcPr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Gianluca Casagrande Livio Zerbini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</w:tc>
        <w:tc>
          <w:tcPr>
            <w:tcW w:w="1260" w:type="dxa"/>
          </w:tcPr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M-GGR/01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L-ANT/02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M-STO/01</w:t>
            </w:r>
          </w:p>
        </w:tc>
        <w:tc>
          <w:tcPr>
            <w:tcW w:w="900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A3</w:t>
            </w:r>
          </w:p>
        </w:tc>
        <w:tc>
          <w:tcPr>
            <w:tcW w:w="584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20C4" w:rsidRPr="00D8620D" w:rsidTr="005F4D1D">
        <w:trPr>
          <w:trHeight w:val="2114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moderna 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contemporanea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Iconologia e Iconografia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dell’arte moderna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 teatro e dello spettacolo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 cinema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Storia della musica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Drammaturgia musicale 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E7B00" w:rsidRDefault="006E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Andrea Baravelli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Giuseppe Lipani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Alberto Boschi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A. Roccatagliati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A. Roccatagliati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M-STO/04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L-ART/05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L-ART/06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L-ART/07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L-ART/07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B3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e Letteratura greca II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Lingua e letteratura latina II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Filologia germanica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Alfredo Mario Morelli Marialuisa Caparrini 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L-FIL-LET/04 L-FIL-LET/15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B2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francese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inglese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spagnola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tedesca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4B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Giulia Giorgi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L-LIN/04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L-LIN/07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L-LIN/14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5020C4" w:rsidRPr="00D8620D" w:rsidRDefault="005020C4" w:rsidP="00CC58B7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FB2C77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CURRICULUM: LETTERATURA, LINGUA, STORIA E SPETTACOLO</w:t>
      </w:r>
    </w:p>
    <w:p w:rsidR="00036496" w:rsidRPr="00D8620D" w:rsidRDefault="00FB2C77" w:rsidP="00C45C51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 xml:space="preserve">TERZO ANNO </w:t>
      </w:r>
    </w:p>
    <w:tbl>
      <w:tblPr>
        <w:tblStyle w:val="4"/>
        <w:tblW w:w="9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937"/>
        <w:gridCol w:w="1980"/>
        <w:gridCol w:w="1260"/>
        <w:gridCol w:w="900"/>
        <w:gridCol w:w="584"/>
        <w:gridCol w:w="886"/>
      </w:tblGrid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n.</w:t>
            </w:r>
          </w:p>
        </w:tc>
        <w:tc>
          <w:tcPr>
            <w:tcW w:w="532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98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126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SSD</w:t>
            </w:r>
          </w:p>
        </w:tc>
        <w:tc>
          <w:tcPr>
            <w:tcW w:w="900" w:type="dxa"/>
          </w:tcPr>
          <w:p w:rsidR="005020C4" w:rsidRPr="00D8620D" w:rsidRDefault="0080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CFU</w:t>
            </w: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Ore </w:t>
            </w:r>
            <w:r w:rsidR="000601E1"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lezione</w:t>
            </w: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A4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F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A4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D8620D" w:rsidRDefault="00103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Filologia e storia della letteratura italiana moderna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francese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GoBack"/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inglese</w:t>
            </w:r>
            <w:bookmarkEnd w:id="0"/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spagnola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tedesca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Letterature angloamericane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D2C98" w:rsidRPr="00D8620D" w:rsidRDefault="00FB2C77" w:rsidP="00E0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Valentina Gritti</w:t>
            </w:r>
          </w:p>
          <w:p w:rsidR="00E01064" w:rsidRDefault="00E0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Isabella Mattazzi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Paolo Tanganelli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Matteo Galli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Maria Giulia Fabi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D2C98" w:rsidRPr="00D8620D" w:rsidRDefault="00FB2C77" w:rsidP="00E0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L-FIL-LET/13</w:t>
            </w:r>
          </w:p>
          <w:p w:rsidR="00E01064" w:rsidRDefault="00E01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L-LIN/10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L-LIN/05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L-LIN/11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B1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3D3F0C">
        <w:trPr>
          <w:trHeight w:val="2191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A4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F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A4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103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D8620D" w:rsidRDefault="00FB2C77" w:rsidP="00A20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Due insegnamenti, non indicati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e letteratura dell’Italia unita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francese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inglese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spagnola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tedesca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Letterature angloamericane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Paleografia II</w:t>
            </w:r>
          </w:p>
          <w:p w:rsidR="005020C4" w:rsidRPr="00D8620D" w:rsidRDefault="00FB2C77" w:rsidP="00A20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Esercitazioni di latino giuridico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Valentina Gritti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Isabella Mattazzi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Paolo Tanganelli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Matteo Galli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Maria Giulia Fabi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Sandro Bertelli</w:t>
            </w:r>
          </w:p>
          <w:p w:rsidR="005020C4" w:rsidRPr="00D8620D" w:rsidRDefault="00FB2C77" w:rsidP="00A20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Serena Querzoli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L-FIL-LET/12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L-LIN/10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L-LIN/05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M-STO/09</w:t>
            </w:r>
          </w:p>
          <w:p w:rsidR="005020C4" w:rsidRPr="00D8620D" w:rsidRDefault="00FB2C77" w:rsidP="00A20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IUS/18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C2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6x2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30+30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 w:rsidP="00A20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 w:rsidP="00A20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3D3F0C">
        <w:trPr>
          <w:trHeight w:val="2834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3D3F0C" w:rsidRPr="00D8620D" w:rsidRDefault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C5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CF20CA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insegnamento,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Drammaturgia musicale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 cinema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 teatro e dello spettacolo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Oppure due insegnamenti, non indicati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Fenomenologia dell’arte contemporanea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greca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medievale</w:t>
            </w: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moderna II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A. Roccatagliati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Alberto Boschi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Giuseppe Lipani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 w:rsidP="00567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Ada Patrizia Fiorillo</w:t>
            </w:r>
          </w:p>
          <w:p w:rsidR="005020C4" w:rsidRPr="00D8620D" w:rsidRDefault="005020C4" w:rsidP="00567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Livio Zerbini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L-ART/07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L-ART/06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L-ART/05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 w:rsidP="00567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L-ART/03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M-STO/02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B3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6x2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30+30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Insegnamenti a libera scelta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Tirocinio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rPr>
          <w:trHeight w:val="443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white"/>
              </w:rPr>
              <w:t>20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Prova finale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Attività preparatoria (4 cfu)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- Discussione della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dissertazione (2 cfu)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FB2C77" w:rsidP="008A2C33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CURRICULUM: ARCHEOLOGIA E ARTI</w:t>
      </w:r>
    </w:p>
    <w:p w:rsidR="005F4D1D" w:rsidRPr="00D8620D" w:rsidRDefault="00FB2C77" w:rsidP="00C45C51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 xml:space="preserve">SECONDO ANNO </w:t>
      </w:r>
    </w:p>
    <w:tbl>
      <w:tblPr>
        <w:tblStyle w:val="3"/>
        <w:tblW w:w="9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937"/>
        <w:gridCol w:w="1980"/>
        <w:gridCol w:w="1260"/>
        <w:gridCol w:w="900"/>
        <w:gridCol w:w="584"/>
        <w:gridCol w:w="886"/>
      </w:tblGrid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n.</w:t>
            </w:r>
          </w:p>
        </w:tc>
        <w:tc>
          <w:tcPr>
            <w:tcW w:w="532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98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126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SSD</w:t>
            </w:r>
          </w:p>
        </w:tc>
        <w:tc>
          <w:tcPr>
            <w:tcW w:w="900" w:type="dxa"/>
          </w:tcPr>
          <w:p w:rsidR="005020C4" w:rsidRPr="00D8620D" w:rsidRDefault="0080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CFU</w:t>
            </w: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Ore </w:t>
            </w:r>
            <w:r w:rsidR="000601E1"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lezione</w:t>
            </w: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A4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FC5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A4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D8620D" w:rsidRDefault="00103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Filologia e storia della letteratura italiana moderna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francese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inglese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spagnola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Letteratura tedesca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Letterature angloamericane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Valentina Gritti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Isabella Mattazzi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Paolo Tanganelli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Matteo Galli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Maria Giulia Fabi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L-FIL-LET/13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L-LIN/10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L-LIN/05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L-LIN/11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B1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C5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CF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Geografia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della scienza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greca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medievale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Storia moderna II 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Marco Bresadola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Livio Zerbini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M-GGR/01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M-STO/05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M-STO/02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32" w:type="dxa"/>
          </w:tcPr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C03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insegnamento,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Preistoria e Protostoria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Etruscologia e antichità italiche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Archeologia classica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Iconologia e iconografia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dell’arte contemporanea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dell’arte moderna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della musica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Federica Fontana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Stefano Bruni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Rachele Dubbini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Ada Patrizia Fiorillo</w:t>
            </w:r>
          </w:p>
          <w:p w:rsidR="005020C4" w:rsidRPr="00D8620D" w:rsidRDefault="0008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A. Roccatagliati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L-ANT/06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L-ANT/07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L-ART/03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L-ART/07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B3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rPr>
          <w:trHeight w:val="443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white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532" w:type="dxa"/>
          </w:tcPr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011E36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Antropologia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Ecologia preistorica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Oppure, se non indicato in precedenza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Preistoria e protostoria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Marta Arzarello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Marco Peresani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Federica Fontana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BIO/08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BIO/08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L-ANT/01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C1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rPr>
          <w:trHeight w:val="443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white"/>
              </w:rPr>
              <w:t>11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Archeologia medioevale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Fenomenologia dell’arte contemporanea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Metodologia della ricerca archeologica </w:t>
            </w:r>
          </w:p>
          <w:p w:rsidR="005020C4" w:rsidRPr="00D8620D" w:rsidRDefault="00FB2C77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Museologia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991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Ada Patrizia Fiorillo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Ursula Thun Honenstein</w:t>
            </w:r>
          </w:p>
          <w:p w:rsidR="005020C4" w:rsidRPr="00D8620D" w:rsidRDefault="00FB2C77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L-ANT/08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L-ART/03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L-ANT/10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L-ART/04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B3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e Letteratura greca II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e letteratura latina II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Filologia romanza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Alfredo Mario Morelli Monica Longobardi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L-FIL-LET/02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L-FIL-LET/04 L-FIL-LET/09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B2 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francese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inglese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spagnola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Lingua tedesca</w:t>
            </w:r>
          </w:p>
        </w:tc>
        <w:tc>
          <w:tcPr>
            <w:tcW w:w="198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4B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Giulia Giorgi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L-LIN/04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L-LIN/07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L-LIN/14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D8620D" w:rsidRDefault="00FB2C77" w:rsidP="008A2C33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CURRICULUM: ARCHEOLOGIA E ARTI</w:t>
      </w:r>
    </w:p>
    <w:p w:rsidR="005020C4" w:rsidRPr="00D8620D" w:rsidRDefault="00FB2C77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 xml:space="preserve">TERZO ANNO </w:t>
      </w:r>
    </w:p>
    <w:tbl>
      <w:tblPr>
        <w:tblStyle w:val="2"/>
        <w:tblW w:w="97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937"/>
        <w:gridCol w:w="1986"/>
        <w:gridCol w:w="1260"/>
        <w:gridCol w:w="900"/>
        <w:gridCol w:w="584"/>
        <w:gridCol w:w="886"/>
      </w:tblGrid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n.</w:t>
            </w:r>
          </w:p>
        </w:tc>
        <w:tc>
          <w:tcPr>
            <w:tcW w:w="532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9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126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SSD</w:t>
            </w:r>
          </w:p>
        </w:tc>
        <w:tc>
          <w:tcPr>
            <w:tcW w:w="900" w:type="dxa"/>
          </w:tcPr>
          <w:p w:rsidR="005020C4" w:rsidRPr="00D8620D" w:rsidRDefault="0080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CFU</w:t>
            </w: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Ore </w:t>
            </w:r>
            <w:r w:rsidR="000601E1"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lezione</w:t>
            </w: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insegnamento,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Antropologia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Ecologia preistorica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Preistoria e protostoria</w:t>
            </w:r>
          </w:p>
        </w:tc>
        <w:tc>
          <w:tcPr>
            <w:tcW w:w="19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Marta Arzarello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Marco Peresani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Federica Fontana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BIO/08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BIO/08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L-ANT/01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C1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D7747" w:rsidRPr="005D7747" w:rsidTr="005F4D1D">
        <w:tc>
          <w:tcPr>
            <w:tcW w:w="637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15-16</w:t>
            </w:r>
          </w:p>
        </w:tc>
        <w:tc>
          <w:tcPr>
            <w:tcW w:w="532" w:type="dxa"/>
          </w:tcPr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91295" w:rsidRPr="005D7747" w:rsidRDefault="0079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i/>
                <w:sz w:val="18"/>
                <w:szCs w:val="18"/>
              </w:rPr>
              <w:t>Due insegnamenti, non indicati in precedenza, a scelta tra: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 xml:space="preserve">Evoluzione del paesaggio 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Esercitazioni di latino giuridico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Museologia scientifica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Paleografia II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i/>
                <w:sz w:val="18"/>
                <w:szCs w:val="18"/>
              </w:rPr>
              <w:t>Oppure, se non indicato in precedenza: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Archeologia classica</w:t>
            </w:r>
          </w:p>
        </w:tc>
        <w:tc>
          <w:tcPr>
            <w:tcW w:w="1986" w:type="dxa"/>
          </w:tcPr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Marco Peresani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Serena Querzoli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Ursula Thun Honenstein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Sandro Bertelli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Rachele Dubbini</w:t>
            </w:r>
          </w:p>
        </w:tc>
        <w:tc>
          <w:tcPr>
            <w:tcW w:w="1260" w:type="dxa"/>
          </w:tcPr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L-ANT/10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IUS/18</w:t>
            </w: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L-ANT/10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M-STO/09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 w:rsidP="0079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L-ANT/07</w:t>
            </w:r>
          </w:p>
        </w:tc>
        <w:tc>
          <w:tcPr>
            <w:tcW w:w="900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C2</w:t>
            </w:r>
          </w:p>
        </w:tc>
        <w:tc>
          <w:tcPr>
            <w:tcW w:w="584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6x2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 w:rsidP="0079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30+30</w:t>
            </w: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5020C4" w:rsidP="0079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5020C4" w:rsidRPr="005D7747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D7747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:rsidR="005020C4" w:rsidRPr="00D8620D" w:rsidRDefault="00C5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Un insegnamento non indicato in precedenza, a scelta tra: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Archeologia medioevale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Fenomenologia dell’arte contemporanea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Metodologia della ricerca archeologica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Museologia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Storia medievale</w:t>
            </w:r>
            <w:r w:rsidRPr="00D8620D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991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Ada Patrizia Fiorillo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Ursula Thun Honenstein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definire </w:t>
            </w:r>
          </w:p>
          <w:p w:rsidR="005020C4" w:rsidRPr="00D8620D" w:rsidRDefault="00FB2C77" w:rsidP="003D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Da definire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L-ANT/08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L-ART/03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L-ANT/10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L-ART/04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M-STO/01</w:t>
            </w: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B3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Insegnamenti a libera scelta</w:t>
            </w:r>
          </w:p>
        </w:tc>
        <w:tc>
          <w:tcPr>
            <w:tcW w:w="19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Tirocinio</w:t>
            </w:r>
          </w:p>
        </w:tc>
        <w:tc>
          <w:tcPr>
            <w:tcW w:w="19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rPr>
          <w:trHeight w:val="443"/>
        </w:trPr>
        <w:tc>
          <w:tcPr>
            <w:tcW w:w="6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white"/>
              </w:rPr>
              <w:t>20</w:t>
            </w: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Prova finale: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Attività preparatoria (4 cfu) 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- Discussione della</w:t>
            </w:r>
          </w:p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dissertazione (2 cfu)</w:t>
            </w:r>
          </w:p>
        </w:tc>
        <w:tc>
          <w:tcPr>
            <w:tcW w:w="19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020C4" w:rsidRPr="00D8620D" w:rsidTr="005F4D1D">
        <w:tc>
          <w:tcPr>
            <w:tcW w:w="6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6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</w:tcPr>
          <w:p w:rsidR="005020C4" w:rsidRPr="00D8620D" w:rsidRDefault="00FB2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</w:tcPr>
          <w:p w:rsidR="005020C4" w:rsidRPr="00D8620D" w:rsidRDefault="00502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956899" w:rsidRPr="00D8620D" w:rsidRDefault="00956899" w:rsidP="000601E1">
      <w:pPr>
        <w:ind w:leftChars="0" w:left="0" w:firstLineChars="0" w:firstLine="0"/>
        <w:rPr>
          <w:rFonts w:ascii="Arial" w:hAnsi="Arial" w:cs="Arial"/>
          <w:sz w:val="18"/>
          <w:szCs w:val="18"/>
          <w:lang w:eastAsia="x-none"/>
        </w:rPr>
      </w:pPr>
    </w:p>
    <w:p w:rsidR="00956899" w:rsidRPr="00D8620D" w:rsidRDefault="00956899" w:rsidP="00956899">
      <w:pPr>
        <w:ind w:left="0" w:hanging="2"/>
        <w:rPr>
          <w:rFonts w:ascii="Arial" w:hAnsi="Arial" w:cs="Arial"/>
          <w:sz w:val="18"/>
          <w:szCs w:val="18"/>
          <w:lang w:eastAsia="x-none"/>
        </w:rPr>
      </w:pPr>
      <w:r w:rsidRPr="00D8620D">
        <w:rPr>
          <w:rFonts w:ascii="Arial" w:hAnsi="Arial" w:cs="Arial"/>
          <w:b/>
          <w:sz w:val="20"/>
          <w:szCs w:val="20"/>
          <w:lang w:eastAsia="x-none"/>
        </w:rPr>
        <w:t>Insegnamento a scelta libera dello studente attivato nel corso di studio</w:t>
      </w:r>
      <w:r w:rsidRPr="00D8620D">
        <w:rPr>
          <w:rFonts w:ascii="Arial" w:hAnsi="Arial" w:cs="Arial"/>
          <w:sz w:val="18"/>
          <w:szCs w:val="18"/>
          <w:lang w:eastAsia="x-none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92"/>
        <w:gridCol w:w="2977"/>
        <w:gridCol w:w="2127"/>
        <w:gridCol w:w="1134"/>
        <w:gridCol w:w="992"/>
        <w:gridCol w:w="567"/>
        <w:gridCol w:w="850"/>
      </w:tblGrid>
      <w:tr w:rsidR="005F4D1D" w:rsidRPr="00D8620D" w:rsidTr="005F4D1D">
        <w:trPr>
          <w:trHeight w:val="519"/>
        </w:trPr>
        <w:tc>
          <w:tcPr>
            <w:tcW w:w="637" w:type="dxa"/>
          </w:tcPr>
          <w:p w:rsidR="000601E1" w:rsidRPr="00D8620D" w:rsidRDefault="000601E1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2" w:type="dxa"/>
          </w:tcPr>
          <w:p w:rsidR="000601E1" w:rsidRPr="00D8620D" w:rsidRDefault="000601E1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Semestre</w:t>
            </w:r>
          </w:p>
        </w:tc>
        <w:tc>
          <w:tcPr>
            <w:tcW w:w="2977" w:type="dxa"/>
          </w:tcPr>
          <w:p w:rsidR="000601E1" w:rsidRPr="00D8620D" w:rsidRDefault="000601E1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Insegnamento</w:t>
            </w:r>
          </w:p>
        </w:tc>
        <w:tc>
          <w:tcPr>
            <w:tcW w:w="2127" w:type="dxa"/>
          </w:tcPr>
          <w:p w:rsidR="000601E1" w:rsidRPr="00D8620D" w:rsidRDefault="000601E1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Docente</w:t>
            </w:r>
          </w:p>
        </w:tc>
        <w:tc>
          <w:tcPr>
            <w:tcW w:w="1134" w:type="dxa"/>
          </w:tcPr>
          <w:p w:rsidR="000601E1" w:rsidRPr="00D8620D" w:rsidRDefault="000601E1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SSD</w:t>
            </w:r>
          </w:p>
        </w:tc>
        <w:tc>
          <w:tcPr>
            <w:tcW w:w="992" w:type="dxa"/>
          </w:tcPr>
          <w:p w:rsidR="000601E1" w:rsidRPr="00D8620D" w:rsidRDefault="00804CFE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67" w:type="dxa"/>
          </w:tcPr>
          <w:p w:rsidR="000601E1" w:rsidRPr="00D8620D" w:rsidRDefault="000601E1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CFU</w:t>
            </w:r>
          </w:p>
        </w:tc>
        <w:tc>
          <w:tcPr>
            <w:tcW w:w="850" w:type="dxa"/>
          </w:tcPr>
          <w:p w:rsidR="000601E1" w:rsidRPr="00D8620D" w:rsidRDefault="000601E1" w:rsidP="00060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Ore lezione</w:t>
            </w:r>
          </w:p>
        </w:tc>
      </w:tr>
      <w:tr w:rsidR="005F4D1D" w:rsidRPr="00D8620D" w:rsidTr="005F4D1D">
        <w:trPr>
          <w:trHeight w:val="519"/>
        </w:trPr>
        <w:tc>
          <w:tcPr>
            <w:tcW w:w="637" w:type="dxa"/>
          </w:tcPr>
          <w:p w:rsidR="000601E1" w:rsidRPr="00D8620D" w:rsidRDefault="000601E1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2" w:type="dxa"/>
          </w:tcPr>
          <w:p w:rsidR="000601E1" w:rsidRPr="00D8620D" w:rsidRDefault="00F92A4F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0601E1" w:rsidRPr="00D8620D" w:rsidRDefault="000601E1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8620D">
              <w:rPr>
                <w:rFonts w:ascii="Arial" w:hAnsi="Arial" w:cs="Arial"/>
                <w:iCs/>
                <w:sz w:val="18"/>
                <w:szCs w:val="18"/>
              </w:rPr>
              <w:t>Letteratura italiana contemporanea</w:t>
            </w:r>
          </w:p>
        </w:tc>
        <w:tc>
          <w:tcPr>
            <w:tcW w:w="2127" w:type="dxa"/>
          </w:tcPr>
          <w:p w:rsidR="000601E1" w:rsidRPr="00D8620D" w:rsidRDefault="000601E1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20D">
              <w:rPr>
                <w:rFonts w:ascii="Arial" w:hAnsi="Arial" w:cs="Arial"/>
                <w:sz w:val="18"/>
                <w:szCs w:val="18"/>
              </w:rPr>
              <w:t xml:space="preserve">Giovanna </w:t>
            </w:r>
            <w:r w:rsidR="00911DC5" w:rsidRPr="00D8620D">
              <w:rPr>
                <w:rFonts w:ascii="Arial" w:eastAsia="Arial" w:hAnsi="Arial" w:cs="Arial"/>
                <w:sz w:val="18"/>
                <w:szCs w:val="18"/>
              </w:rPr>
              <w:t>Rizzarelli</w:t>
            </w:r>
          </w:p>
        </w:tc>
        <w:tc>
          <w:tcPr>
            <w:tcW w:w="1134" w:type="dxa"/>
          </w:tcPr>
          <w:p w:rsidR="000601E1" w:rsidRPr="00D8620D" w:rsidRDefault="000601E1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620D">
              <w:rPr>
                <w:rFonts w:ascii="Arial" w:hAnsi="Arial" w:cs="Arial"/>
                <w:sz w:val="18"/>
                <w:szCs w:val="18"/>
              </w:rPr>
              <w:t>L-FIL-LET/11</w:t>
            </w:r>
          </w:p>
        </w:tc>
        <w:tc>
          <w:tcPr>
            <w:tcW w:w="992" w:type="dxa"/>
          </w:tcPr>
          <w:p w:rsidR="000601E1" w:rsidRPr="00D8620D" w:rsidRDefault="000601E1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8620D">
              <w:rPr>
                <w:rFonts w:ascii="Arial" w:hAnsi="Arial" w:cs="Arial"/>
                <w:sz w:val="18"/>
                <w:szCs w:val="18"/>
                <w:lang w:val="de-DE"/>
              </w:rPr>
              <w:t>D</w:t>
            </w:r>
          </w:p>
        </w:tc>
        <w:tc>
          <w:tcPr>
            <w:tcW w:w="567" w:type="dxa"/>
          </w:tcPr>
          <w:p w:rsidR="000601E1" w:rsidRPr="00D8620D" w:rsidRDefault="000601E1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8620D">
              <w:rPr>
                <w:rFonts w:ascii="Arial" w:hAnsi="Arial" w:cs="Arial"/>
                <w:sz w:val="18"/>
                <w:szCs w:val="18"/>
                <w:lang w:val="de-DE"/>
              </w:rPr>
              <w:t>6</w:t>
            </w:r>
          </w:p>
        </w:tc>
        <w:tc>
          <w:tcPr>
            <w:tcW w:w="850" w:type="dxa"/>
          </w:tcPr>
          <w:p w:rsidR="000601E1" w:rsidRPr="00D8620D" w:rsidRDefault="000601E1" w:rsidP="000601E1">
            <w:pPr>
              <w:spacing w:before="240"/>
              <w:ind w:left="0" w:hanging="2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D8620D">
              <w:rPr>
                <w:rFonts w:ascii="Arial" w:hAnsi="Arial" w:cs="Arial"/>
                <w:sz w:val="18"/>
                <w:szCs w:val="18"/>
                <w:lang w:val="de-DE"/>
              </w:rPr>
              <w:t>30</w:t>
            </w:r>
          </w:p>
        </w:tc>
      </w:tr>
    </w:tbl>
    <w:p w:rsidR="00956899" w:rsidRPr="00D8620D" w:rsidRDefault="00956899" w:rsidP="00956899">
      <w:pPr>
        <w:ind w:left="0" w:hanging="2"/>
        <w:jc w:val="center"/>
        <w:rPr>
          <w:rFonts w:ascii="Arial" w:hAnsi="Arial" w:cs="Arial"/>
          <w:b/>
          <w:sz w:val="18"/>
          <w:szCs w:val="18"/>
        </w:rPr>
      </w:pPr>
    </w:p>
    <w:p w:rsidR="005020C4" w:rsidRPr="00D8620D" w:rsidRDefault="005020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5020C4" w:rsidRPr="000001B9" w:rsidRDefault="005020C4" w:rsidP="00751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tORIA MODERNA" w:eastAsia="Arial" w:hAnsi="StORIA MODERNA" w:cs="Arial"/>
          <w:color w:val="000000"/>
          <w:sz w:val="18"/>
          <w:szCs w:val="18"/>
        </w:rPr>
      </w:pPr>
    </w:p>
    <w:sectPr w:rsidR="005020C4" w:rsidRPr="000001B9">
      <w:footerReference w:type="even" r:id="rId10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75" w:rsidRDefault="00544275">
      <w:pPr>
        <w:spacing w:line="240" w:lineRule="auto"/>
        <w:ind w:left="0" w:hanging="2"/>
      </w:pPr>
      <w:r>
        <w:separator/>
      </w:r>
    </w:p>
  </w:endnote>
  <w:endnote w:type="continuationSeparator" w:id="0">
    <w:p w:rsidR="00544275" w:rsidRDefault="005442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IA MODER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FD" w:rsidRDefault="00937C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37CFD" w:rsidRDefault="00937CF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75" w:rsidRDefault="00544275">
      <w:pPr>
        <w:spacing w:line="240" w:lineRule="auto"/>
        <w:ind w:left="0" w:hanging="2"/>
      </w:pPr>
      <w:r>
        <w:separator/>
      </w:r>
    </w:p>
  </w:footnote>
  <w:footnote w:type="continuationSeparator" w:id="0">
    <w:p w:rsidR="00544275" w:rsidRDefault="0054427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7138"/>
    <w:multiLevelType w:val="multilevel"/>
    <w:tmpl w:val="9DB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7C6A3B"/>
    <w:multiLevelType w:val="multilevel"/>
    <w:tmpl w:val="28F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C4"/>
    <w:rsid w:val="000001B9"/>
    <w:rsid w:val="00011E36"/>
    <w:rsid w:val="00036496"/>
    <w:rsid w:val="00037D0F"/>
    <w:rsid w:val="000601E1"/>
    <w:rsid w:val="0006059F"/>
    <w:rsid w:val="00063FB0"/>
    <w:rsid w:val="00082491"/>
    <w:rsid w:val="000851AF"/>
    <w:rsid w:val="000A111E"/>
    <w:rsid w:val="000B275A"/>
    <w:rsid w:val="000C6782"/>
    <w:rsid w:val="001007E7"/>
    <w:rsid w:val="00103214"/>
    <w:rsid w:val="001133F5"/>
    <w:rsid w:val="00137EB4"/>
    <w:rsid w:val="00140424"/>
    <w:rsid w:val="0014068F"/>
    <w:rsid w:val="00187F26"/>
    <w:rsid w:val="001A1356"/>
    <w:rsid w:val="001A2A56"/>
    <w:rsid w:val="001A660E"/>
    <w:rsid w:val="001D15C2"/>
    <w:rsid w:val="00210EEE"/>
    <w:rsid w:val="0023466F"/>
    <w:rsid w:val="00246BEB"/>
    <w:rsid w:val="002F1C98"/>
    <w:rsid w:val="00305AC6"/>
    <w:rsid w:val="003173F2"/>
    <w:rsid w:val="00321A75"/>
    <w:rsid w:val="00321D15"/>
    <w:rsid w:val="0032477B"/>
    <w:rsid w:val="00327B17"/>
    <w:rsid w:val="003817AB"/>
    <w:rsid w:val="003833E5"/>
    <w:rsid w:val="003932C1"/>
    <w:rsid w:val="003D3F0C"/>
    <w:rsid w:val="003E5B19"/>
    <w:rsid w:val="00411658"/>
    <w:rsid w:val="00450D27"/>
    <w:rsid w:val="00473E0A"/>
    <w:rsid w:val="004A481F"/>
    <w:rsid w:val="004B1A63"/>
    <w:rsid w:val="004C1BD3"/>
    <w:rsid w:val="004D51E8"/>
    <w:rsid w:val="004F3362"/>
    <w:rsid w:val="004F33DF"/>
    <w:rsid w:val="005020C4"/>
    <w:rsid w:val="00503A34"/>
    <w:rsid w:val="005046E6"/>
    <w:rsid w:val="005174BB"/>
    <w:rsid w:val="00540557"/>
    <w:rsid w:val="00544275"/>
    <w:rsid w:val="00567515"/>
    <w:rsid w:val="005B3190"/>
    <w:rsid w:val="005D7747"/>
    <w:rsid w:val="005E0AD9"/>
    <w:rsid w:val="005F4D1D"/>
    <w:rsid w:val="0062719D"/>
    <w:rsid w:val="00636ADE"/>
    <w:rsid w:val="00676060"/>
    <w:rsid w:val="006A1882"/>
    <w:rsid w:val="006D2C98"/>
    <w:rsid w:val="006E460D"/>
    <w:rsid w:val="006E7B00"/>
    <w:rsid w:val="006F7BCA"/>
    <w:rsid w:val="00745C6A"/>
    <w:rsid w:val="00751C5E"/>
    <w:rsid w:val="00756F66"/>
    <w:rsid w:val="00776600"/>
    <w:rsid w:val="0077778B"/>
    <w:rsid w:val="00791295"/>
    <w:rsid w:val="007D00A3"/>
    <w:rsid w:val="007D5184"/>
    <w:rsid w:val="007E164F"/>
    <w:rsid w:val="007F3ADE"/>
    <w:rsid w:val="007F4CDE"/>
    <w:rsid w:val="00804CFE"/>
    <w:rsid w:val="008467FA"/>
    <w:rsid w:val="0085205B"/>
    <w:rsid w:val="0086723A"/>
    <w:rsid w:val="008679AE"/>
    <w:rsid w:val="00875BE1"/>
    <w:rsid w:val="00876951"/>
    <w:rsid w:val="008A2C33"/>
    <w:rsid w:val="008B21FB"/>
    <w:rsid w:val="008B2CFD"/>
    <w:rsid w:val="008C1D08"/>
    <w:rsid w:val="008D7DB5"/>
    <w:rsid w:val="00903DFF"/>
    <w:rsid w:val="00911DC5"/>
    <w:rsid w:val="009123A1"/>
    <w:rsid w:val="00937CFD"/>
    <w:rsid w:val="00956899"/>
    <w:rsid w:val="0097291F"/>
    <w:rsid w:val="00974453"/>
    <w:rsid w:val="00991E80"/>
    <w:rsid w:val="009D0CA8"/>
    <w:rsid w:val="00A12606"/>
    <w:rsid w:val="00A200CF"/>
    <w:rsid w:val="00A40518"/>
    <w:rsid w:val="00A42952"/>
    <w:rsid w:val="00A44815"/>
    <w:rsid w:val="00A45E92"/>
    <w:rsid w:val="00AD1998"/>
    <w:rsid w:val="00AD5A75"/>
    <w:rsid w:val="00AF4F2D"/>
    <w:rsid w:val="00B162F7"/>
    <w:rsid w:val="00B17B5C"/>
    <w:rsid w:val="00B717A0"/>
    <w:rsid w:val="00B73FA8"/>
    <w:rsid w:val="00BA071B"/>
    <w:rsid w:val="00BD4D46"/>
    <w:rsid w:val="00BD6FC1"/>
    <w:rsid w:val="00BF0C1E"/>
    <w:rsid w:val="00C022E6"/>
    <w:rsid w:val="00C03B59"/>
    <w:rsid w:val="00C070E2"/>
    <w:rsid w:val="00C24CDA"/>
    <w:rsid w:val="00C4410E"/>
    <w:rsid w:val="00C45C51"/>
    <w:rsid w:val="00C54B3D"/>
    <w:rsid w:val="00C854AA"/>
    <w:rsid w:val="00C9788D"/>
    <w:rsid w:val="00CC58B7"/>
    <w:rsid w:val="00CE5481"/>
    <w:rsid w:val="00CE7AAC"/>
    <w:rsid w:val="00CF20CA"/>
    <w:rsid w:val="00CF6F6D"/>
    <w:rsid w:val="00D20711"/>
    <w:rsid w:val="00D50397"/>
    <w:rsid w:val="00D54894"/>
    <w:rsid w:val="00D8620D"/>
    <w:rsid w:val="00D866FA"/>
    <w:rsid w:val="00DC13D4"/>
    <w:rsid w:val="00DE179E"/>
    <w:rsid w:val="00DF3181"/>
    <w:rsid w:val="00E01064"/>
    <w:rsid w:val="00E16653"/>
    <w:rsid w:val="00E467C5"/>
    <w:rsid w:val="00E70FB4"/>
    <w:rsid w:val="00E81FA7"/>
    <w:rsid w:val="00E91379"/>
    <w:rsid w:val="00E945EF"/>
    <w:rsid w:val="00E96141"/>
    <w:rsid w:val="00EA5FFE"/>
    <w:rsid w:val="00EC2DCA"/>
    <w:rsid w:val="00ED0ADA"/>
    <w:rsid w:val="00EF501C"/>
    <w:rsid w:val="00F0411A"/>
    <w:rsid w:val="00F53548"/>
    <w:rsid w:val="00F62391"/>
    <w:rsid w:val="00F725B7"/>
    <w:rsid w:val="00F749BB"/>
    <w:rsid w:val="00F92A4F"/>
    <w:rsid w:val="00FB2C77"/>
    <w:rsid w:val="00FC336A"/>
    <w:rsid w:val="00FC5053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80CD"/>
  <w15:docId w15:val="{B67C3EAC-0928-4836-9E89-18D6AF0B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ind w:right="-108"/>
      <w:jc w:val="both"/>
    </w:pPr>
    <w:rPr>
      <w:rFonts w:ascii="Arial" w:hAnsi="Arial" w:cs="Arial"/>
      <w:b/>
      <w:bCs/>
      <w:sz w:val="16"/>
      <w:szCs w:val="16"/>
    </w:rPr>
  </w:style>
  <w:style w:type="paragraph" w:styleId="Titolo2">
    <w:name w:val="heading 2"/>
    <w:basedOn w:val="Normale"/>
    <w:next w:val="Normale"/>
    <w:pPr>
      <w:keepNext/>
      <w:spacing w:before="240" w:after="240"/>
      <w:jc w:val="both"/>
      <w:outlineLvl w:val="1"/>
    </w:pPr>
    <w:rPr>
      <w:rFonts w:ascii="Arial" w:hAnsi="Arial" w:cs="Arial"/>
      <w:b/>
      <w:bCs/>
      <w:sz w:val="16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keepNext/>
      <w:outlineLvl w:val="6"/>
    </w:pPr>
    <w:rPr>
      <w:rFonts w:ascii="Arial" w:hAnsi="Arial" w:cs="Arial"/>
      <w:b/>
      <w:u w:val="single"/>
    </w:rPr>
  </w:style>
  <w:style w:type="paragraph" w:styleId="Titolo8">
    <w:name w:val="heading 8"/>
    <w:basedOn w:val="Normale"/>
    <w:next w:val="Normale"/>
    <w:pPr>
      <w:keepNext/>
      <w:autoSpaceDE w:val="0"/>
      <w:autoSpaceDN w:val="0"/>
      <w:adjustRightInd w:val="0"/>
      <w:outlineLvl w:val="7"/>
    </w:pPr>
    <w:rPr>
      <w:rFonts w:ascii="Arial" w:hAnsi="Arial" w:cs="Arial"/>
      <w:b/>
      <w:bCs/>
      <w:sz w:val="16"/>
      <w:szCs w:val="16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  <w:color w:val="FF0000"/>
      <w:sz w:val="28"/>
      <w:u w:val="single"/>
    </w:rPr>
  </w:style>
  <w:style w:type="paragraph" w:customStyle="1" w:styleId="Titolo3Carattere">
    <w:name w:val="Titolo 3;Carattere"/>
    <w:basedOn w:val="Normale"/>
    <w:next w:val="Normal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idipagina">
    <w:name w:val="footer"/>
    <w:basedOn w:val="Normale"/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pPr>
      <w:spacing w:after="120"/>
    </w:pPr>
  </w:style>
  <w:style w:type="paragraph" w:styleId="Indice1">
    <w:name w:val="index 1"/>
    <w:basedOn w:val="Normale"/>
    <w:next w:val="Normale"/>
    <w:pPr>
      <w:jc w:val="center"/>
    </w:pPr>
    <w:rPr>
      <w:rFonts w:ascii="Arial" w:hAnsi="Arial" w:cs="Arial"/>
      <w:sz w:val="36"/>
      <w:szCs w:val="36"/>
      <w:lang w:eastAsia="ar-SA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ile1">
    <w:name w:val="Sti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Titolo3CarattereCarattereCarattere">
    <w:name w:val="Titolo 3 Carattere;Carattere Carattere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it-IT" w:eastAsia="it-IT" w:bidi="ar-SA"/>
    </w:rPr>
  </w:style>
  <w:style w:type="paragraph" w:customStyle="1" w:styleId="Titolo3Articoli">
    <w:name w:val="Titolo 3.Articoli"/>
    <w:basedOn w:val="Normale"/>
    <w:next w:val="Normale"/>
    <w:pPr>
      <w:keepNext/>
      <w:widowControl w:val="0"/>
      <w:jc w:val="center"/>
    </w:pPr>
    <w:rPr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c6">
    <w:name w:val="c6"/>
    <w:basedOn w:val="Normale"/>
    <w:pPr>
      <w:widowControl w:val="0"/>
      <w:jc w:val="center"/>
    </w:pPr>
    <w:rPr>
      <w:rFonts w:ascii="Arial" w:hAnsi="Arial" w:cs="Arial"/>
    </w:rPr>
  </w:style>
  <w:style w:type="character" w:customStyle="1" w:styleId="apple-style-span">
    <w:name w:val="apple-style-span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atti14">
    <w:name w:val="atti14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-mailto">
    <w:name w:val="link-mailto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shorttext">
    <w:name w:val="short_text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color w:val="FF0000"/>
      <w:w w:val="100"/>
      <w:position w:val="-1"/>
      <w:sz w:val="28"/>
      <w:szCs w:val="24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Arial" w:hAnsi="Arial" w:cs="Arial"/>
      <w:b/>
      <w:bCs/>
      <w:w w:val="100"/>
      <w:position w:val="-1"/>
      <w:sz w:val="16"/>
      <w:szCs w:val="18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Arial" w:hAnsi="Arial" w:cs="Arial"/>
      <w:b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itolo7Professore">
    <w:name w:val="Titolo 7.Professore"/>
    <w:basedOn w:val="Normale"/>
    <w:next w:val="Normale"/>
    <w:pPr>
      <w:keepNext/>
      <w:tabs>
        <w:tab w:val="left" w:pos="3261"/>
        <w:tab w:val="left" w:pos="3847"/>
        <w:tab w:val="left" w:pos="8647"/>
        <w:tab w:val="left" w:pos="10915"/>
      </w:tabs>
      <w:suppressAutoHyphens w:val="0"/>
      <w:jc w:val="center"/>
    </w:pPr>
    <w:rPr>
      <w:rFonts w:ascii="Arial" w:hAnsi="Arial" w:cs="Arial"/>
      <w:sz w:val="20"/>
      <w:szCs w:val="20"/>
      <w:lang w:eastAsia="ar-SA"/>
    </w:rPr>
  </w:style>
  <w:style w:type="paragraph" w:styleId="Rientrocorpodeltesto">
    <w:name w:val="Body Text Indent"/>
    <w:basedOn w:val="Normale"/>
    <w:pPr>
      <w:ind w:left="540"/>
      <w:jc w:val="both"/>
    </w:pPr>
    <w:rPr>
      <w:i/>
      <w:iCs/>
      <w:sz w:val="18"/>
      <w:szCs w:val="18"/>
    </w:rPr>
  </w:style>
  <w:style w:type="character" w:customStyle="1" w:styleId="RientrocorpodeltestoCarattere">
    <w:name w:val="Rientro corpo del testo Carattere"/>
    <w:rPr>
      <w:i/>
      <w:i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252"/>
    </w:pPr>
    <w:rPr>
      <w:rFonts w:ascii="Arial" w:hAnsi="Arial" w:cs="Arial"/>
      <w:sz w:val="18"/>
      <w:szCs w:val="18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idipagina0">
    <w:name w:val="Pi_ di pagina"/>
    <w:basedOn w:val="Normale"/>
    <w:pPr>
      <w:widowControl w:val="0"/>
      <w:tabs>
        <w:tab w:val="num" w:pos="720"/>
        <w:tab w:val="center" w:pos="4819"/>
        <w:tab w:val="right" w:pos="9071"/>
      </w:tabs>
      <w:spacing w:line="480" w:lineRule="atLeast"/>
      <w:ind w:left="720" w:hanging="360"/>
      <w:jc w:val="both"/>
    </w:pPr>
    <w:rPr>
      <w:lang w:val="en-US"/>
    </w:rPr>
  </w:style>
  <w:style w:type="paragraph" w:styleId="Testocommento">
    <w:name w:val="annotation text"/>
    <w:basedOn w:val="Normale"/>
    <w:pPr>
      <w:jc w:val="both"/>
    </w:pPr>
    <w:rPr>
      <w:rFonts w:ascii="Tahoma" w:hAnsi="Tahoma"/>
      <w:sz w:val="20"/>
      <w:szCs w:val="20"/>
    </w:rPr>
  </w:style>
  <w:style w:type="character" w:customStyle="1" w:styleId="TestocommentoCarattere">
    <w:name w:val="Testo commento Carattere"/>
    <w:rPr>
      <w:rFonts w:ascii="Tahoma" w:hAnsi="Tahoma"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pPr>
      <w:jc w:val="left"/>
    </w:pPr>
    <w:rPr>
      <w:rFonts w:ascii="Times New Roman" w:hAnsi="Times New Roman"/>
      <w:b/>
      <w:bCs/>
    </w:rPr>
  </w:style>
  <w:style w:type="character" w:customStyle="1" w:styleId="SoggettocommentoCarattere">
    <w:name w:val="Soggetto commento Carattere"/>
    <w:rPr>
      <w:rFonts w:ascii="Tahoma" w:hAnsi="Tahoma"/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210EEE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W24VZB1oAYd8NAOyOi8s/XF2Q==">AMUW2mVO3Q6S+jfCilUUffGq1is95GPC3fFwBwd38jQdcQGiT/GVIeeT+9tTd3zqKwEphiedKARC+Qc8PE7HR2a2BJdmpYieaRiDQgVTV6+Ed1s8VYrSTMHMl4Hj2kd7bQERJjrOJh0huSoBpfTYwDDnKebP+crWLeMB7L0gRnDP8sKFb75V8CB/q8/w24X7pq3n1aOi5mK7dXWpKzv6r2oj9bQn28flYm0y3io2LpNUf5xl+i2QdqxtMgUeyGmJkEOonvpp4IlZnIIOOftC1N5PQphYqH5hU3SqJ6Ila68q2mCVtpRgYnljs1hfuefshCRvIYPMq1z0Po7Z+0bzfufvb8sAkj05AcKUdfGI6sW7kW7gnL9OScKt1pKmo4Z3ZbMFxsBmPD2zcMvd7Vg7zikdWnFloddMbE/Jqi4wVR7qe1yFKr42YVNCy1rzHjGgSMuDcN9TptyJuG+cjMFTYncO9T80ZZsv54vnVHf1qCvNWlraW4jUf/jYzU3gg58X98wrGVbPXjmAykb2tY79pdPxqVG+IxIN8UcKcEPdSCXBkkMDS2w+z2eMM7D4VZcnx2s9QPOZ06JnAobHr5IC72GAh7mptG7Sv8zm1zvizH0zOt9ue7q+1lIr5WYHyoC7GrMUS0WhtHD3PZnnsZm5e7mlNXyR5ZNF4NC72+R88IjVRACyEVvPzJMDaQT5dGgjySbdlzjPHuFtO2vY6gdKDKFte/HEiPbEY7IQ7RjHKEx5PIPedSEZ93dFk94ms/FUcDvciOUVXkblqiiQn+gvChp2zlob6E4Kw+ZOt0Xb4HniDn/aBEsPzIwzloZmXoh94j9i/QSCQm6uNhM/V+yIUyr0INKRm4YDLuhAmME74v22dHTrIFMHA1bXbfH/OxDHgeM/XPwXGbvNtRjRWpjjjr7dX4kNEu+4HMvtHQmDu20xQGJFYac4fYN0jub8OZ0x0+jjjsJR6Lzx1hFNRsigW7CL9ASOeW+2MP5ZpKjEoH+JllWaUbynx29744uIv8MCkaSzDfBr3T7t2PRTqd5frj+VpiCBU/EmqvugTIMV4HhCdtFSPa15hTazFRipzW3BpKjVX3mjfpKBSYB6LzOWFDpzTcElEaDFhWCT30R7fWPDWLS55IP6eZ1eQx/+mrLVT3Z5K+iRF1tfY/ath5WbaOr1X+ij+Qxpvqe59z79BfKTis+0BkKir2o4lfN2eTh7gLZdzjkirhZviCOMMDbNeW3bOIP6uWBTMtcBkX2jqbhh6AyXpqWaC3HeBqN/S7b9juASIE3yztK5v99yAlkxch2Cd01inh1v2gX2MS4w8EK+MP4o/0BXim5EnvxtzFrmnP+2xyJ8+huWcEQ8zen8y21id8/LyRkevAWfAFpVqKMKwKz5+ORezvPQdukAMYKCNqKj8fWBWwjztPJpKl4ZcvmJgSjev5E4C6QL/jxdwp21PRAWpgXmgtsE2+8QVzzNh5bPYmV1HsXtIl3UarCEa1EQ92jzWWiLFCUhNatco/IE17j9LV06fhPc4R8ypkU1dtPVZc7ADoEu8r6vr7oKk6PF5s3H4jdMMHO5f+vKZYeeU7EImIB4mDXFxbisQ1C1dZXV4BJhlGi01kjbS7kRdeF/XU48XwAB7Q+UJbTnHtSvJ+mQuQF7/KeunIFCYKFKJEXRuxv5Jy+ABgyYw7Azsxog3xV68TAVwpq5ejS70lJ7QNns8sI9iP9BuqUzAzRfThEBzVFAnHhU+h9UyoNsdBAyoLVOTvZLBuZsbHp98Ex6NUU8X+x/w7DxpWkd6csQyUQlHzEoicf7H7DtwjTuO9HmfbFWf2a0obCbbbg5qCW3V47ziPCfLTY5cEUqLodTi6nkJi3j+JUbClS9+8TX+clwa6jA+1kHr2RBtjhig5aFUuxg9tzYIoLrfUeYIi2dU0KOP+FRPZscnKEBGSFxa0DclPdYHbnzkS1n8HEElDHYyAXr4uQCrJMr/KOo/U/J/lG6rP7xU3LOGLoJ3cdP4MZxRdwMmWTkwikKcvnx2YE9GMcbEArcegE428M74DbwMgJVH3dlu7CaSzkifz6r92ym9JNucEIVm9QxufC3qoTgds9jRWWcxY42CTuyAHvRSvZVSbIJOI+ShJId/KCQXmrQRnJVeJPNnI24StHmwiuLfVgkMlpjeQiEMLqnLdVy1mau/HqjeGVm+hEJMpx9Q7TmCZA0iGSgrYLc9ifVNod+xQY5SIqhkWegCdT31AQllyrMVQZeezqyIWPfarzdfszcyjLPkO/KvsHsAchzwlRWaJtPROSd8iDEeif6+qWRJ6FTWDxizMCeYa5pGlTwF8/v+Yng9E/iwIqSvj28gcEqYbopJa5fGKB2a5pXMygiUQktPVTebnW4RBNksuAhqdvfWyJXSKlDFw/hfGScgoG8lVVcZ2dZ1wJQMbT2BAvhwwCKkyvz5l8YWZQhOrao2gF9gG9M1gdq8PCTqD9mbxzfDhpvAZyZ8vxw1QkHGxbwsGXNaixBQqTXgQLI3z0ET6kusoe5p9Ezj9PGmvPXhXXeRj4h0d82UvbgKkFfUm9nLQOYpJ6FZBFc9CCu7YBlpqoFZRNHEgzGBKn4K1URlCeB6/2kDCCy0cfZmQUrgfhJXRPL5Sl0olv4rQVi4E5m3sre0N2rMK4w80AaTCBAPVDNOjhPC3MgDKCsja9IBaZ/3B1o9/tZyPsbm46duhEXG2FJUWMFsa9u9p39wJsmpF+kiLmRXzLcYplmU2BH4OJrlGUqUinda8TUN/QXiAkoiiQbeunwV50uKiFMFi0YxTp6T+Fy8QVH8BTQiOd7E276J4+DUc/PZMaC+/CwN1FQouCXM4/lj/eXpoRtopskjRLm1nMQCxpLZu34KJ961D7dH2AE6gXX3bPbfo+oIcloRoi+4BrQevg7c00xfh13pChh+qJKOckxpwK+ueg/PyzenfN4sBySIBq1rqXg7i04C47hpOLRQ9KWqVpK8K5DtYLTKsOa3b6cNNIzJGU0g0aqaM9RsUW6kQJsJzIQ0tx71+qpn6S6r578ZoPvylER/+JfCmWtSXHWqrum2f7G6fC+KNckdzWW9BEbKXQhedXAIIsW7prxFwRfCs//PLrb1ovGOFHeNfSxc1AgyUsBmTbAKGnMaybC7OCqDng/fMs6fXDnrZlbY1hkllFSRqSkY4el5RRb78O3lv1IVrPQr066S2NqIambeKVskF4v3XBVbNsEGCZ80CRURzRNslRvtOUMu5mr9/9QA83PmPyp8N96IvhPbv266jPiqZPjS80RcnUry0W1FE0n2RQuOhFs7xSRA4BOZt3IQW7ntN/gt+iQ9uDvv4c+NFvo419PtIwUoI77/3VhsnM93Y0VDiKNvEj5z0iP6Ka7u0e8lWjn2b/carImWVCsGpSP4Ja6nIX70SGyOOltGv/pyYikv07XXTW3FFdnHhtLnCd4pAlFN909w/CNVOlDtLgddpcv5vG7LGK1wkJLFMIaWp8u8oofZJT+mX7tOzI+S6mmHpelPDeb+rwQebXAioOCetXUiQmI0mZwYTVanWnCMpS64chP4+nHX8l6krpBGrIY+KUuw7vacsTgWiO5HAeq9yIEl3JjINAabPg+AWVTJ9YK2u3fPzxbUcaNZRV7d8XF/UnuaVYF1NYmVzhA6mlmUbxKZ6PXRRFEiQAW8NVov14wLpoXF8Fdk7E7bhZxiygDyRH4/7cmtILMS5Rqd3772teQg1RwejZPtx6BR47Fmh54HirJu9cUaIt2oW9shqB7h/9knujAHOju68Bierh5/B/V250sZ+2xVMwIO+09dRiw0uB+a9BTq49ROU5x8HkgXogB1PEoRSPyh99HSrhLJMly95eKW3ouFJbxxtyTo5mmEaN6A9KiTsx7dSsZ+LEwFoq5GNUja50xZlXF6nAyhVuhypNDyPHn+b9qiBsgbEWPSr59WGMFNtncYLob1CYikN8ULaZdsrNq6cwx2ORRGT0D0FzTS3MLk/QLHv/CRTo6Q3Mn3AAkyNuPrhvIc6xs4BAcWhNXKTuNzdFAJp2QFziAy4FcPiiy+U7vpJJl3TxuW6He9taAc0h+i4RrZlVQ9bQa+QH5uBw/OqOXbPNg+zI5kY3viKm3UjZ2/qm8di9R3XhN2JD28IBrzM+VcOBiysfExDsJ93jzW5sqvk4NFP4qceJP5gDTF5zuY9UZF5axQ7JJ2JplJtahh47rJSiWf4PWRWxHmXVjD3JnmPuoyfXRP4DZIU6qQ+AogoxnNQlHmMgdAez5567sgfLJRnnFTKi21NPneyRecq/n17ab2JpirS7Qp/pPcZj4HwzqxjKxyDYEpoos4zB68WrCaGPflyle5cNMr9vA/KKHzzdmIi5BaBawXott1ocaFMpaW6+j9Yac0+aARG6p7qTEysU8FncjD3f2nMRhb/whoEJhK8gxOP34hzM6y3iOMQLWOvZnxQfC9OLjy5KLX9yE+3Hhby9hBJiqld8EAdeidd2E2mVqOeMLjo5FlUemhMhR37J1Hz/Mj/sT12ERYmqjNjSJjM0GB6uHzgZ1vCNlEXK+2aGb2BE4BDokVRtMOLa/fByNTJ36EqmTD1FbTkFa52i/B0goqsbqzt/1TCYttv1VKifDUKvHiOy686FG/5TryrzsAiKiJ3/DS/izD8+Aa8mq4+uggInu4yea+/8yTEEndybBQ7YGER1dbrkrvPAqA0pIdB3+PwIEPS87/f6HgCHcWy/Wg5t2//8VsK0Ca4azYA6ljvBQ4HIKGci3McfKhYXrfGD7ZrX9qtFjgZK3HWLjinGPQNnGH4j6yHsII5Guli8hjDdxiq26CYnJDq7mg7PjjApXz56jshJclOZ8Kf/cX719QcU74hhDUUdshBn9g8oFKMGaqe0c4Y1aHDsejEEz563G6895bjYRZpRz8rvmpM+mQ6Hhk+O+gZ8oENXYk2Qw+df7y+8X0UkzWZGwdF3sUacjhh2rqRt4+BgeOU8UrgfFStAQwLXOGCqUMbe8gKWuBUuvjbHON6uTYAcEpgxe6DJNDm7u+QYmQqzP5cZJtGAaxp8vtrgIgXmbGXBOpjn1z7FOxS7j/wQpm3KLI21rUAxIDd/xZDNhejVs5JVO35H7COyS6rur5tcv1W7YeNYk5lDgTCzksGbJkcYstp4pKYx96X+eY5mFW2gN2De+nAaS8vZjBGJw8UKki/uqnLIKzHMAUB4l7P7JRIGXP88djF2Qn5v7+D9k+DGuRRaWqWHSl+RJyvGM7HVhR85/sSU2HR/5y8c3GyzGI3NiyB1Nb1XrgEgOQHoXoBE8PQ2V3UWnFkMt4fbOnrUlNPC1F0GS1k3Y6yz5iKw9LU46frU8K7I83nzp/AWC4mknBuP4IFWekzVMCFWWg14CDKn2ck9LkzujgE1iUH6PDv5cW580JFsjmvlJKGiK6rGGARHqzYIf+xxyklNVd1qd1XxgNmIRbm2LLmv0n2+gx/IFXVsSD6lMXlDAby71KmOj6qoFMsx7u8Htq43HwsXZ7EjVjSMd1l30rfBJofZ3j2GPrSi7yxc/0dI9wcM06YoSa9kwctyjnTRiT4a9XTAeafZYnecO1vATXv5KlO1OQwzmhQaJLF9qwMUfTiSXRkWpWprjyVfNMXDdw6d8zuJ5eQWuyEgC9nUnnpbcMI09KzDQDlqXf94QCVOH1hyudvqxBK87aPSUziLPFg2deHzpDj0xOGRRo87as8GBfPHJLGlFGMMicDLYqCbdMROuoBR/hT15Xd49RnPJjfBdxt3C7KKhifhdpHuwXPhc3+kcyjXq+vZMm7lIJbeuIXRLWWmFHJwZ6/NNTSO/8AzkoLKE9NH7s33HwMqJ5/DrFVF4/RZDh5+2B+1+GuwZOBjXFPy0Egg1Z6gTBcP+nNzQN+vWvmpFC1mlLojZUebwQnjdyjGlPrEMG/2sHJ3dF5AscSZWt+jRm4O7Kp5PakslMGWx5qNJvCBgDvbGy7JRme8oBcrdcMKTAW7xvc/7nc91abZZalEWLEZ2xEheoOzOHCglvwJW6fbBqYQ9pBx5jWfHLGbYsGICONNlPdJMRZn9dqHBqI1uxVMpX3aYg5lsrin+pd+CuvIsNLhpPqCFY1+pw+v5ObWxAMRz18EWBvFtoDqGFbcnlu0j9FVE+0i1IU/DfaYNgT1dnnYYnp4xJKCF8fs5/4LUC19085cLm/mf10V4GEomvvR3wzP50lrJicdcDsIDrgYFhFEA7EKNRxtcZ3gYBDZk2K545ba181klKqPxwlyOVLhMVdtDnUOzKUNGW2kQKHGmlONRPAluWGUNMn7J+9Ji9sra9IbM6UsjfcR7/W44kKatHZN+1TWlOF3h5GWvwEifyT2dHX5/y7MjsbgK/CtYHvyJGYNB6fKZRO7XD06P2CXIFhVKu18jKKwOPaEq5CptvO9Nwpt8n1feFGFonk/21RJ63kIqu5BAEE7jgWbmNU5vcMQNfN0useNZnNk3v+6AibEd+2KTALuoBWcMRk+nW2Tj119HyxIJfwO+bsTc4IIWxFzZT4DT/TmlHvgOcIkd3+YvKgOG5gUaDNX0oi0F2CGjdq1nJJISzl7tAtbIFgaUwYZayWBHApnie/U9u/JrI6z6b9g4CV60WD2FnPYTc1xV4fYlLnaKkx7JXxofuUQLYY3Exs8DtsaWDM+e0EURMBt0Myz+SmOIQrIqAfu74HgLB7kSRENFWc6xIjYi9Z9HYrZD9w1ixZ7DtYEOnz5NRK2ZFialEyqxejwsNs3NHtZeO926txgiOxRK8xstbvQNCgO8k8I2EwdsWAEDC/vbQ52ajtndccCDDSPggvl6aHJ+TUMnUzJ0YhaSw7eWnzzaliQVDlHGEO6D183UJzwLqy8Zai5buReH9g0YIFLrzDtOEu1QEGIe0dOfcYpp+AOGIflsLgU4qi7TbSJB5WpqM3da4cJ5IJ8NAtr1buHOBpVbXfRK9DodSexXHS4Cj6lkuVMw+6FHCciq8T9BqwUaE55/Py3u4eG2D0LNoa+rGKXQkn5g50Te+XXK0FfSoUVPiRA6NRFMDsjojJARjpoYpvq0EhI0S8wo+/DFUyGIEfAEJeoPABbwicYeFhBetfw3/BB1/qvWTfw8I8Bwiy+jT1RCn8O/9MDJF4YreKD36FitJJZMl3IUSJOAw3CBnqc7QPEP5VuI8rRPiKgeza8A2Q/hG1gIci/eLA6cR4X++d7Qiwf9ttWQGzbrB655c0Z3OcJGyPZ3swWE/m0ctiiE8UMtn5Q5cDrwlb4rYaKR4nvzFXt30JvPrmMJ9iZipRkxvHeyiuf0qTeM65XkjrNZ0G1RkD/TIysYSkHxTaAF7crEs1g2k21OX7RTNww9SoqkkPP6E7JPapPaybeFTA2gvc4ubsnWiKJu+3SSOK0LrvgUyd/RcdeNMOLL/1LEleij3Mmo9K5jARHXOe5Lamy6nwAkFCTJlnacPww9AMMQ56RF/ajJZh96QGZb3PWUdxRMHWkZD5C9LoEj5IKBshaYh9cAkJh58e5O4DaH0FRg7HhSCjh1dX3MYZOH07iqqITqAL9h1Bf/IYr1QA83Nnmqp97ZXxyLtbx3/+FPQHSpisyh9FfsKWZUbfyFSPcbj3ES51+eFb1AW/CrBB223t4dsY0lDT1HLSbsj3zjdj20ffkQHShpv1EMTykAkTDZD6tIw9dWNg5Uy6iC5r5owhOPs9pZHV4jhmDpwdKHIGb+QAZxEcGB+SxZFzGTRJsAmNKJUdQGyQg0olOM+BxTMeGob0r4YqTBWIylQFmhN6viosa1QEmRfWyltDwPBWOuJ0wAB+Js+GjENz3LwaBy+Q6XE/aSrM1eStZBlmvDmZivZYLMSfTzuqm3aRg0SIL09zNyptwnaSVS93TiRXNucwxa/Q3Ynud0u/a38I1bBYX20aZC+C5kT+o80MEGYjlFIn/W1+pTe4N96a/rKC7XRrnCYjqeDX9dtsE86Dm7JH3RphmCghmGHGNh8CVqtw7HNA8moEobq+CNXAHh6LYkERCyfb+lDaULJ9OwTFdaN/Ti1Nsa9jc72EgPSkZhClu9bUbt8Mos1eriDBLlnEy6lnLgs+8ERjF9mqDrYphmoGJ+H0kAB0E6xIM1OgYs58xRbaBRWz0izox/vn+3HfEyR7cjuPVa/7CnYHJPuWFpajvkhGUwSA7UEBEFejTtNolo2c8CSq8ZHv8e2clK87jZ3VrXPKMb4xz+Pig0MoYTLnmDRU1EMA+Up1SvsiXLpKvrme4NlY83VCgZuIW3BmqdNPbpPtIP6QXbHDSCMoUPMY4F3m5a3HnpT92vyRZoQcuYFVTG4mCaiSmgpCLBz3kTUMlO5ntxb3FZDZ7SOu3G7TV8T2IDbq5lQBfmJiYUyRRZ5eK6V6xYTWlb7At6kG4bZ2f4thqEiM9pw5481FprJfTo2T14GkKL/EHKA14CcWBiVPiD2daxmrugVLqNAOLWYG1924qQn0HUkwqzesjcsvLuBKpHSaovKmGUF0yuHHZW/vo13p5LTi58Tzbt2eIvFtImCvqBhmGQSpjR8sVH108pCIAigo7Xqroq8ttJc/z8iDQncYirGcXT6cTakWEGZJUGUY7iGhR8lWfrgUWDX6M/OJ/qtKmN4qPeHRHDofjS3bruPRWRHT8/TD/VkaB0wDatccI7Kxrg2T4uRbuyRO6ziAYauZiSpjKptW9nivZcFwr99rDm67IEK4v3Q4cQaCmq5xzNMWu+p+wC6U606iSf0utZU7iQ2pkdyF8SMgNzQQ0Mw+BZd/tXd6NuQzoWJd981kZIJLmA4nZriN8HzSAZJHLEIXWruOpA5FDGUZDg9rDOMKQZBIh65Sl2ahI7Jor1PJ4OsNncdPHi8bIipvdXcpIXtsLmCfmM82nc5RD+Vh+16Jl+flAwNdM7g/s1PbGn3rSqdNoQUor0zaROs2b6eGiwkycogyXJJKBbptGepTPtR77LjnRDVyK+tbxjB/goPAZNSfJptIuPOHv5RC0QuG3yUsXX7AX7RXd2O0zczOmw8ltJL5BeQ2TY/Dm5cXcN0CJA6iIp8p7sNp829OqhLMz4oTASmef58UzQnqHN3DdnkWZ871cH/veYZSRt9BoLR0zN1U3jQfXPNPNef/pw4sZiIhszJoeMX9M285rV/kU3aBVLmAlja3x2LD9QWINH2JdoaY0DFC5q6QLcqUCqS9DnZA1vE/VkctROZ14zZJSHuDSLkCLM5un9e6lJhO5kUH8lmpnro9fAC09U+KZCICVY601dGbcrQPBLcCl/3sUOZpY3WINAPJSz8yz23FYuidIm7lxz89sGak73JDz4nGse1Rnp8JDWEDFosxyj1z1wP3AdDvNDgi0O2MNwYYI/nIj0at7LLZXdF+iZETEjVrLd6RFKPdOggG+5kgrmAF7eV1F1AU9/qWv17wFxWnY0egsKHU/2/roZ33ejmOlVb/OVTasj2/15kMXSFg57IJMlT5lBaC5nhP3Noo582Vwv3IHPyMxsn1UVqIFxpy5deMdRfM32bT2xO2RdcCBfTn5eamzT+Fp5FtArLuvoCO8ZVqJY+Y8mUmlQXBl8DXx4eNNBYBqZb3tJkvSzctmWSR1titXVzZH4WwmCk/OHgmemIzqyvot06Vsg/kB07abTbO8bZcn19ML30F71PRjJyMt7p2+M7ODV5DsjcREJZW6q6t10QB+n+2khTWulW0X6JzxtrD2lvKklkLJzSWhIvl2vEPZa+dOHj1wYMqym+RoKYhkKdiBqVBMB75S+1G1JB2BK7vZ2ALQ5b4wdRarCt/ogDlOS+J1a8lax0HxvH/99N8Tdh9KNcF8C9KSTpUXjHiYS66OWxLlQt6h3l7/olT+GZ6dQp3miAWZpXJiHxc+U12SmREu2Pb4aFw3CqADeoKsazm2lQN/xwYR3+xzSD+REi9DtuZt6oSdKKc/cEP1ylsiCTFkYLUc7+cxY3cbOcYX8fQt3ULuOUSoFpdrMzdHxXWOWC46YWpQFykzZ1sMp6VUmKM5LZaoQl2ThhA3q3o1EHu18SuHMXYYC5nP6Te4arbW3fCy72v9JZTLyT1VHcZG3afdjtfTZIZb9rRrpQa721hvonYVUYcZSZRKXMaOPwMeVmrcsE9aHRVE8orlzWygfe/QJkr9Z/T1s9dNXx6JIhiNCZLGZXLbx7NEHr7iMmQ3rq/viBRlTUXzNBoHhi/jOEsbf5XEhByxIUdf32CmURxqMc+4o6fr+cFKsS5BTSV0ObOHICEMgWuVp24WKMq+3YjLYoZK6IoSJKuyIZlFE2l2Xdn2m2lQjJjeHnawHi9hSnKytHXN8GavfvLgfWBaQcIBfUIkKY9bUsB1nxj4bvUS9wJ1fnJ5NumsiNtLfqyLZyTSbCCR164JaTDcS4BI4ydK7jXhdJyoq4fzuvCpYntmY6Zp9JQ9RX6dWRn7Xk4Ww3JnylGVv+sssaFDnKNoZANImNJpEhiDoxh8MWqM9q2rZ5Y3wivmzTUMhzR+6gvvgJ/G35EzEDEKrcv5Ibz75jq8RltVbtwSwVAXnLiJt+S+SAgsJk1m+b5l+MdkKkDI4GIepKt46pEo9Jh7h+E6SLvS9liUOL+I/C0OtLZrHuuClIFx2x9biduJcI0C6RtfBENIo+CUHP19P1jH9Vb+n41j4PkpKI3cqc2b3070hp2kfXH1NparERwTeVlZ8oIceLDvBSY79qyUm9+CpdUxm6EK6zP41220+H+Xbqau4zTgisG0HdM/ZTe/6h39otfQavODraKIEBdXFpVDzNjdYbGxHcAlLLBpv6GJWRHGrax3l23E8FskRR2W6R6K7ktqQJlq1ewXremagWYi4wUu0hUx4dffkkZn9EfJBIONZZvAoh5Hkv0HCQNQUXENxfqmg06XZvYrB/XnclB4sobPKcKjaUex+Q3JmKwasE1Jbf3/XaGB+Akx6/1r4NELqTd0JusSLL7eWIMIcaaRgvH2Qna8VX75vGdXpbOVqYTCFHAigNhmR2AOYBCC6vHTKVlpVl3oPklLWkjFNGKFNF4NWIyP/GGVvzUX4vyTtL/OCKnWT6imJrxMm9i/XkGKDSnREcoPv91ECS9sKcNbZg/pKYKTiauQcShwSyG+1qhgHismAQFgw9tXUjmtf6Dx3lxJM5pTzUQqDep7Hni/yZeBeMRYo8wurU8L2m7OFnADRorktgGe+9SeTffWEcj/qD1bzHS8+AtvvF2XfCaq/pNvlwRA5HjDB5Ey+fI0j2rjyuWIW7mSpr5bzT3W3o/FIbA4b6uvLL/j5UynD6//rlYtHo20aRcMHD/eiIYeMJS2OFaOPHqfmFrTv3ld/HfB4pMEMciDrKEy0oEEDaeMk+4EY1evQESCe7G8jETtCSuJt850hDyFCoeTGLG9QEiBPhw/+YvqfjHzY56DWT2V8JwCUtT7KZXCLXRIs2EFC98b2hG3PeK2cL2ewL0OOMytHICivuxtCJCHJ9Blp3XNu+u9LDuexTxg2w8e948CSW+QlxrwmpL0q6qtCSbx95AL1LXYq05JAiGmWiEXIi/zS72yyCn8bcXzpMr7j4MtLx3rfowzIIelfS4nIIkcJQ9YVSLh3qwpV/2Ktcayg7QkYXFTC7mYEA0+YHVDNomUFKAFonLr/LcUG3DBJh4danOBj9nT50RX1bzm8/AoWLFlWwhouOuC6gP5wQ8CKod+zMJ2C7TricyLMg8Ib8q9PjjyaF0ff1HaMs8fIhL/ipGLON226OjXvYhvN1GSRxtaat4zXzRZqslFy++aC0kZ6Re2/30c+6udpaJD/o3hyQ99QUycd93sE6Ifj3oqeI3pxZI4FPL4TgM0rEEn4kMnGmlhuK12RVEX6IjnCRcaUxK4XFp/o55KGMKrprKvVWhNo/gb+KuckI6FxKv4Eoe6fD3glHzxzwXIGGfLHIQol5hF9OKUeEO75ijmeDX/rNGMUp6uv/Nw0gXQP9YYr4kAHB28CWnGbs2KGAtAc8di+jGUq7clmWKSAaAgUu8BzGkgF8iukJLnQJE0JZjZuduyyyqTR2Vhe8863l1DXmjgQlCGIsJV2wBeqNw4iNN/c36VzxMH9Ma5NDO8TA0aWFwnzUniOjE5F3n7lqcwFdOGUbcIL+wGpUJM2KWSIAUe8p01ywhti8VTvKRd1098xfm88FkfwYDXl4sE+cpO+PWKg5iLTjX79EpRDR0LOTdeoCUF0gk/VlABOSZsqQ7BlWxgsjmM7f0cVWazahtIXg6JxtgBuUrEz47pRQIP7gMZfJzZmZ2ZUYTbev30Aspy+JYiNWfZNU8n07KxZVoNz6s+uTjCV80fapxo0BmuSK8wcc+gJcn+zoLJWjhpw5g/qArXLPtq8ouJScCf3Bg753/SDtoYI2zhbeboTgAPsIKHXkgGczaw5edzACDBpbbPo5JeCAeX+YO6jWsDzSK/KZd6uomvBn2BkFk2LWjrAgChDS4Cwaw92cnFIHvQ92cfZ9P50Zhr3Pe28xazRn6r6VrFnEv6Qp1bDW8frmHraH2NDmKodfrJkFQHhTp0zkpzOIHg5j081pMSff0A2hxnU/gpoZ3krZY+sTSzEx/q6P2qLKu9G29O1FVOZfQuTVvBsPaughZMeie0INFoZI7stdABK71YvHgg6OLjSTalc2Rx0o975KXMGviMkwNp0UC/ZRxJFsjUz/A+9OY1wkALd3K92qUw4KZoPjKAJqb7xlot/zCXH5XrOJsjUR/Sto9vOoJ2+74F0DCXZsFwIL0Is/Lz89de+wIRHYuvYgmnUvkVQsscnf/srkZlnyR2NvuP7cUVovey3Mvj33jQXwstBMUHaZQzUx9DgIWFQ6n9T7alkxbiFTXykM3XP76QwSWWRT88UNNowPspEVAXnKYfr03U2IWxuXyYNC+Acr1/iPraEyzOR6GJ7BNn/QI0w1OmeAwm8POBO1qSnPcJHNEv7cHT6ZofZ0fK5r6hi+pnXSdQSaLGUqEi+DmJF0urvpLLOsZy2HXJymBctK60ux77nzaAXXTrKj0Oq12pmVI7hrBFujihPxWQUdGx0XJHfWV2djV6+e/y39usiP8pNMahwSdf/sHwJko9UYl+4yzw276bA/m5u5yP1GSAC2wrK6jENzbfEzxaznb70PXeB7GA0WicS096YmphfLDEWbFLHs0mhAuKa+gRxyrPGSrEEYjv1uQV9MsoYCSkp82NjN6WLOlewty6NfAZZATF8DyiYNYHYR+v2hKuYSC1uPMnwcpEzRoOXHjKt5HcER3kV4ZswDMSlMG+uCsDpBzkv/UVfViohGxp/WmcFY+rJGZBlHU+XhA7CSxf+Jp7dqYK9u2wQJ3MiVMgEuAnvOr1nARPYuTg96W0/kWK6/rzgrFCqZ+CrVgEKohG8WFB3m2G9QcDKaeiWm2UJkV4sO9ikQzQctnc1XJUsaR7ldUU74m38Vhd8K8w6QrhQtUVcwtLxeOWlAm9UArgDL9kgz0WvFgFOOZrum8GBwj7fX5yc2r1OECGqhGH7Z/s95mdrmf7rRGTdVSLPcMiG+eU45EpGoh3GiDqv5kCeD8wmbbat+UkXcJXNJolNisWOEaBbNpVNCgqR4bJpfe+g53ss176rSxqmivpUlAF/xeBSGWvY+v0UDfUpMN29tyj9W801j5cJjDQ4mfNdDDHz3zpZeCWDnT7zH0fKX8EYGf6pSrywkAjidBXnPKiWfL0vvpsObGoy0xb8G+Gyj9BBy6eCI+8UyN/9hCpUHwKfVDMHdhNCJQJFsry1jUFrsirpuWKkqWwXA9EnZw1dryceZaxXEJ0aLRvCvxNbi2flw/yHMqSECEcThwrEqFU0/u/ix7uKE5oTUXCVTmcBdOMCIQK/ILzuljEUYKP4lwGUilEtV/XDA0RobhnRAVDp8N/Mnpsd4JL5YS1SfQCAinUI+BJAkwoChSo1yh3MxGXXicIoAu7Ts+cF/b6pYu/YZyWyJaaRJBn8gTVtU24YNNG+KsyoHVeQg2odYmSHU83vDuoiiWs7sVJE9BJGdCh+wVwff7P2Rf851ol+y/sJ9hSgMqkqP0MpRZ8mO8C57RCknjH01wmopc3W7cqzWqeCk+EkX7ej2D1EKROpELasg1Z2mYSZwP4ongmye1RM0gQn1B6Ldze6Pm9w+4PhKr5JtWgghKvTm5tQLsEgd3qy1ReoC+492lN1ku5zlpbCg4lBnZ4t2EEclc0CD7dxf4ZI1Fzvcn9U72C7HzMNuSZJs51cM8npUo4dEQlWDpqj9hqZAIb1rTu1aZhBMg284Chpe2mI3eQ+Lj2z+GrI1kw9gxp0Ux+HLX6d9TS0ijTKD50HJRaSPhKO8iGh2ijfdrUcz4cLjHdBCy31KfDJ9FAEPU+RoRzq0Up7/iHlSqy+tk0j8UJ0EaxJTPgNebqmY9ot9/Liw0Y3aefNPZd38/aZQirYDuHhNqf/XBa3ma+sOtuYaMbyYyAT4p1b3LlHDqDg2EvrX0Z/8VXNRlHsEngSSZTOWSC8HJpnNTBPOW2tCUWh8+LdJn25XUMKET3pXnOjqp/mqGGtpQDPjcV7XSLmBH089Jm9UG77g8xvEvNXUSdkYIcYuDVDLUuMiHDdUHPgjL0ahJQF8niEWvdVfUqF9kvMX88UtSX0N8NIj9gTtoGVWwgq3lIjKIKApfXnPAOBnRM06kviIESsOWaXewrredYRFJn0QjMOUEo0Y3IRf//eib/CQa7YDeTU7SuGhvIVxz+OsDZN5c9rt30CC7+nFmYyXIsWk2+xe11hgRNmLjOPseaK2yac3uqWRjYN7Xy08Lq7PTWTUiHFAldO2s89Z0+91DgiYoIkffjX5Nh6R3geIR0HhrGqg+w80fwcAnwkZ+ChqoHX9Z3lYO0mGWtsPz73jhQi526PiIr065FbNKAjKA0UPMSz9fLBUuFwwbNqf7OhTapwjbRvnaDwBjoq1AdVd7UEhwRV7mh256448q4QmKHm6rgcj021tIYFTgH/xCVELfriw1pm7xoFBxWLhbRdQoOUvQNgnf9TMqPTZo7nHzvWeyy3kBwPguA4s+I3krwOZYX7pquPuIB0TjzrzfsT5vsqwGQ5ulGDIeSEr5tcUqHo7lZPCiZ+70Lx8671rj7nk8EYTZAzwMiv7HAwHlmiaj0ZC91Zy/6wevGfirfDvvImpJkHwT5Ck/S2tIZ1334RCQ1WMhz0OzMKjs64DDu5lSKdjlhKMQLMwJCkOoCjoorNYrlRB8YVJdIcsyStKsE8Txsk6MWodKrlSpfTzTZS+Mfr338UqyDI4krIknSB05Bp4++v9Llvf5sNo8RIheaZu0TZseUnsf9NGniEiFRxEzKWMJ3pgBrM7caiDkmKsuDZBDiupjNQoZMAk0c4RYBjbJzUy8Zex6XpUlrHEYqSUM677P4aHMSTsZlsmTsZsmYz68CnT60rB5pcLieigewFzrGCDewtKaVskVKBdXRyqFnR/u5Llc0y3nNkhI28lKoPTtAPv1ComAbm4kd5NJvRnstGk7X8LJTxZco9xfsCo/lqOv61A1j6Lv525OtatmGHkEweZwS7tWEHJhywFWbb7uVQ7sCD4IPiR8p5pu2IlDeHnVmnPM4PLffjDFqbT8tKNT032QN6jfFHrYjbAU0FI2UMhWhgwLjyrgq/Xt5VHQVuZYZltdkI9d4HjsaHQQrqKB9011cm0/7s9Gshudz2ZlkcRc3XuexzzUG7mseO9Y0RuSWJyuRfSw7sIwa3BmCqmS6b4rQdNvWyAuk/QmjKEa2O+3UCzQ5YznDHLVmxBEgQtxZPi5mIXFtcTpUfuhUCUE2PEeVcSN9sqz0WpqWI/cI4ZBqyhlqxjtb7lhnGeLkN8k0TfKDZpy/cImgtOywC9KoBXY3w5+0phvKuA7zag9Cm2VRnRd+qJccf3BUXBiyr3ofhAzL+Ktohwl2WzEVj4EAeAldPdz7fRWbgWuaTlfoHGVqU5ylR+4kODy4SWm+/yTQEsTHYVt9eIu/XBWG9N31eiSGRVsrJhc3a4k/DtWhJk3YrZFmfMBDY3hpuY3/ucLO7CoVqugLbWt/YD7999XZgIbxdBgMcmV4lnczIpYJBR8lcvqC8ImKqPObztbB5kV/OijEM0yJHeur4yitN76XT7+OkCe3FhAeWiPndevWyrNN2U4yLH0Pz/2CU9842MvwtPCVgxle8ZUKZ70yuMtbGsp5IUdYj1JWfudi1qDYJPk2IPcy/xKcMs7nyWO9rVo/Hv//bza4H/9o8Jt0OlkhDqZ7E4zisdCS0XWtSHxQV1ydrqm9g/+yJK0b4wN3z/xPvBYULLWjol+rR0ULAKtuT9oBaLOcBIIa8I/quQg9iQc4/66FEmyhYG/HkGk3L+c1rabf/xuT4KttjTlNBtfM0OSo5mO3JLbZyCmZGMHcMMp8Gicx/JzkCfBUAP9Im//Mkl1VTRgBPuAHpBcMf0zdjJfEqCnmnb/Swynxwq1UEdisIDB9kA1MXZ9HtBDx9qGG34+oYRMcgZD/jVLhTevoqpW2KQHU0MnS7jHPBFYlUZogCLishoXn8+DQrinL2h/AVxos2ZSLI4xM2chnRfRFvtAvNkqAbsAzl39IneTQE+TbazRrlWKw4nlMr2qtk9Q9X2DStOPClgENkRML/V0wFz0/qvxLv6jy3EdTsc/1NJPsOD46S0CVVhxJJeCMYXJyUYpUp4S1wChqa5hFwtwmxhy4fS/5YoVo4e/wRPF17tbl0xywUP9oE+px5gQUZf2HVCNoDViQFNguDcU/GqK9FMofCneZ6ARFFk09LafSYWg8TyONV+ISp1F0z67uIDXC8YPXBpmhoXBKBY9zwat8UJgPSpm8p0jmKiT7WOj/DtB5NM3pTISem4lk20S8zibW14n41++e7j8564RxrmIqSkmWxISehPmONX1c05FVYgWvI5wmF0YF/G1O8hFI/ReWDnQHkdexJ8KzwUuV3KZRwIT5qrZ3KoPK3WQMu5w2blDqOYnrVJ7xuEmF2zIz0yzHIO9EE/xPyNN5eRuPpMCi/CsRKQNru6BIIulnpKtQkfbSbeR8qm6iWnXzH/+HumKdFBGHN7TlvhI/Z9hI6wyLAfIjBJ8bXxqsZ33xAH/AClU0aGLuY4G3P3ViwD3ljN03O8lIEkBDBdWqiJSv3hPJnIS5SJ96ZsfYN+qz4oVwUEJQ07BNX2gOcMHZZgC9sZzcSvF6icoRzjPs+k5cMXlU9VsYtIA+bPx+vv68NC7OidBHNQFYKK6YgYv+OjsymVHFo9ZieXCIfRe+QDhqWkWQPgFonlPymTDHPl58S+ht1376j1g4uOPCg9dGcYc1aweQj2wy3ptS8AjWGRjXnbTfKocC+knCDnQZFPHRJgwVoi46SAj85ujfNsPR4N5NQPauwdZ9MjoEwH9GXYPNsmJP53zl7pYJJgZI4/RJ/7fI+HfW/9ejn/S/R7rPIsiXTrC3opGv5TiRDhhGXqx/NCTSqXCGBkwatAVi6Y0yRU8Kxt0F2HU+rC0es92aUgkcysm5QpuhYEXd3n36Y/DZb/L6gHaLn+b6wYxcQZ4qTd8sso6hefdhGZec7uSkL2Av1pG2aky5GN7tBE4pM3imR7nUv3la2Ggltozw+ahNtPNzENAb8Tg20F5XE1TTAZjYcT9JHsdc9EiEryODq/aZRaVLMNn6VkymF0vchbbfPUnEhEgtLjbXw241HSyaZOC/5DwUoEzRtfFO0FOjpzS9hW9dFty+1IkoWnxk4aJo1yR+LtGgZZM0jJ4pdn8+zR9swKXLuDOyoNz7c9xMFOKVyZ6YxZQuWUTa0LyJcy3zg/jtt9/e8+9/Rt9T1e/UwNI+jKzOmFhp5sg1kjmtY7uSq3unqp9FhK+zcyzdPce/tXSbmLDkQsgUa7UrsCxuq7MEWLPxf9bI0zf7f4+cSD8uK7OBBDgY2BVP5qMdM231z1Kx5FMP9uxwPUPQlSCxmdK6NoOaskd1sjbMKuKGE5ilr9RvLSzJQ42WD+MvUW4mQZlsSTXd0B9jwQ2bROi2aVeozELXanZGYwM1MBBY9y8pDArmz0jmyskoziCNj1dJUKkuGKwc+YqYk7zBrBhWMZ1RmIS5/GlGlFTJBvwdG9yBXJXb+0lT8NP38m4VOIgD1p4Cl1XXBZi2RgWX7/d4jIiFBZL0WQV0RHcP/6oky7WsUadIKk44O1PkU38xus4hJEE935QFeyaXryAv40UPL69qMNeh4yFnY+u+fSeMedZMp7ed3OImy2DMtdwwU4XHZrVkgnWUhfEwSzoCkwGOH0mtuVi5Dwt+ytPSRW5jLIqX9cOUKUiZX1yYq5BcMZ2vA19KokIvddWyHe4S6fi/1ygSZ8xTVvM7JHz5qeIfQQSUIs7nwKcygbpf0YUoeDr8EwBn39+Qz9ucJfSBbxcubWjF8rC+aGxEdIFtGWXWr3OQNOYvi9wcTPb/ZGwx+AhB24laYmd84dVtRxxqHlVJpBMWyRo5P0rZgzFlzWgGGPrPBxjbNdIePPY8IE6DujFB1XNx9NCtMzrHr/M0+RGT8OUz5BbFRu0RpLgLO4f1Iipe6xoYc2zLsK92+s6zWaQxFbpXJ5htkC9T4BevRzDHCxtXtOX81B9hKsTm65hYJkppJd96E7AJx+3fVpLO+fU0BoQqQlDE8Emgc0wCmk5YiPbo5XOAnzhMt0WKQCCvjsryTCpvXQ5wbr9dOzCHhCcHIG7CxrxRgaNYOpd2n1G7pGbHA0pG+wOiqupRqpsdlQNWNNFb0SekIXWxP4jlPW7eUzcSbwDhfjSbSWUrhOiEtOEkYWvAdXYrXsm8Dz6EqCFbb13k7t3fS2p/KN7r/qxRo8R4SrpZkwfj49umtRooS64t7maSrtfVVQ26fq9iVeqp8VTnk9Pqc7Ssb1Dy38XeAlpJkI+tEZVV1YPI65FAFdTPxzLQIEvXDq3Qd8UCPGAbJ8sXLdZFgrNSx+kWMdOqiv3RR/GB8GJ0eXr2w8nwDb2xztKLWmQvvq6x1KkBS6zZYMywOt1aHw9oqFt6IEVv2iw/ALyXbA+g+edO0Bv1cVDnB/WjkCG/SWjPuM/4AafzuD14tLtNduI30FWy7xWrrg/6mMS3RWyYHoMe07RikTE/O2cYg48kePM+vLTUD8CNo4rHxDzm1oxvNV29Iqo1dnOyWm3q+osHHX8yAiHV00CVHmXlGDY15KY8jQu++abp0OvGJ5X77Pql0KRAnAf2eLDZyijP6Fyx1oLZ5hr0MDadGT0sPj31qY0HiQImYUzebtY/+YBe2Lzqr1aKgD47itIJpZXAdt4VnDN2hfochibgNQFNk0p6TdikxxNfD9wNaYUcNI31Zvm2UL54HIKtsnFCNxQQUFqUfdLOAr18jxp9bqBULfH6Kc8nSTuQV/s5BEph7TKZzk2wXsGLD6YBNSgeumRyEnRDYYC1HvPkITLNRZE2dRNhar87/7NGstwzBo8pdodNjPOSHOK8GbYTzWWYGd/gA5DKC711vL8OoDqD8dWWvYQIh0AC4YE+WVVdxRjcE8L4XLgNG4xWQSbRyJdgy+L5SfBkiKYZUqALlp0vJ+dHDQX8fq4x5NGCRTm2toKTeonz55+azQfRpmB7DFEApmh8UwEMolcHc7GwtsYfu3IL7nGLga+bS04FckKuEka2Q0IRkM46o9FwA8tLLdEFy3E+j0cUDza6GXpSDcZY4IYzxv1T91rzLmfpeklz+aYx1k0xJ0X8zWXE6c7aVS0ffazLtHvOR6Vn3EQj7kkA7d7FejRTFK7L8uD1f0Abepiv6lrDne+UNa1A+I3FVRNfFrm4LY91XKOTTg1vJ5sP++mXwIu2vsuDG7HgJQHqPInR9krXld55uwW99dFaqCIqhgcac7/dHc0CQNTe3dEsYnwFoEv7qq5b1lni4ww8duvxeGFPO/FLRizCsS0kMZeLcvHbNQ1CxEnm5m6YoRMCUXhwq0eWhJaQUQf3BgcWvET5W3Bom6teKLHr59SUDQhOz8bnuL2t9EG4hGgUl234FROsPPMgULaRIfN+g98e3iFAYkS/YxO4iXU8eny56Q3Kn29PU0YuVKmr4TtCwgFyxNf7Fem+YSpOhGpEb7yNmKqK5w9UmmEWtV1OKVEPim7QuY4e7zQJufCjQhttPEs0u1jd3o78/xzL79Gsi42zylTsuDh1N+7r3DQEDEDEzhVp0Uivq1HFkFMglxK+hqGA2c3/7aTJNrdyR0wAMwtlZxRLOtEX42KYEejti4ceKfb11NTp9BoPgubYCzpHfOfhe00J6zM/9xTvM1Kp9yWM3c9X+SYbDG0XEcoCrLtlrcYDzojXAYHr+4r9+DsK1h82NL9EdvARjwPIX5+sGPRzoYt2DSVt+nIpvvU4HGtrr0BW2Ny5Y5tbSSeZcON8rGInflie0P/j+GpKOFXl5LfT7U0VRjXrQPJdqYeYVibrhWwyX6wLkFDy6D4JYipLSqLwT4kxrrwbT/y6PThcGirswm80l3sidauK+vCjS9pxn0Cc2PJVPQVTIcM6HUv9DJT5FyKIR0d3Z5aHfTn73CtUeHkuoiSTOKR0z8wYPFMCVjrK1nTu6god3qbEFB/JCE0SNoUpoBu+U/3+lz86oorwBV5ljpGSli/Yokd6ICl5iZvi7xjWdnFDlZCVHQHOSpwCZdtlNDq4KBTvDnHxGH7aUHEcgt+PFdXhKwu4Fv4zRQA3g/+7yAdH1Uczj37uz8FoPMUjj1SGCZCXVWlIVxI3oKYprdv8repzvR6KJVq4/BalVkgGBotdMpKLbL5fnvJhUhZAyJcu8R6Eo4EovXRrh+Ax9TCYY523OpeUGBrdcYoVkOLNFCFRx2QVrhKV8cTX1n7B3dsF+v6oBk6s1g44O5lqUK4+bkaf3qxbxXaNx65gu+eOwrgbWhslczH+Y+VhSMnOYUWDSdYm5fL5198HMrqv6X4ewHUpTKoAhR9Yd0sC38wp4KOc5kd0qq6bENFajfEvYCyj4ZkQ7j6aR8GUulIFG6il5OAk5CqlhRxSTL9oRQ3axO+7XBMyXkcUd3zOZgrllYakUUt6k/UhLFI7mfVC9ffOSbWlETpepjSKK/5GzUUMIev8jRjY8mIBLvH3jDE+i3fznUTPtGkdK8kpJSUOjJTOsmibmtWrWoKIRrJ4VfLJYb+3+xWQIGVSfOilKisztDVLoEnv/toLWgqNBZv2cJmZlFP+VfYqUyxk1iSyRe1lFcvWrkoiu4tb0vu9CK/KEfx+MEfMq9qzbddb8ac1mk79CnSKgUz92r4W3OSWxJhyJSNqnCk1JBQLLb2+BTPm38VXyZOg1CExrXkJ8ojEkCrB1IfbuC/3mnLQNXACySmbeFPE5/LdJo3qsD6HqTT4a8xHL20f5p5jR9pTZPFrrd9kKHFZTi6LCTdH9u5F+4KrZdeKcd3r99ZbkT4fDwiuvURZc6eabSQ7WJwjdfouHPJk/UjaG+af8ax/4dsE6qippYjusoDYlVEQkJyyz4GRnE/j6CpX+Gxaz8pc9UYh69X7Y7JJ77WYshpsEQ7fUvEtfnTPyvKl5DG10A42aFZzUg83zZQC/B6G8iwApZqOeT+ZszSMIoGusW0DgcmjAmdbgMep/as6A0Iz8JsLKQvUtbm5rw1cgfE5fMdw1kT0QT3+QUPIOJjOCvbZKrEGXyOTT7c1TGBntvNfVMmwBnS8ssWd0fpzk01g5OlJMr1MWLQV/L0/5+8xZYyERJyB8oR2MToTsj3ncoH3lGzrkhDxg+QGVnJeMR2RnHq1xG3Q5wG3jyzxxPU/fv+ReeGHTXw+jeTV5ld842tb0SX+oELUmMzB5YgK1eD9By/FzM7ODNEmwnRj3+BFI+aRZBc5BMTCcmvmgtlrgFQ2ZP9ArtLeSj2EPMkVke4EEPIZfFJp8GUo94UdqJbyq/tzXtq+HUc1OoXTSDNK0G2IQ7qy+QbwAPzNgplYIk4qmYsPVLaObQC80Ym1b5NNWEQNXVPhnKtlww51bUFintmOb9f/1DS7njqjfWwmDxCMZjI5kiPQvvY6VhVNK/LNchTP6KS9vLD0cXY8Y5k2/UAKIWjtEqSc8C1LtsuEPKrqJHfVIhq7YlVU1t2XhBrdYakKZL1v6HYyrCHl1mFwlyjx5rqpy0X3IKL3/uiDtRH4d8SVd2fMZO7HptuUXygoYBERa5RWTjx3Y5YkS8SfdivJHj9o1FCm0tw2mzR0/LL7tWUZyyipYIdkdgRBIckEMLVEXm8ksBao7sOVD2xJcI8rAVPJ6Lj5AqOBfayIdOfHOg/epM0B0cq3E7i2iYiDFIjwsUnKO3NjmrsIchi+0rzqymj80Wi44UlxjMseLJWOggeEfuFHwudEWyrk7d1AfbvC8lFxUl08o0UAoegDKQXccllE4q8oajmd2UL74loGmDzki/hkKjAYTuzia2ujkVfJZ2PFxMembVc4FNN22VSKdUg+Xg8+EWcV0zmkbwO0uvDINLhAySAA/TLKRluO4Dkz/lgg3X642aME5nUecTw2YkSNHXyNpa3zVUytpPDOO8yfz8vD2NR13Or9bI3BKl0Ctkh2BhS/BdPK1i1quU70pJTnJ4sisXrcQIJYc9yivpqaj2+1d302KphMmDZqFX3mstNfmsRm1jLJ/o8+XV9BqeTm85r+to8LwDJbQ20RHzSlPw8cyURIClJhb3fGEfi2aWDvOtujqi97rhI0treTEJUC8h2EHz8oAEZNkA60bBnqGog1y7KjMBYuFZDZ0+8yc196N8wKmyyoIWN1700B7OHJhoCiqv2z05uyJvlf6YvKsG4tcm1pEztmbQz72g859XkQ/vDm/sjyN9vVRwKrdpGDgAYtDRoNRJj6n86Idnc3+sAdzQu2/1rJ/hyjxWDkXS0rrCGQ7qZUTKlLao2IVy6+1/w0HJc+uDFmjw0iUNeG1eA9rKHTaP6WUdZ9Pw3HnP7Rlo8O17HXQ/hgHCBD8AS9NU/Lmqz1xUY3wQr7NOoRQJJGX3b5bVLGvGM8vU4B0/2KODNYeigD7Y1qegzU6OxZzEx/0im2a/FhGkrcEJNbQb7NPdaxr6fWfz42C2bEFBi3YOqIWjd08XBW+8M5yoNHx2F5W3Ti4NfExtUznvGWYRDOpcoluiGl08CGQNGZM7Ub+16v0eTG6CexXFw9hHVgREL65lMzxfdAKBZlLCIx9M5hUBTcSZwiYmbr/MSReH7toG/5BmQ5u6NbD/oJB5MRVWApTMgiTtSb5FRJ4UNQjagq9xEy+0HZxw9DpM3qB2oLiHBUGiGCkeRergkRkfQcdcByQNbT3j2YHVG2tTvs2azUCt+384QCPw7+4BLa4hzmFYddn09jz+NPJ0BAtjGbge9Z2+U0L+tH/AI7cTIGGbzn7Rd4kgQ3+43WpS1G7fgJ8lTkaVTgZiIZX6/am3cgqip9BMfc652YUB+SQ75rQURvOwzwjh6Ni9aREAR6dByGA+xkzXH7MVp95/TZSW9ZS+r/yNwZSGrsU/CuahuSqLvcQMx9p20a08o+4MoZ28wjLxSBtCa3FDOw5xI9TgOevqReHaVdyCj9PfbtSmST2sD4Dg1XPUgCM2oORVslYgBwDm1EApGN7e/7OydA5W/Y0p+9VJlONYZlsSH8bbPnlPXMViCuqiWyejSBkZtMOTk6PpGj8YSDpysgXXI34pBPvvHbQGowUUsDsebL1b+TFyMSReGxghLRMneKdntsEpGh2+xXLF4lpnrqjrUk3K3q8xbwt9z07yWQmQHWiGqttjKNCG4+eGlGnNU6Ddr6Uri0sVuac5Mcd7Yo9Ivp2ksRstne3rsHZ0tLDYB91IC3WOGbqerA23K6FEAvbeBeKwkZVnAWprOkfhrYK6zZUVpTe7YbcnQL+3kZBpP+TIYoRPcPCC7wjONPr8ik8NMZDLo8NPNbxKL0DPhQHTiwGVJdC/wbcIQOGNHKJUqahNAAPQkB3fGydOn9iDDcYlFNtVDxA6eaiiNpsLsG1nIHCQdr2CAHhdzjBihKNrRQPTjEnMd13Is4EsWaeCgw0rYscTlX+F+9itc3v/pVy2yaT9cWTAnWWPo+OSCnRSRhEd2InLv4ap0nDoWWdzFRhcXS2buNubvlQ9askBp/3wUGnF0uH8Rqw4BS/FcRQs05Sqn0cWmze+yPPFVNXslhulxYiUrJrTsefZlIlDc/wwNc4D8xF0FWxpX/WGkw+omWapVqTvjxasFFE+06JCOEN3hqLzB1zGtKO8Zz+Ca28Fw3JI6hJ0+qOMKYM/u+2OBlJVY0f3Z3TxjtQik88qNjHokUpDaebWW25qHDtrSGNmcjP2waCG4YBqTcn3jmpJSWDsXaDNBVeegA9xeqtu5wVx3VzghfaJETsaxjd+sbXzrBVMa27ZVqlZ5IOJF+deiAQXW9f2uWdrUX1Ib4F1xZX2dVpR4INrIByUzQckvGPl13nk0swrQsVODlu13uWd83gLEymZv8O/vB/+Ko/7FS5JN1HlKQGRC/+Qb018VhOP8C3AGuYQ6T8mbOrgP4dXxwGn3BYTeNmN/q+k8p/8PhWQvsItTdFnkzDFbYZilw6SzAzwWUoHoUJoa5ptyLkg0Ov+xYVNVZhES8HpjNRy1LCHkC5teCP8DhKEj63oTH3vEGO3W0qKnrVgQPM/8U7YgMOQId6mq2uywi1sZAnjdeIfqYfEhU7zbxZYrsXaM5k0uhvBCwM1VKf2LPqhAitzp2V1IWBd03ApN2qvhl2oDF+S8fJ41k2qOlX2cacUV2kOKpNIKOecTy7XKd0AHV34DuPV2zezP8m3gFq1HCNm3UCxGcGOAjn+ja1V1eVGMwNhD8aFv1gc3RGXeeLPr7BnUO0FzE0RTt7hd6ZXqH7fOdflK4d1w2sVn6ABMbJp6+MO1OxjVB/BvXo6CssFc7M8T4lS4W8AF/i7qoQZfmbksAEfuUcKGSkm8+DQw6NhHgcvM6Eiqgm8+ZFzopfrffLOosl05gjp596BjhuZe2fgkAOYW4RKBumzC00tS8Tx7M2wPZTVQs8tvoXSKsft1UQI15tq3F958nwqJqxRNHd6h7a9GjHKg0h8GEU/7UTyEYY59rucrmJ9uj7icbp2MrTa+9fEQRgc54B6sJz4UCor3vgBYrGJ371PYWO4LgfVu1+JU41ligTL6uME5/yaR/BqtYEXNRo7RFIkmKBercu38rEqkK9CCJRowls00OArsYFTTxOupanGYRixDODwFCJOzosGeuf6rlvx9jyOBHqwcqzDW5Y50li3ajDyNGvvH7THo71sJsXPSjeC7eN6m8HkBtehfc2DFvV6eohRfr40JVFjmKrebePeMcX7lCW8vdB0ouxpoMng2+IwdUsOSR8q05N1liaBAZ3x/m9jYJtXsSoL6j3GtS5YiguPkaWq3boNpSslrsgX6VehjqdBq6BRgMNSLZz5x9LppOIrpZa/H8EJsKR4LPejrXJgWOxyTpwhxKVfIdfrwhCIJZen/P4eo0b5OjsUwoF11VBO5OZZ6W9crksEJdvuk5P+1I4V71CZrNWMBBoMctotA956+OrAGzHVk6FBkcPRTI4R+QIliFpdkumiipTRZE+mWYc52V5D0wTDQpmqqsyEgp33RfzBebg+EU71DpoOduLE8sRhVfU2Cv+LQtyTETCp5QGfaf1kMwD+LIW8nnZCtzkXXgfrAnlR6rKbmlFGpU6DS+9QFkQzqn0bCm1ro/lHn6vkP/uLgDpFaTx4AlhTp1K1Bp9d/5tkkTQTEk27ErQ47JN6RUQ8Mj+CoIVkLthDs6YEWv9xn2tWicHMqQCa5vRCK9vXZWVAXdECAMhu2+6HlGMeSYcaSpCBHNVWZEnJY9IUbPDNhJMZxBa7rzpNlvsYmJIIarVh9RWLrfWXtOqnkwZt5KkrjvlT5RKbJY8h24yYnB0LSUkMm58GZLVrqaqW9ZnC1Xk60S44YEy3bf1BDFILj62Zb/8gp/7g7AV13yB1rfl3DcqO1T/d7X3f1RIfwvqvGWZnRqgPs2OnWTbdemIVruhfIcSzdZnp0U5ZdQ1XIgexX24xYaQXGH+KwsCDp+wY7SGXcZQSdHneWaq9GL+ZnYuV4/pF/TnOLCOYKT0Zda+tuchIlEzvM3RndrrRXllvEDbT66e+HEPXOZeakecHiOlWtW4Ws2nKADBg9dWG7e5nq59l2LvUOrjvoz3G16N6/17tQCMSBzrl9+eYK3pSXn4wvLZGrC+37v4Y34EXd8wXaEDoxiw1Z8mJ7NTChlqW+dcHTDPI06cOGaa+ObEkuuar5Vw4zXjTRgRgXIf/3QbrnJVLjNQCRlhsrrjasJsVkYgLm6GeS8SMjnWDW9Z11lPrlLU0uznnv++Pp4OUF85T3M7kktAMKpBLCzCnleota+2tJRx31bit58Y+Yps9hDMoz14mhx7RJPlq02x4Xy91pSMAQLQYUrfCoFuSRl1UvgB+e9pHdBTKupXuSc1jwm5ODID0WQ+xaEOOByDoR2Je1febQFccQpRZbohIzxaAnFQuDb+cQjcMPG0HTAqSBmsUKF87KXTO5WvjEyrOjNO17+rAznJrGFDFgu0RGlZXROQHF7vjj6WWyo6h6/qrcpDWGjfXZ/EiBZoNgHfUIlahM1qt307jbd5usxodr+80KjwBB1XM7aYOPulMVG8V/H4VgN/NLvfo0EoJX8rR5vbliV3jIys/eHB3igjfmoe/qFkb7avamQpRobbS15kbHffFGRFO80pTjd6eQoNkQn3tV/oj9nJwBwQL0+dyPbxYn1NRvIq3pSc3bPcs/aWOJp7Uu77GTk1AvUqVyPVHE8/nzTzB/H7awerATXQoAfLVUpgRi2Fb8V/XdWwCI066eu+A9YmG8TkkNcH6KC/DHe85WObQ7Ti/5d8qAG3a7qGJk49f0N2f8KT3m9cP50/S66+R1uMkw6I2zRnQOwhGKMVbTd5GNtUemN97H8a1xrbq2BLH15PkNSxpaNzwlyXi6Az35L/3onDrqVM+gOMKBpWv4uvYoBlm6y4S5XLdhTy+u/z2SAa8kGXT4x735mo4QBoaIt5FiABTKGrzmwx1R/UmUwczKEK6Lzo6P51A1i5TbHsmUNWZFVYSbhYhYFY/YA3vXttd5kidyQF+b5dbZTQD2UahY5Q8/2H08sS28geBL2HNF4Hf4m5FrM+WIXwHXJiqv7TNHwdb7apXup8IvIMKIz50GSQRLzQGStcDfPxcMwfSr1Qo90/DJ6WmK6INbLsYU1FfFzy/WEJ+GCDW7bHd+gceiksQZCsrzayOKNxiPqfyC7dzph8LnJZIUj2Ghnu9AEFi0PtURIpG1hZXREJozGmqRAmito2x5kEFV4B93iguzWVwvQaIN6fXW2D8CPxhSFPAMkl7hbRzXhYUfop6DsOyI2qzUayH5RSIF0XBSoGfccmpjy/a2oPd8suoSs9C7Yh3+dj4t6xTpILpG39Tb728ny5JCCi3U8F+vJ6suxZe0voifRTE6xxQ0ZiNs4IjWJAuAk7GY1e/sq2hVRIY5pZQ12YbNqVFO/G55Oh50HW9kMJzktEU1YCj7E5qGaj8dkQiI/jrlX+CkxURFZXsvCoEMvcQDvlAap3AG99Quh1MdrHv7QO6vsSGGvBIcnviu2xki9dyj1R2BgvoyL/gou4u20H3wl33wfWnCpslrrb4A3hmCscVRMGKKPsvUUYDH/pV+sIk12hrOzhUMw7Fv4/3Xt8pg8G8a4D81SupVuoKH0/N9tnP6ygBLrxaAYPOwV6k5j0KWwoBkmBqyio67sH/5VUbqh33qmFcDHNBMo1GphUUlHxdptFQmwXk5tU/jDcEySruRB1aJBIxel3zrxJrjZYxnfVPZ3zaKX7hRZcMZfYx0L0oEzuhTMxhSKJXJM1Wrlou+txh8hEin2V/+5M9vkTUipuq16vd1MBAwbZ9FHyTkNAP+7GbvmGODTpby72GQ6RkO9OdxRaRBPirqnX88EbGOUDxL1KrLeEO+BymgA2VzTjE6Qyt+M+pTr2IYieJT3Ix4k36LfLNuBuaFOadFSUPF5ysfREHjlGWeitq/82Y0VmJIe6XgVFBj/Xj3ke9/5pN4nflc0rnhMl3WsCgnaAQcF+GFEomRDNQxgwthOyO7sydKp320gJIzze80nqv36g9iZzJkgtU9DQT6ua0Sv6UfOOWLRyIx5iW77z0Yntf5xiqFVBAtan28pah/yCKKRl8vmcL+YM2P58V6x5BrlKb1BDBtlPa59IIBn88cWWNYwvVuQ4aWVkX1Vmx7+E1CaJCLdp+mwsJYorB4As0FtlIo4HmckTQC5PIQBCxDnpJgCWIm8Whoy+8WL155i1xRxac3Yj6ytDDzEXdeTr6zpKRiokhAUnV9QsLm7O47bE7hh3cpxfsihyRYdSFqWsYiHEZH8cR4xHKU2bsdGuftuxoFpniBeon5RGqeVy++422m4F2EsitvxFFLZQFituMknHJY30VrEHAPnNTH2EV7MRY7vMadHSPi5JxoGgiquwBnGejhManOF4dueN1G4Ds8tK1YGzq8c/WC3AT7cCiRkoILMILbqsKOm4R9R7m30lhrHqIbc7q8ZQPF/Rjd8ovJcOQPGtCIJkyj7VAeUWvGVVZ88b0BMaXrzUOrFp4bpSkvvL73E8I18nUA7BY/FToEulu7MoU8jrkfKRGNSIlonaQ0grUPgtvk7ZF84PiJXH0xM/flP89kkzUIWgNmQgl78h/BBAPtFxYvWqF7kdsGRVpBj2FkyfkyEpCSMS8J9fFhOSIzuHsi7n/+ZtUW//jZ11Z9kk89kMLZKZRaEWYN7MmNDo79tU8LvJZVGFEScx7DtLZ9KmkUaWnhjQPcAgH2gg11TkdKhLyfgS/G6+TkCU65XJ5FXJ/8eLfqLc4lf9dXRrd9uDHo7K1KUCWCBnrguV37Znz13u16CuMwNCuK3xVkBjk3J/UhETyetJ9fP/1XbLmErLFBnUJL86cWkwhV43Cj7VBHfGv6olVPyDW+e1qUTkkRpVGaJtjiTPZuAZDpY9NKqxJRjvwd8/hU0d/+91EVHUcuIwbZGuGG2c/3eXCMl5y7z9kgG3SQOTU3k2Fok00g306eL9VRHpRacTsiGLCY7KlZUwnAZSCim+6MhZ7I7Yid7sf4BFRO5A8r6c89DBgpc9W+XhFf/46jrRNHUu21KRrd+5ECx0GNStHaEmqBC0zBFFc8V71xXXq76hjEcMovCiPLHIWBZXevxQNmTnjmAo3xDIBKqVlQ1S0TiLnzhH8Ot6Y88nnkBHH3B1hY+7X0TPHXFEsb+H4hr+bYw3Auqot+TzI3x/RtAzg6iZls63iRrREqlOlgc7ZdkBeZ92MMj4nDGl0LkPyCbD92dtWVA372xA0ED2m7ixnQK4UHpv8yelt+qPMWmzueHQl4/nVOS7zroh2omEroIr4zHFxEqC2Zar8+LV1f4hzdmgefcyoR0OCdlOmlaYMUnTY7uXzIU8Sb6oYisDnL/Hu+1fOB1QH5V5FJa43krzHwUR7Ad+FKZbVnG4hVPuYmH+aGH70PPPZ7Z9/l0A6jV+GMzKDJkSKmh+dold3UVNBQK/PdKoE9oY+TcUbEeqpIC9ZLoTzWBZ43OY8knqrDZzcYZ9Kr/4BlQ3oT8qQfG7j7HpsI9l6i/VyMG6lNglCUw+UcyeU9Oq5rM2c2VHCHNNfw0hcOo8H5iszmQ+TY77NXAkLUktbwM+nQlpCKxCHADhbS/AOYKcxQKUkNf9EDGSXSUQR0fkW8ogAB6+8FNpIRtZEwKYabZRvzyNi0dNuWKaQUdk4d/UWTMnbjKSGKa73Jus5sMyo+psyVNYkvMVAkrpf36v68+GkoRjIG6c6sw0oJUXO6AJL92Z4RL8UAO/ItuFWfFT2VVAX49LU/FhY6V1oP7QdYn4lCgTUumSmX3ymLy1pnuUK097IfZYpplzzykH1voFXa6+MqLwaGHA2hF4GuxaxKhSrvA+c3ZMyOpnjWHaTCeH3BzADoS2C2GWNvjwKxfxPwX5Jy0yOJNXq99uAG2VH1P+GqJ8+CPma2GrR56XMGW5EZCP9/mCQb4S7hOOcfotwqBFXFT6+bFuhI61bgxESjWtclHvA1CKyb43CzxzHfh53odHWXKJg+74bfqC51LiolgsjRVwVCENEYs3uLxLvyc0OolkoNuMkcfmGGGp0yaa3MvZUxKTTy37OO95RJHdlyWAfuioLZ0XCedaxfWy/seIBUSWdruce9XzZMJsJDMFf5fY7pqh3eRO7PaINoikkDs1froSbUeDfyW1UmKKVbZTSaMmg5A1t4/m9ZmS6HXAnN71ojL7zhMRzzJjYMl4Z+RfucPVRx0wF0bFkvQGgJSQ31M9TNAF8+H2KPDqp2MZnXtvwl5gUvbqRE4vbUpBsJcDzbCDoxl/lS4Jb+mh0pXw7gjES2QznCDyvaXgF7CW+QQlGscpPe/rDMEy+VOFnPtUIliWUgg/m0amFlI5ykwbiEda4oecA7/dzTEh6md1n429KLYIlgxJkJFd7Mzkir4O55uynF0tATavjvPLQyl6f3nO2ZzyRTJwQh6Eei3mn2CHbTnbvWWoiUrEU0p0AONMbCXEi8OoXYwPGzREum6yYDwLg3ptjuZawlWrvtN9VRdJcHDL8X3pFTR3kRqj9SEiDc5B6jb0uU2LgFGn4vfixRT8v0fvfC7DjstGEFEqLoiNPKGcCpQUPY8XrWxP5GvAa4vO52lnXo1VXJPQCeWVsV1b15PujoIna7iMVOVfRdfo03JGIokIxaYl/cFzarabUj/f0abMPVM9BKGLL44dS6dzhHR0ofckVaagzan80X7P7Zb2Khl2unZDwPI9zBpR/0SBdVS+Mp0vKy9VSwdQmwHvxvAslCW+xBq1gVP8jjFF+2W2+juC5luF6eZrAm3sq1kpfIgcCxVWGJe40dOfLaMj6EasIpWbX1y6EtqsT9EnI0RAIAWeNde1cAxjtiJiRg4d6jPejQG3paMHg6DnEMSPDJwsSfd8kZRuj1W1aV+ZaF9ba5EQ+YXkYV7SWFgqFglCtEwrQT7CfwBw8Xtjz9qqkDv/MLS7pXZw+HGkWE8H/tLi2zvgVpBxxN1XVNeceWNP6GZlRtBzHSh6plhmaxWXrTWJVrhEecOGeZPelt4G+GYt5+J0zgF6OZMJxd/8GKyxncW+0Veiq4k9o58QV9DEPca7m6PfjkFsm0k2syXLBqIRRtI0SM56IyqRn4Ux0BJME42KBSXrJl89C1KSDUdd4m4134IVtb2n3TNepWkY46bqK+GXpiIyoHIviW2nchl+z7R5BRMZu7BOSrV2fjhayVvt+d6WoR2pQpCAtkdGeOi3sdnxkMasIFStUxiP1CUl0Gqo5N/lDV8D3otsZQjSccGD6aO9hj4OMYZ/5tlkVXKPWJBYTTK5dYh/Ilhcq16WB0EcymBwcffBVZj3gt0X/8yTE2iJcVs/E5lrDmgAGvEoRKiegIGrEsYYfJGf9sycOi9ZdVKOslQngB2A5I4//nkjZK7OuLnZvsc4vFc7Dl0ObWmWVd2aSpmUR483CW/fYHyWPDQN17BQs2EEwas0P0MIeEzhb+CU7acr2gghdP9uH40fqKl0/Lo4QmxI3MC1J2pdQhKFKUC0YGE7SBRu3t+6tb9jKov4tSrmqDOpriTBlI14KJBqPL6ZBQmrKcEttFzYa5ZfWqjzQZpwFgd9KhHmf+aGJAf5ATN3mTjzN/tcbe4e4WFej+zNkYfQ9Sw4yml9hiED7tCBfFDzHLG6zSOf3OQbltJUUtYjcWqvwoUCGyZDwN2qnkG9uJXIrmMEZp5rwLqrE5c902PzgeJI6qOPbF1ccKRJACMtiHTaLXsxhYLrFRTbkFlfvYN1a0+8srh0oOKb7wi1a/uNzhkzMWcAjo7Rr1kgPzuZrNWt0PyFVUATx4o3VUcf+xys0kANWledY5PymTh6aH9/AjSp61DZ35pA5KqMygmJHvjiU/Dpcp5xSiV5i8jV393jNpdV6R1jMdWKpTh/WbUXkoacY6eJW1bkjwUHgyFtlmQtBhxxqHNQ3lT6Pe8aHk+h1iVyQkHalI74YqK1PlfcHe3AIphyqgMUXCW2KIe1BZti5QXJU8iFL1PngDcWPh+vmVwSGo6w5tksV/nEcON8uerM5Ox1Cle19qPwALsas+Q37MXcXPqqHeRPlN2kXNG6MTJXBPnroUnWhXIwwl6JpmWEUQBwcKbYR5JyQerxap3V6DsQEsjq7xl+bNPLaMHHzOLztT7meTqm4DgE16CLQbZKwQSON8MZDcEzwq6mjf9aQeTchazxWV+YnY9ApoJrr+g5Ok9XnyONSh3krmS/6SLFj++nuM7KLNnvcqB77X/rvPRuia2DvZuDtIkpdVaiqJTtHrE4PoNytsTnIXdO3Nmm0q4K44+EEO+Cx8WLbSQwzUSfAxdspWnWQ+EXiHNtKCu+Fof9f15hDNsHCxTB//d+JVHI1/rPh0d9Jza7JDhx00SMg9NCAluY959RujRO93o5xeHihro178CB5jAY9R2JMxp/LMyZ/f1yQdQf1OyFcsm/ThkKbSuW7SUv+d3p/tu98x2Em8FeOlyizySOTdovM+sQGVz9Lk1hhq5PZiRT6B5rcQ7bLekjghjO24FPCxn9/cGZFe4yQ+TQVyFJT7Gb4YWNH6Y5pWIbmmKADvR1MZCDuDXOYzq4IXwEdaXRHi+DoBFs1S1/BmV5S2QHU3ZkJX9voRPM2QUSd7tCFBVi4dCBL8+ykbk7oJCxvQHVvWy1XFQBtrWl/7Nq/LaT6sareWgZkFWwAGAcSItqGlUTshqJEu9PTnXuDH+S/yXxar4lgUl3/63vBKkRP1k+X2javZyb5ZcmucRnws4msXwgTCp1hGFCYyhhi7BGre8hYWHOOGIQ0jMnQu6Ah0W7QYgHCqZQm/DgTGO2go2RfJvfPXkyqN2UrpGjswMYbzLujwm6pAr2ZmCUKxDqeEmaacR5WQ+YRI75AhLIbQa9Q2JWFm2dvA/G5b5EqwYv3aMuA8akzbtXDEfeGM3jaJBvVya18aIGl8EvdzGFqvtczalzdP2QQ9gPvSDPJQhZ3/lHTV3x7BLOwzbXfmbllTAstS+ZjZ2SW1xY3HqEJ5nLGehE+ergPGwpifhhNzZx474oy1QhFjgsoK8clk8mbP74+7F90b+t/s/77SaXyD9h4i1ePbnT02S+CeDuWFtePWkKxJbQ8kWkTlpLZI0AKyYN5r9ZFrxKNtbDcTfq8Fdk3IxCiwYOLm8z/wZFjMvsHYsHb3eVVawJ5CQguVUh3MjybVyjEfa79MqEhh0yTJ65hFxyRIQQwnE7lzHJl5W+JeTxMyL3yHuoGWWBK5E2zOJ6EvCcX9V/4gHhsK9hMJg6RFXPCtCGINMtVued2Z8teBnmkNaLh3hprkhPc75fE/x3w5m14Xcavr5RL9BE8pFqVz92o4F8uYZzVFLY8HmCjB9rrGd93DObv9IW9hbtc2Fdt3qEE18mAKgTj0S98DveGVNSEVTsuLRf2+hwkdkj5QLmeAMpgUYGJfWteuLT/F75qwHWddmA5ETnWBMQRPaa38pdaZucjBRcCS2hBNQatYrZ6kO0dGc+Ju2A3ert2rqiGGNZhiq2rLa6bDZRCVNLDJKr7nThqDz+YqCSnELbvdlaaBrsjWk7gQwOZe2i898dqzmumNjDCLAcJR2fwoizXlkN5FvOFz+MxvUAAhHp6Lr3yv9PrFVJmiYNqX0bgYmjvv5T5b0N8yChtZb8+xhjc3N02J5Ecqs3aGWbDDSTgKfipwkvWc8TAFw12/PZFLdQYDkETaVY2jVk3vxloqkl476xjKsXuCiiPdEZElRs4bj2Kg/TlqM95ECgIUpEpckOdxVxxyX5FhcL+Kf5o18kAm1ureqVPoVh8CovaOcAB7AT/digFo6h8gqLoySvauQMBYLafLPOg3XWrHQA/Y6/3miEbbfM4t2fmf1JFStC6INR8EscKi3e5uDvhANA0vHV+InCUTg9FXqnarteOHQl2N5Crp6ml7Mm7KPllfdaNpMPyHVgmGGvmczjrRuJSOKxYI+1vfZkbaoo6s6DWjGTMs5ytjEb2UaP0D+K3nO7vclNTrH44+9Nl81jQqxkD13+F1bE617CqY4kXBM0IIGL15edpP0AdRfLRGUeqPlfAgmpwYYVUBOnpMc45Yqq9vau8vop2kPmQh9jgv5ghHv33x/tZ81JTeorGYT6i7mLY3XvYe/8rgxsZWoCuz8xRwB8011GsTgu4dcXUcTOBjYW7HpSrUQHbxorRlil5P4peGDcHpBT2pr69upI9h4ENQHe5UOR7cZscHdk7jJr4RgrRnXLEjAPNP6PcG37O4WvIpP7Cd09Par6/d0xr0tXKMEfxrcaRCvvftfz3UxNq3wLNKeRQwpslPLwRI99Rps2/I3+iybxymaelfH5lF6SrHCdWvROEINbDjIN3KgD+2tE0DkkUODYwYzQJoipd9JzT8Bs+fETMvA5ftwtGGFmoNn1N+umOCMkvsGA35ssNqx+L40qHxEwKFoj7kHvrINg2c91haxwUet9UqiBkcB3hO3Sl70veyoO6Y3/W0Evkst7vIqxY1tTWy4uimoFXtQ/9y0IEgYys0hh6HPzU9urF937Nw/KdCC+nfXWw+447Y9Yeja/xHh4EAKDkH2lMph0kqauCLVtSgZBmZ4lM9tvGVh/dS0AEp8zYYGrjtl5eX1flnNxuhlzQNa95XWmE7bHx21qoj2VT0l25XoawuVnRCEa5hg4bKaazuU8DCjrLxvje/t6ZFR0Xs1iw9lbXM67fUR5kStynTMILZtyRYPdBBaaaRm4DWlA/i1mavyDhEecCheLoh1MnP4xL1onnu5pjNu0EQtUyX5BWCO+DghNUc7/PBtEnqQ6S/emJF2ieWzuhzPQohozwGa1jcGbKBn/CkCaHaK4BLkcAtfcuabEYlRKHK5rbfVs/DGQmOWuV8qGFPdGmlpICymu34kEP0J8PZsRqzF3KD5rMAfBmF5kIMitWU8YRe/DwtIDW8n61+ai+X4YO4c6g8Ixk5CsuCH12V3XqDGnXSoWp7v3mv2/HREIjHy0iARpWEPiT2EMe2BpQJxOBrr0jdC0aYXlu686Ok2net3YXIrClW+1n6B+W81oZQxcU3e5qn0Qa4lswH4ZZHKygo6nshOAgsBuRJq+CSwP7+8fj0McrMZ1vvyKKcC1cHRqi6bgLRkoAydnhbpXgJ+rmxGSa+4D6X3sUg3apmZEaeaFXmQmFGzaltW/zL2oN/7GlwxkRtQpB0e7c2w3paxOu+ljMucpXkluWOjLjz+LOmpFjXkqyW8jvXd/yH+Y1Ubn727AYqOW6mHsiycEdZS0h+yHPbOqq31ZLXqzyTFwhnZ2p749nqqbgaa8GBKPbB0163MK6zhGj/A9QTzNwJ+Vxco2Qke0Q+OOloZ3mA6wj31CxdSKD/njpk4g7EL70ZUseuYYke0SdknimlcYnqpDZeP/aWwhj/EoukYkyGmAXa8kgpQPzdsvx6864Qy6phNlWRdsxD+7BMRsYaVrG5dkfNf4yRgE3jzWOQ8xhdNRMHrXojAxlVB81oIbT+0++0MZv+6ro17Q2UTTfxKnpg5CWRC6GwpQQvDW2PO/LNLrWLKYuiwoaY1r+i1c8KmE3lzKFaewTcLABH/xI1+tjtlRnWLiSmX2VRKwBvR4kRFFDVHmqPtavnnh67vy7hfQi6IQD/VJoxN1u95dDiuot/KWyKLuRdg/LxYST+kvOpGmPSr8tTXRbuZ5cEyHcSq0lab0BEDoFAfcobr2StthlSBMlE+4CnE1mmx5UMNIV5vlS9Ov+adBgzYOBdz44ujNnDzi+vh7jV/WoBeTyZrw/qfiFPkdrx4Isu4OYrUpGuErZWTF/ak84SHma0m0VHdjH4Bp/14mIV14mdXevDoO4x0OA7m2WdlII9DJxpZWYtS9KC6CHwHEKV/gwKYN6USnOP1tRDatHYCwnEiG/wlYSaGNY982TcLv9wzlC2Xqq0Eu/cvxVdLzCQnP2tOi2lPD5bjjtSttBSG5rI9RwYRpcw3ncNWXE3RfQziEyAdFB0GA+IROvP10QN+fzqQmPS7oXsSPEHxSqtqVIKUFWVaFecPOq9N1UOW/YoEmj4YePxqfMAGOhXhgAgwYo1LzcdEA09Mb6HDiP3vcito+wytTZj7GCAvui84XbauGHvG4k6RYLDs1mK8CL6rGjU6VG/QE8/AvBh9FtAOLHVxrscu5UY6VWQ9AfOu202QJLvz3qvIppQ2+A8Z/v3NueteWzB2aPQuzf7/hWtWctAzAzpnE04fUSkFSvLC1mlN1XHHwMUaSD29hIdv3Jm2gF+l3Mfl7DLMx9IFWSNpDsYKGxu1i5uEkyH5rG2r95QSzHtfnnfBfDRPheKt/LytWJXEq+k/k6VjiRn+iq94bzvjJGGWPbzjeXpmiIIyVg2hD2kFF6bKBGMgyswJHG1QZiS+2AZaW02GJPB/Go5QXLlXmHaYX6lq6NQeiLlsyk67lVJy+/j+Wj7H26bieeU6QexU4pFRmOOVnClwKjys5AFxYfbq3bdg1WLMlu++2zsDkNCwxuSAm20jGUhiWM3mmesamNN3rhc3ZU5e3ldgMh+hIezMT0rBXEhCC6nzcs8BRFrvy3XC+n6PnJEbUrheJaZOOYROc5lBe+RGWX3qjZNxoCrPjrM2eMxtaRvh7In5jmdzijhavaNyaCn5Ryd1mpqbBt6cknnxREqe7nzbTg+tUJAFMima0X0ZdtPaWIysuFockIf4XjkHvGmyiG8xFgAI0/HrHI0wJI4/vd3OwhGeGGrCEYCLVkuGAEE60aQGBdHGvJ/lkeV860TOckd+9/O1Hi2BJZLIuwU71cKeklehhCz9gxPxmMHSf0DSCuOZ+sDDnovsMWMCqS8f4pr9iXSknFtIw0UUPWAUJB5dfXujvjhmo1qKwjLR3U6IJz5E3WP9+lKuW31htG327M+ix6dNTQ0GooEfm8h5K9OoHxbRddjAzvgjG2dtlkTRq8hkHTEFRlrQVBRG2dHTxMXqL1uZYrtxslPZNg61nOtblp5KZWUWE+/XxYiyVPIodzod+VfX6bx/WusLuC+BhdCEPcKFx9xWDAnTxBYC7VVrdw3EeEcvtfABVDjBFGJ7D3YeMvyMom07ACy55sVxeVhI2usnag7HaTq0xhdB40cDGEk29kaVMm7MQ4psRLQiX/TeEPS5SVsKYMq4p2NmYZJaH1xO/T71cfxXEbV8UmQHM0ki387kU8KOsTTqua3aYl7Xhm1GESLI5alJcRbmKNZx6UDJ0XyL7TXkLW+uxf9A3sxZSuQUHWkZt9qYkSsJiFCkQ+pIYczbYWPsv5t9id6kUemU+LiBPs1WTQVLfCvpB65nF9TN7oWLzvv4H1Y11qsfxhMrnxekI85RuLMt3CJQeNtASxbzVpqAqxiPdMQ0OvkCoZnKzKi6wmpsNDq1c4qK4Kw6nso9wMUbh6YnUgt2SFeKwAU8kKY01ej+enHc7Q5CGGAUm58IokpGJR+HQ0LLWIKvlAu2044NHOwLPJhXcUwqD09CDGtLdkqO/laMeQB4PNr59XF6pU1WNc4ABPXW9sA3+O9DPvmvEjD0cI1Bicso2/vzvnlyBS2SmOu9p6SO5Bdr1cNHp21gpquEblqX4bQaCRVyFht3+ibFEkEU47CuPXI9jyHXBgaxvorOl9V3laLD4B903yfaclwyRuQjQ1iNNXUwEtkRdkAqkfh/7dVbErJ1mFO8B7dNbVxpyHuvrjTMksG74xE/Y7352KrQUElyp69MvERx+UOwDcul9gd6zxGwx69Q+5Ufx+WRTaytdud/U/yru+oiQSeNxHIVe6S5C1bhlbyd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E72426-D57A-4068-8E0B-1638C8A5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Paola</cp:lastModifiedBy>
  <cp:revision>2</cp:revision>
  <cp:lastPrinted>2021-02-02T11:31:00Z</cp:lastPrinted>
  <dcterms:created xsi:type="dcterms:W3CDTF">2021-05-18T10:10:00Z</dcterms:created>
  <dcterms:modified xsi:type="dcterms:W3CDTF">2021-05-18T10:10:00Z</dcterms:modified>
</cp:coreProperties>
</file>