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0C4" w:rsidRPr="00D8620D" w:rsidRDefault="00FB2C77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D8620D">
        <w:rPr>
          <w:rFonts w:ascii="Arial" w:eastAsia="Arial" w:hAnsi="Arial" w:cs="Arial"/>
          <w:b/>
          <w:noProof/>
          <w:color w:val="000000"/>
          <w:sz w:val="28"/>
          <w:szCs w:val="28"/>
        </w:rPr>
        <w:drawing>
          <wp:inline distT="0" distB="0" distL="114300" distR="114300" wp14:anchorId="4D620C7B" wp14:editId="458597DC">
            <wp:extent cx="5012690" cy="101028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1010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20C4" w:rsidRPr="00D8620D" w:rsidRDefault="005020C4" w:rsidP="0081714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5020C4" w:rsidRPr="00D8620D" w:rsidRDefault="00FB2C77" w:rsidP="0081714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D8620D">
        <w:rPr>
          <w:rFonts w:ascii="Arial" w:eastAsia="Arial" w:hAnsi="Arial" w:cs="Arial"/>
          <w:b/>
          <w:color w:val="000000"/>
          <w:sz w:val="28"/>
          <w:szCs w:val="28"/>
        </w:rPr>
        <w:t>Corso di laurea triennale in</w:t>
      </w:r>
    </w:p>
    <w:p w:rsidR="005020C4" w:rsidRPr="00D8620D" w:rsidRDefault="00FB2C77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3" w:hanging="5"/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  <w:r w:rsidRPr="00D8620D">
        <w:rPr>
          <w:rFonts w:ascii="Arial" w:eastAsia="Arial" w:hAnsi="Arial" w:cs="Arial"/>
          <w:b/>
          <w:color w:val="000000"/>
          <w:sz w:val="48"/>
          <w:szCs w:val="48"/>
        </w:rPr>
        <w:t xml:space="preserve">LETTERE, ARTI E ARCHEOLOGIA </w:t>
      </w:r>
    </w:p>
    <w:p w:rsidR="005020C4" w:rsidRPr="00D8620D" w:rsidRDefault="00FB2C77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D8620D">
        <w:rPr>
          <w:rFonts w:ascii="Arial" w:eastAsia="Arial" w:hAnsi="Arial" w:cs="Arial"/>
          <w:color w:val="000000"/>
        </w:rPr>
        <w:t>Classe L-10 Lettere (DM 22/10/2004 n. 270)</w:t>
      </w:r>
    </w:p>
    <w:p w:rsidR="005020C4" w:rsidRPr="00D8620D" w:rsidRDefault="005020C4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5020C4" w:rsidRPr="00817142" w:rsidRDefault="00817142" w:rsidP="008171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 w:rsidRPr="00817142">
        <w:rPr>
          <w:rFonts w:ascii="Arial" w:eastAsia="Arial" w:hAnsi="Arial" w:cs="Arial"/>
          <w:b/>
          <w:color w:val="000000"/>
          <w:sz w:val="40"/>
          <w:szCs w:val="40"/>
        </w:rPr>
        <w:t>Piano degli studi per gli studenti iscritti dall’A.A. 2021/2022</w:t>
      </w:r>
    </w:p>
    <w:p w:rsidR="008A2C33" w:rsidRPr="00D8620D" w:rsidRDefault="008A2C33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</w:rPr>
      </w:pPr>
    </w:p>
    <w:p w:rsidR="008A2C33" w:rsidRPr="00D8620D" w:rsidRDefault="008A2C33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:rsidR="008A2C33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D8620D">
        <w:rPr>
          <w:rFonts w:ascii="Arial" w:eastAsia="Arial" w:hAnsi="Arial" w:cs="Arial"/>
          <w:b/>
        </w:rPr>
        <w:t xml:space="preserve">PRIMO ANNO </w:t>
      </w:r>
      <w:sdt>
        <w:sdtPr>
          <w:rPr>
            <w:rFonts w:ascii="Arial" w:hAnsi="Arial" w:cs="Arial"/>
          </w:rPr>
          <w:tag w:val="goog_rdk_28"/>
          <w:id w:val="-971835484"/>
        </w:sdtPr>
        <w:sdtContent/>
      </w:sdt>
      <w:r w:rsidRPr="00D8620D">
        <w:rPr>
          <w:rFonts w:ascii="Arial" w:eastAsia="Arial" w:hAnsi="Arial" w:cs="Arial"/>
          <w:b/>
        </w:rPr>
        <w:t>COMUNE - A.A. 2021/2022</w:t>
      </w:r>
    </w:p>
    <w:tbl>
      <w:tblPr>
        <w:tblStyle w:val="6"/>
        <w:tblW w:w="9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532"/>
        <w:gridCol w:w="2894"/>
        <w:gridCol w:w="1980"/>
        <w:gridCol w:w="1260"/>
        <w:gridCol w:w="900"/>
        <w:gridCol w:w="584"/>
        <w:gridCol w:w="886"/>
      </w:tblGrid>
      <w:tr w:rsidR="00E945EF" w:rsidRPr="00D8620D" w:rsidTr="006E7B00">
        <w:tc>
          <w:tcPr>
            <w:tcW w:w="43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532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89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198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Docente</w:t>
            </w:r>
          </w:p>
        </w:tc>
        <w:tc>
          <w:tcPr>
            <w:tcW w:w="126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SSD</w:t>
            </w:r>
          </w:p>
        </w:tc>
        <w:tc>
          <w:tcPr>
            <w:tcW w:w="90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CFU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Ore lezione</w:t>
            </w:r>
          </w:p>
        </w:tc>
      </w:tr>
      <w:tr w:rsidR="00E945EF" w:rsidRPr="00D8620D" w:rsidTr="006E7B00"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E945EF" w:rsidRPr="00011E36" w:rsidRDefault="00F92A4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Letteratura italiana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Giovanna Rizzarelli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L-FIL-LET/10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A1</w:t>
            </w: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6E7B00"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</w:tcPr>
          <w:p w:rsidR="00E945EF" w:rsidRPr="00011E36" w:rsidRDefault="00F92A4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Linguistica generale</w:t>
            </w: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Laura Bafile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L-LIN/01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A2</w:t>
            </w: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6E7B00"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32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Lingua e letteratura greca 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Lingua e letteratura latina </w:t>
            </w: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Alfredo Mario Morelli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L-FIL-LET/02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L-FIL-LET/04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A4</w:t>
            </w: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6E7B00">
        <w:trPr>
          <w:trHeight w:val="668"/>
        </w:trPr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32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Storia greca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Storia romana </w:t>
            </w: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Livio Zerbini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Livio Zerbini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L-ANT/02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L-ANT/03 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6E7B00"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32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Paleografia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Metodologia della ricerca archeologica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Storia giuridica romana</w:t>
            </w: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Sandro Bertelli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Ursula Thun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Hohenstein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Serena Querzoli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M-STO/09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IUS/18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6E7B00">
        <w:tc>
          <w:tcPr>
            <w:tcW w:w="43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32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9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Lingua francese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Lingua spagnola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Lingua inglese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Lingua tedesca</w:t>
            </w:r>
          </w:p>
        </w:tc>
        <w:tc>
          <w:tcPr>
            <w:tcW w:w="198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Giulia Giorgi</w:t>
            </w:r>
          </w:p>
          <w:p w:rsidR="00E945EF" w:rsidRPr="00011E36" w:rsidRDefault="004B1A63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L-LIN/04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L-LIN/07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L-LIN/12</w:t>
            </w:r>
          </w:p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L-LIN/14</w:t>
            </w:r>
          </w:p>
        </w:tc>
        <w:tc>
          <w:tcPr>
            <w:tcW w:w="900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E1</w:t>
            </w:r>
          </w:p>
        </w:tc>
        <w:tc>
          <w:tcPr>
            <w:tcW w:w="584" w:type="dxa"/>
          </w:tcPr>
          <w:p w:rsidR="00E945EF" w:rsidRPr="00011E36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11E36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6E7B00">
        <w:trPr>
          <w:trHeight w:val="269"/>
        </w:trPr>
        <w:tc>
          <w:tcPr>
            <w:tcW w:w="43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32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89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Insegnamento a scelta libera</w:t>
            </w:r>
          </w:p>
        </w:tc>
        <w:tc>
          <w:tcPr>
            <w:tcW w:w="198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8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6E7B00">
        <w:tc>
          <w:tcPr>
            <w:tcW w:w="43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Totale</w:t>
            </w:r>
          </w:p>
        </w:tc>
        <w:tc>
          <w:tcPr>
            <w:tcW w:w="126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886" w:type="dxa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D8620D">
        <w:rPr>
          <w:rFonts w:ascii="Arial" w:eastAsia="Arial" w:hAnsi="Arial" w:cs="Arial"/>
          <w:b/>
          <w:smallCaps/>
        </w:rPr>
        <w:t>CURRICULUM: LETTERATURA, LINGUA, STORIA E SPETTACOLO</w:t>
      </w: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D8620D">
        <w:rPr>
          <w:rFonts w:ascii="Arial" w:eastAsia="Arial" w:hAnsi="Arial" w:cs="Arial"/>
          <w:b/>
        </w:rPr>
        <w:t>SECONDO ANNO - A.A. 2022/2023</w:t>
      </w:r>
    </w:p>
    <w:tbl>
      <w:tblPr>
        <w:tblStyle w:val="5"/>
        <w:tblW w:w="9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894"/>
        <w:gridCol w:w="1980"/>
        <w:gridCol w:w="1260"/>
        <w:gridCol w:w="900"/>
        <w:gridCol w:w="584"/>
        <w:gridCol w:w="886"/>
      </w:tblGrid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Docente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SSD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CFU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Ore lezione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Filologia romanza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Monica Longobardi 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L-FIL-LET/09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E70FB4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70FB4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70FB4">
              <w:rPr>
                <w:rFonts w:ascii="Arial" w:eastAsia="Arial" w:hAnsi="Arial" w:cs="Arial"/>
                <w:sz w:val="18"/>
                <w:szCs w:val="18"/>
              </w:rPr>
              <w:t>Lingua e Letteratur</w:t>
            </w:r>
            <w:bookmarkStart w:id="0" w:name="_GoBack"/>
            <w:bookmarkEnd w:id="0"/>
            <w:r w:rsidRPr="00E70FB4">
              <w:rPr>
                <w:rFonts w:ascii="Arial" w:eastAsia="Arial" w:hAnsi="Arial" w:cs="Arial"/>
                <w:sz w:val="18"/>
                <w:szCs w:val="18"/>
              </w:rPr>
              <w:t>a greca II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Lingua e letteratura latina II </w:t>
            </w:r>
          </w:p>
          <w:p w:rsidR="00E945EF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Filologia germanica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Filologia classica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Alfredo Mario Morelli </w:t>
            </w:r>
          </w:p>
          <w:p w:rsidR="00E945EF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Marialuisa Caparrini 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L-FIL-LET/04 </w:t>
            </w:r>
          </w:p>
          <w:p w:rsidR="00E945EF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L-FIL-LET/15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L-FIL-LET/05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rPr>
          <w:trHeight w:val="1146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Filologia e storia della letteratura italiana moderna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Letteratura italiana contemporanea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Valentina Gritti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Giovanna Rizzarelli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L-FIL-LET/13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L-FIL-LET/11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medievale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moderna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contemporanea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A. Baravelli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M-STO/04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rPr>
          <w:trHeight w:val="238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Archeologia classica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dell’arte moderna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dell’arte contemporanea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Museologia 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Rachele Dubbini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Ada Patrizia Fiorillo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L-ANT/07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L-ART/03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L-ART/04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rPr>
          <w:trHeight w:val="238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M-GGR/01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Totale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LETTERATURA, LINGUA, STORIA E SPETTACOLO</w:t>
      </w: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TERZO ANNO - A.A. 2023/2024</w:t>
      </w:r>
    </w:p>
    <w:tbl>
      <w:tblPr>
        <w:tblStyle w:val="4"/>
        <w:tblW w:w="9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894"/>
        <w:gridCol w:w="1980"/>
        <w:gridCol w:w="1260"/>
        <w:gridCol w:w="900"/>
        <w:gridCol w:w="584"/>
        <w:gridCol w:w="886"/>
      </w:tblGrid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Docente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SSD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CFU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Ore lezione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4D51E8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Linguistica</w:t>
            </w:r>
            <w:r w:rsidR="00E945EF" w:rsidRPr="00D8620D">
              <w:rPr>
                <w:rFonts w:ascii="Arial" w:eastAsia="Arial" w:hAnsi="Arial" w:cs="Arial"/>
                <w:sz w:val="18"/>
                <w:szCs w:val="18"/>
              </w:rPr>
              <w:t xml:space="preserve"> italiana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L-FIL-LET/12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 teatro e dello spettacolo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 cinema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della musica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Drammaturgia musicale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Giuseppe Lipani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Alberto Boschi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A. RoccatagliatI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A. RoccatagliatI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L-ART/05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L-ART/06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L-ART/07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L-ART/07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fra: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Lingua e letteratura dell’Italia unita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Letteratura francese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Letteratura spagnola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Letteratura inglese</w:t>
            </w:r>
          </w:p>
          <w:p w:rsidR="007F4CDE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Letterature angloamericane Letteratura tedesca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Esercitazioni di latino giuridico Paleografia II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Valentina Gritti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Isabella Mattazzi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Paolo Tanganelli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Maria Giulia Fabi Matteo Galli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Serena Querzoli Sandro Bertelli 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L-LIN/03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L-LIN/05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L-LIN/10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L-LIN/11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L-LIN/13</w:t>
            </w:r>
          </w:p>
          <w:p w:rsidR="007F4CDE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IUS/18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M-STO/09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Insegnamenti a scelta libera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Tirocinio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rPr>
          <w:trHeight w:val="443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Prova finale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- Attività preparatoria (4 cfu)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- Discussione della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dissertazione (2 cfu)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Totale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ARCHEOLOGIA E ARTI</w:t>
      </w: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SECONDO ANNO - A.A. 2022/2023</w:t>
      </w:r>
    </w:p>
    <w:tbl>
      <w:tblPr>
        <w:tblStyle w:val="3"/>
        <w:tblW w:w="9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894"/>
        <w:gridCol w:w="1980"/>
        <w:gridCol w:w="1260"/>
        <w:gridCol w:w="900"/>
        <w:gridCol w:w="584"/>
        <w:gridCol w:w="886"/>
      </w:tblGrid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Docente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SSD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CFU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Ore lezione</w:t>
            </w:r>
          </w:p>
        </w:tc>
      </w:tr>
      <w:tr w:rsidR="00E945EF" w:rsidRPr="00D8620D" w:rsidTr="00817142">
        <w:trPr>
          <w:trHeight w:val="817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</w:t>
            </w:r>
            <w:r w:rsidR="007F4CDE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a scelta tra</w:t>
            </w:r>
            <w:r w:rsidR="007F4CDE"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Preistoria e protostoria Antropologia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Ecologia preistorica</w:t>
            </w:r>
          </w:p>
        </w:tc>
        <w:tc>
          <w:tcPr>
            <w:tcW w:w="1980" w:type="dxa"/>
            <w:shd w:val="clear" w:color="auto" w:fill="auto"/>
          </w:tcPr>
          <w:p w:rsidR="007F4CDE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Federica Fontana Marta Arzarello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Marco Peresani</w:t>
            </w:r>
          </w:p>
        </w:tc>
        <w:tc>
          <w:tcPr>
            <w:tcW w:w="1260" w:type="dxa"/>
            <w:shd w:val="clear" w:color="auto" w:fill="auto"/>
          </w:tcPr>
          <w:p w:rsidR="007F4CDE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L-ANT/01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BIO/08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BIO/08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60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70FB4">
              <w:rPr>
                <w:rFonts w:ascii="Arial" w:eastAsia="Arial" w:hAnsi="Arial" w:cs="Arial"/>
                <w:sz w:val="18"/>
                <w:szCs w:val="18"/>
              </w:rPr>
              <w:t>Lingua e Letteratura greca II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Lingua e letteratura latina II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Filologia romanza 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Filologia classica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Da definire </w:t>
            </w:r>
          </w:p>
          <w:p w:rsidR="00E945EF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Alfredo Mario Morelli Monica Longobardi 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L-FIL-LET/04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 LET/09</w:t>
            </w:r>
          </w:p>
          <w:p w:rsidR="007F3ADE" w:rsidRPr="00D8620D" w:rsidRDefault="007F3A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L-FIL-LET/05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Filologia e storia della letteratura italiana moderna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Letteratura italiana contemporanea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Valentina Gritti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Giovanna Rizzarelli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L-FIL-LET/13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L-FIL-LET/11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medievale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moderna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contemporanea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Andrea Baravelli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M-STO/04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rPr>
          <w:trHeight w:val="1085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Archeologia classica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Archeologia medioevale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dell’arte moderna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dell’arte contemporanea</w:t>
            </w: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Rachele Dubbini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Ada Patrizia Fiorillo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L-ANT/07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L-ANT/08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L-ART/03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</w:tr>
      <w:tr w:rsidR="00E945EF" w:rsidRPr="00D8620D" w:rsidTr="00817142">
        <w:trPr>
          <w:trHeight w:val="630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Storia della scienza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Marco Bresadola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M-GGR/01</w:t>
            </w:r>
          </w:p>
          <w:p w:rsidR="00E945EF" w:rsidRPr="00D8620D" w:rsidRDefault="00E01064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M-STO/05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Totale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</w:rPr>
      </w:pPr>
    </w:p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CURRICULUM: ARCHEOLOGIA E ARTI</w:t>
      </w:r>
    </w:p>
    <w:p w:rsidR="00E945EF" w:rsidRPr="00D8620D" w:rsidRDefault="008A2C33" w:rsidP="00817142">
      <w:pPr>
        <w:pBdr>
          <w:top w:val="nil"/>
          <w:left w:val="nil"/>
          <w:bottom w:val="nil"/>
          <w:right w:val="nil"/>
          <w:between w:val="nil"/>
        </w:pBdr>
        <w:tabs>
          <w:tab w:val="left" w:pos="356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smallCaps/>
        </w:rPr>
      </w:pPr>
      <w:r w:rsidRPr="00D8620D">
        <w:rPr>
          <w:rFonts w:ascii="Arial" w:eastAsia="Arial" w:hAnsi="Arial" w:cs="Arial"/>
          <w:b/>
          <w:smallCaps/>
        </w:rPr>
        <w:t>TERZO ANNO</w:t>
      </w:r>
      <w:r w:rsidR="00E945EF" w:rsidRPr="00D8620D">
        <w:rPr>
          <w:rFonts w:ascii="Arial" w:eastAsia="Arial" w:hAnsi="Arial" w:cs="Arial"/>
          <w:b/>
          <w:smallCaps/>
        </w:rPr>
        <w:t xml:space="preserve"> - A.A. 2023/2024</w:t>
      </w:r>
    </w:p>
    <w:tbl>
      <w:tblPr>
        <w:tblStyle w:val="2"/>
        <w:tblW w:w="96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32"/>
        <w:gridCol w:w="2888"/>
        <w:gridCol w:w="1986"/>
        <w:gridCol w:w="1260"/>
        <w:gridCol w:w="900"/>
        <w:gridCol w:w="584"/>
        <w:gridCol w:w="886"/>
      </w:tblGrid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Docente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SSD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TAF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CFU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Ore lezione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8620D"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</w:tcPr>
          <w:p w:rsidR="007F4CDE" w:rsidRPr="00D8620D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 non scelto in precedenza,</w:t>
            </w: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 xml:space="preserve"> a scelta tra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Preistoria e protostoria Antropologia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Ecologia preistorica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7F4CDE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Federica Fontana Marta Arzarello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Marco Peresani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F4CDE" w:rsidRDefault="007F4CDE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L-ANT/01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BIO/08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BIO/08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C1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12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60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rPr>
          <w:trHeight w:val="922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Etruscologia e antichità italiche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Iconologia e iconografia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Aspetti metodologici dei percorsi espositivi d'arte contemporanea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Museologia 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Stefano Bruni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Ada Patrizia Fiorillo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L_ANT/06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L-ART/03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L-ART/04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B3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rPr>
          <w:trHeight w:val="416"/>
        </w:trPr>
        <w:tc>
          <w:tcPr>
            <w:tcW w:w="637" w:type="dxa"/>
            <w:shd w:val="clear" w:color="auto" w:fill="auto"/>
          </w:tcPr>
          <w:p w:rsidR="00E945EF" w:rsidRPr="00E01064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  <w:highlight w:val="white"/>
              </w:rPr>
            </w:pPr>
            <w:r w:rsidRPr="00E01064"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i/>
                <w:sz w:val="18"/>
                <w:szCs w:val="18"/>
              </w:rPr>
              <w:t>Un insegnamento a scelta tra: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Evoluzione del paesaggio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Museologia scientifica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Metodi e strumenti informatici per l’archeologia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Archeometria dei geomateriali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Marco Peresani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Ursula Thun Hohenstein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Da definire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Carmela Vaccaro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L-ANT/10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GEO/09</w:t>
            </w: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C2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246BEB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="00E945EF" w:rsidRPr="00D8620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Insegnamenti a scelta libera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Tirocinio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rPr>
          <w:trHeight w:val="443"/>
        </w:trPr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Prova finale: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 xml:space="preserve">- Attività preparatoria (4 cfu) 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- Discussione della</w:t>
            </w:r>
          </w:p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dissertazione (2 cfu)</w:t>
            </w: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E2</w:t>
            </w: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945EF" w:rsidRPr="00D8620D" w:rsidTr="00817142">
        <w:tc>
          <w:tcPr>
            <w:tcW w:w="637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Totale</w:t>
            </w:r>
          </w:p>
        </w:tc>
        <w:tc>
          <w:tcPr>
            <w:tcW w:w="126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8620D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886" w:type="dxa"/>
            <w:shd w:val="clear" w:color="auto" w:fill="auto"/>
          </w:tcPr>
          <w:p w:rsidR="00E945EF" w:rsidRPr="00D8620D" w:rsidRDefault="00E945EF" w:rsidP="008171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945EF" w:rsidRPr="00D8620D" w:rsidRDefault="00E945EF" w:rsidP="008171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18"/>
          <w:szCs w:val="18"/>
        </w:rPr>
      </w:pPr>
    </w:p>
    <w:sectPr w:rsidR="00E945EF" w:rsidRPr="00D8620D">
      <w:footerReference w:type="even" r:id="rId10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1F4" w:rsidRDefault="002161F4">
      <w:pPr>
        <w:spacing w:line="240" w:lineRule="auto"/>
        <w:ind w:left="0" w:hanging="2"/>
      </w:pPr>
      <w:r>
        <w:separator/>
      </w:r>
    </w:p>
  </w:endnote>
  <w:endnote w:type="continuationSeparator" w:id="0">
    <w:p w:rsidR="002161F4" w:rsidRDefault="002161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FD" w:rsidRDefault="00937C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37CFD" w:rsidRDefault="00937CFD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1F4" w:rsidRDefault="002161F4">
      <w:pPr>
        <w:spacing w:line="240" w:lineRule="auto"/>
        <w:ind w:left="0" w:hanging="2"/>
      </w:pPr>
      <w:r>
        <w:separator/>
      </w:r>
    </w:p>
  </w:footnote>
  <w:footnote w:type="continuationSeparator" w:id="0">
    <w:p w:rsidR="002161F4" w:rsidRDefault="002161F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138"/>
    <w:multiLevelType w:val="multilevel"/>
    <w:tmpl w:val="9DB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7C6A3B"/>
    <w:multiLevelType w:val="multilevel"/>
    <w:tmpl w:val="28F8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C4"/>
    <w:rsid w:val="00011E36"/>
    <w:rsid w:val="00036496"/>
    <w:rsid w:val="00037D0F"/>
    <w:rsid w:val="000601E1"/>
    <w:rsid w:val="0006059F"/>
    <w:rsid w:val="00063FB0"/>
    <w:rsid w:val="00082491"/>
    <w:rsid w:val="000851AF"/>
    <w:rsid w:val="000A111E"/>
    <w:rsid w:val="000B275A"/>
    <w:rsid w:val="000C6782"/>
    <w:rsid w:val="001007E7"/>
    <w:rsid w:val="00103214"/>
    <w:rsid w:val="001133F5"/>
    <w:rsid w:val="00137EB4"/>
    <w:rsid w:val="00140424"/>
    <w:rsid w:val="0014068F"/>
    <w:rsid w:val="00187F26"/>
    <w:rsid w:val="001A1356"/>
    <w:rsid w:val="001A2A56"/>
    <w:rsid w:val="001A660E"/>
    <w:rsid w:val="001D15C2"/>
    <w:rsid w:val="00210EEE"/>
    <w:rsid w:val="002161F4"/>
    <w:rsid w:val="0023466F"/>
    <w:rsid w:val="00246BEB"/>
    <w:rsid w:val="002F1C98"/>
    <w:rsid w:val="00305AC6"/>
    <w:rsid w:val="00321A75"/>
    <w:rsid w:val="00321D15"/>
    <w:rsid w:val="0032477B"/>
    <w:rsid w:val="00327B17"/>
    <w:rsid w:val="003817AB"/>
    <w:rsid w:val="003833E5"/>
    <w:rsid w:val="003932C1"/>
    <w:rsid w:val="003D3F0C"/>
    <w:rsid w:val="003E5B19"/>
    <w:rsid w:val="00411658"/>
    <w:rsid w:val="00450D27"/>
    <w:rsid w:val="00473E0A"/>
    <w:rsid w:val="004A481F"/>
    <w:rsid w:val="004B1A63"/>
    <w:rsid w:val="004D51E8"/>
    <w:rsid w:val="004F3362"/>
    <w:rsid w:val="004F33DF"/>
    <w:rsid w:val="005020C4"/>
    <w:rsid w:val="00503A34"/>
    <w:rsid w:val="005046E6"/>
    <w:rsid w:val="005174BB"/>
    <w:rsid w:val="00540557"/>
    <w:rsid w:val="00567515"/>
    <w:rsid w:val="005B3190"/>
    <w:rsid w:val="005D7747"/>
    <w:rsid w:val="005E0AD9"/>
    <w:rsid w:val="005F4D1D"/>
    <w:rsid w:val="0062719D"/>
    <w:rsid w:val="00636ADE"/>
    <w:rsid w:val="00676060"/>
    <w:rsid w:val="006A1882"/>
    <w:rsid w:val="006D2C98"/>
    <w:rsid w:val="006E460D"/>
    <w:rsid w:val="006E7B00"/>
    <w:rsid w:val="006F7BCA"/>
    <w:rsid w:val="00745C6A"/>
    <w:rsid w:val="00751C5E"/>
    <w:rsid w:val="00756F66"/>
    <w:rsid w:val="00776600"/>
    <w:rsid w:val="0077778B"/>
    <w:rsid w:val="00791295"/>
    <w:rsid w:val="007D00A3"/>
    <w:rsid w:val="007D5184"/>
    <w:rsid w:val="007E164F"/>
    <w:rsid w:val="007F3ADE"/>
    <w:rsid w:val="007F4CDE"/>
    <w:rsid w:val="00804CFE"/>
    <w:rsid w:val="00817142"/>
    <w:rsid w:val="0085205B"/>
    <w:rsid w:val="0086723A"/>
    <w:rsid w:val="008679AE"/>
    <w:rsid w:val="00875BE1"/>
    <w:rsid w:val="00876951"/>
    <w:rsid w:val="008A2C33"/>
    <w:rsid w:val="008B21FB"/>
    <w:rsid w:val="008B2CFD"/>
    <w:rsid w:val="008C1D08"/>
    <w:rsid w:val="008D7DB5"/>
    <w:rsid w:val="00903DFF"/>
    <w:rsid w:val="00911DC5"/>
    <w:rsid w:val="009123A1"/>
    <w:rsid w:val="00937CFD"/>
    <w:rsid w:val="00956899"/>
    <w:rsid w:val="0097291F"/>
    <w:rsid w:val="00974453"/>
    <w:rsid w:val="00991E80"/>
    <w:rsid w:val="009D0CA8"/>
    <w:rsid w:val="00A12606"/>
    <w:rsid w:val="00A200CF"/>
    <w:rsid w:val="00A40518"/>
    <w:rsid w:val="00A42952"/>
    <w:rsid w:val="00A44815"/>
    <w:rsid w:val="00A45E92"/>
    <w:rsid w:val="00AD1998"/>
    <w:rsid w:val="00AD5A75"/>
    <w:rsid w:val="00AF4F2D"/>
    <w:rsid w:val="00B162F7"/>
    <w:rsid w:val="00B17B5C"/>
    <w:rsid w:val="00B717A0"/>
    <w:rsid w:val="00B73FA8"/>
    <w:rsid w:val="00BA071B"/>
    <w:rsid w:val="00BD4D46"/>
    <w:rsid w:val="00BD6FC1"/>
    <w:rsid w:val="00BE4810"/>
    <w:rsid w:val="00BF0C1E"/>
    <w:rsid w:val="00C022E6"/>
    <w:rsid w:val="00C03B59"/>
    <w:rsid w:val="00C070E2"/>
    <w:rsid w:val="00C24CDA"/>
    <w:rsid w:val="00C4410E"/>
    <w:rsid w:val="00C45C51"/>
    <w:rsid w:val="00C54B3D"/>
    <w:rsid w:val="00C854AA"/>
    <w:rsid w:val="00C9788D"/>
    <w:rsid w:val="00CC58B7"/>
    <w:rsid w:val="00CE5481"/>
    <w:rsid w:val="00CE7AAC"/>
    <w:rsid w:val="00CF20CA"/>
    <w:rsid w:val="00CF6F6D"/>
    <w:rsid w:val="00D20711"/>
    <w:rsid w:val="00D50397"/>
    <w:rsid w:val="00D54894"/>
    <w:rsid w:val="00D8620D"/>
    <w:rsid w:val="00D866FA"/>
    <w:rsid w:val="00DC13D4"/>
    <w:rsid w:val="00DE179E"/>
    <w:rsid w:val="00DF3181"/>
    <w:rsid w:val="00E01064"/>
    <w:rsid w:val="00E16653"/>
    <w:rsid w:val="00E467C5"/>
    <w:rsid w:val="00E70FB4"/>
    <w:rsid w:val="00E81FA7"/>
    <w:rsid w:val="00E91379"/>
    <w:rsid w:val="00E945EF"/>
    <w:rsid w:val="00E96141"/>
    <w:rsid w:val="00EA5FFE"/>
    <w:rsid w:val="00EC2DCA"/>
    <w:rsid w:val="00ED0ADA"/>
    <w:rsid w:val="00EF501C"/>
    <w:rsid w:val="00F0411A"/>
    <w:rsid w:val="00F53548"/>
    <w:rsid w:val="00F62391"/>
    <w:rsid w:val="00F725B7"/>
    <w:rsid w:val="00F749BB"/>
    <w:rsid w:val="00F92A4F"/>
    <w:rsid w:val="00FB2C77"/>
    <w:rsid w:val="00FC336A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F364"/>
  <w15:docId w15:val="{B67C3EAC-0928-4836-9E89-18D6AF0B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ind w:right="-108"/>
      <w:jc w:val="both"/>
    </w:pPr>
    <w:rPr>
      <w:rFonts w:ascii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pPr>
      <w:keepNext/>
      <w:spacing w:before="240" w:after="240"/>
      <w:jc w:val="both"/>
      <w:outlineLvl w:val="1"/>
    </w:pPr>
    <w:rPr>
      <w:rFonts w:ascii="Arial" w:hAnsi="Arial" w:cs="Arial"/>
      <w:b/>
      <w:bCs/>
      <w:sz w:val="16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keepNext/>
      <w:outlineLvl w:val="6"/>
    </w:pPr>
    <w:rPr>
      <w:rFonts w:ascii="Arial" w:hAnsi="Arial" w:cs="Arial"/>
      <w:b/>
      <w:u w:val="single"/>
    </w:rPr>
  </w:style>
  <w:style w:type="paragraph" w:styleId="Titolo8">
    <w:name w:val="heading 8"/>
    <w:basedOn w:val="Normale"/>
    <w:next w:val="Normale"/>
    <w:pPr>
      <w:keepNext/>
      <w:autoSpaceDE w:val="0"/>
      <w:autoSpaceDN w:val="0"/>
      <w:adjustRightInd w:val="0"/>
      <w:outlineLvl w:val="7"/>
    </w:pPr>
    <w:rPr>
      <w:rFonts w:ascii="Arial" w:hAnsi="Arial" w:cs="Arial"/>
      <w:b/>
      <w:bCs/>
      <w:sz w:val="16"/>
      <w:szCs w:val="16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  <w:color w:val="FF0000"/>
      <w:sz w:val="28"/>
      <w:u w:val="single"/>
    </w:rPr>
  </w:style>
  <w:style w:type="paragraph" w:customStyle="1" w:styleId="Titolo3Carattere">
    <w:name w:val="Titolo 3;Carattere"/>
    <w:basedOn w:val="Normale"/>
    <w:next w:val="Normal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pPr>
      <w:spacing w:after="120"/>
    </w:pPr>
  </w:style>
  <w:style w:type="paragraph" w:styleId="Indice1">
    <w:name w:val="index 1"/>
    <w:basedOn w:val="Normale"/>
    <w:next w:val="Normale"/>
    <w:pPr>
      <w:jc w:val="center"/>
    </w:pPr>
    <w:rPr>
      <w:rFonts w:ascii="Arial" w:hAnsi="Arial" w:cs="Arial"/>
      <w:sz w:val="36"/>
      <w:szCs w:val="36"/>
      <w:lang w:eastAsia="ar-SA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ile1">
    <w:name w:val="Sti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Titolo3CarattereCarattereCarattere">
    <w:name w:val="Titolo 3 Carattere;Carattere Carattere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it-IT" w:eastAsia="it-IT" w:bidi="ar-SA"/>
    </w:rPr>
  </w:style>
  <w:style w:type="paragraph" w:customStyle="1" w:styleId="Titolo3Articoli">
    <w:name w:val="Titolo 3.Articoli"/>
    <w:basedOn w:val="Normale"/>
    <w:next w:val="Normale"/>
    <w:pPr>
      <w:keepNext/>
      <w:widowControl w:val="0"/>
      <w:jc w:val="center"/>
    </w:pPr>
    <w:rPr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customStyle="1" w:styleId="c6">
    <w:name w:val="c6"/>
    <w:basedOn w:val="Normale"/>
    <w:pPr>
      <w:widowControl w:val="0"/>
      <w:jc w:val="center"/>
    </w:pPr>
    <w:rPr>
      <w:rFonts w:ascii="Arial" w:hAnsi="Arial" w:cs="Arial"/>
    </w:rPr>
  </w:style>
  <w:style w:type="character" w:customStyle="1" w:styleId="apple-style-span">
    <w:name w:val="apple-style-span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atti14">
    <w:name w:val="atti14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-mailto">
    <w:name w:val="link-mailt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shorttext">
    <w:name w:val="short_text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color w:val="FF0000"/>
      <w:w w:val="100"/>
      <w:position w:val="-1"/>
      <w:sz w:val="28"/>
      <w:szCs w:val="24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Arial" w:hAnsi="Arial" w:cs="Arial"/>
      <w:b/>
      <w:bCs/>
      <w:w w:val="100"/>
      <w:position w:val="-1"/>
      <w:sz w:val="16"/>
      <w:szCs w:val="18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Arial" w:hAnsi="Arial" w:cs="Arial"/>
      <w:b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itolo7Professore">
    <w:name w:val="Titolo 7.Professore"/>
    <w:basedOn w:val="Normale"/>
    <w:next w:val="Normale"/>
    <w:pPr>
      <w:keepNext/>
      <w:tabs>
        <w:tab w:val="left" w:pos="3261"/>
        <w:tab w:val="left" w:pos="3847"/>
        <w:tab w:val="left" w:pos="8647"/>
        <w:tab w:val="left" w:pos="10915"/>
      </w:tabs>
      <w:suppressAutoHyphens w:val="0"/>
      <w:jc w:val="center"/>
    </w:pPr>
    <w:rPr>
      <w:rFonts w:ascii="Arial" w:hAnsi="Arial" w:cs="Arial"/>
      <w:sz w:val="20"/>
      <w:szCs w:val="20"/>
      <w:lang w:eastAsia="ar-SA"/>
    </w:rPr>
  </w:style>
  <w:style w:type="paragraph" w:styleId="Rientrocorpodeltesto">
    <w:name w:val="Body Text Indent"/>
    <w:basedOn w:val="Normale"/>
    <w:pPr>
      <w:ind w:left="540"/>
      <w:jc w:val="both"/>
    </w:pPr>
    <w:rPr>
      <w:i/>
      <w:iCs/>
      <w:sz w:val="18"/>
      <w:szCs w:val="18"/>
    </w:rPr>
  </w:style>
  <w:style w:type="character" w:customStyle="1" w:styleId="RientrocorpodeltestoCarattere">
    <w:name w:val="Rientro corpo del testo Carattere"/>
    <w:rPr>
      <w:i/>
      <w:i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252"/>
    </w:pPr>
    <w:rPr>
      <w:rFonts w:ascii="Arial" w:hAnsi="Arial" w:cs="Arial"/>
      <w:sz w:val="18"/>
      <w:szCs w:val="18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idipagina0">
    <w:name w:val="Pi_ di pagina"/>
    <w:basedOn w:val="Normale"/>
    <w:pPr>
      <w:widowControl w:val="0"/>
      <w:tabs>
        <w:tab w:val="num" w:pos="720"/>
        <w:tab w:val="center" w:pos="4819"/>
        <w:tab w:val="right" w:pos="9071"/>
      </w:tabs>
      <w:spacing w:line="480" w:lineRule="atLeast"/>
      <w:ind w:left="720" w:hanging="360"/>
      <w:jc w:val="both"/>
    </w:pPr>
    <w:rPr>
      <w:lang w:val="en-US"/>
    </w:rPr>
  </w:style>
  <w:style w:type="paragraph" w:styleId="Testocommento">
    <w:name w:val="annotation text"/>
    <w:basedOn w:val="Normale"/>
    <w:pPr>
      <w:jc w:val="both"/>
    </w:pPr>
    <w:rPr>
      <w:rFonts w:ascii="Tahoma" w:hAnsi="Tahoma"/>
      <w:sz w:val="20"/>
      <w:szCs w:val="20"/>
    </w:rPr>
  </w:style>
  <w:style w:type="character" w:customStyle="1" w:styleId="TestocommentoCarattere">
    <w:name w:val="Testo commento Carattere"/>
    <w:rPr>
      <w:rFonts w:ascii="Tahoma" w:hAnsi="Tahoma"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pPr>
      <w:jc w:val="left"/>
    </w:pPr>
    <w:rPr>
      <w:rFonts w:ascii="Times New Roman" w:hAnsi="Times New Roman"/>
      <w:b/>
      <w:bCs/>
    </w:rPr>
  </w:style>
  <w:style w:type="character" w:customStyle="1" w:styleId="SoggettocommentoCarattere">
    <w:name w:val="Soggetto commento Carattere"/>
    <w:rPr>
      <w:rFonts w:ascii="Tahoma" w:hAnsi="Tahoma"/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one">
    <w:name w:val="Revision"/>
    <w:hidden/>
    <w:uiPriority w:val="99"/>
    <w:semiHidden/>
    <w:rsid w:val="00210EEE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W24VZB1oAYd8NAOyOi8s/XF2Q==">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E56B32-91A3-4D02-9F2A-E3158ACC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</cp:lastModifiedBy>
  <cp:revision>3</cp:revision>
  <cp:lastPrinted>2021-02-02T11:31:00Z</cp:lastPrinted>
  <dcterms:created xsi:type="dcterms:W3CDTF">2021-03-16T09:34:00Z</dcterms:created>
  <dcterms:modified xsi:type="dcterms:W3CDTF">2021-03-16T09:38:00Z</dcterms:modified>
</cp:coreProperties>
</file>