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D2" w:rsidRDefault="00B606D2" w:rsidP="00A01B74">
      <w:pPr>
        <w:rPr>
          <w:rFonts w:ascii="HellenicaU" w:hAnsi="HellenicaU"/>
          <w:sz w:val="28"/>
          <w:szCs w:val="28"/>
        </w:rPr>
      </w:pPr>
    </w:p>
    <w:p w:rsidR="00B606D2" w:rsidRDefault="00B606D2" w:rsidP="00A01B74">
      <w:pPr>
        <w:rPr>
          <w:rFonts w:ascii="HellenicaU" w:hAnsi="HellenicaU"/>
          <w:sz w:val="28"/>
          <w:szCs w:val="28"/>
        </w:rPr>
      </w:pPr>
    </w:p>
    <w:p w:rsidR="00A01B74" w:rsidRPr="00A93735" w:rsidRDefault="00A93735" w:rsidP="00A01B74">
      <w:pPr>
        <w:rPr>
          <w:rFonts w:ascii="Times New Roman" w:hAnsi="Times New Roman" w:cs="Times New Roman"/>
          <w:sz w:val="28"/>
          <w:szCs w:val="28"/>
        </w:rPr>
      </w:pPr>
      <w:r w:rsidRPr="00A93735">
        <w:rPr>
          <w:rFonts w:ascii="Times New Roman" w:hAnsi="Times New Roman" w:cs="Times New Roman"/>
          <w:sz w:val="28"/>
          <w:szCs w:val="28"/>
        </w:rPr>
        <w:t xml:space="preserve">&lt;Prologo&gt;, </w:t>
      </w:r>
      <w:proofErr w:type="spellStart"/>
      <w:r w:rsidRPr="00A93735">
        <w:rPr>
          <w:rFonts w:ascii="Times New Roman" w:hAnsi="Times New Roman" w:cs="Times New Roman"/>
          <w:sz w:val="28"/>
          <w:szCs w:val="28"/>
        </w:rPr>
        <w:t>vv</w:t>
      </w:r>
      <w:proofErr w:type="spellEnd"/>
      <w:r w:rsidRPr="00A93735">
        <w:rPr>
          <w:rFonts w:ascii="Times New Roman" w:hAnsi="Times New Roman" w:cs="Times New Roman"/>
          <w:sz w:val="28"/>
          <w:szCs w:val="28"/>
        </w:rPr>
        <w:t>. 1-48</w:t>
      </w:r>
    </w:p>
    <w:p w:rsidR="00A93735" w:rsidRPr="00A93735" w:rsidRDefault="00A93735" w:rsidP="00A01B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606D2" w:rsidTr="00B606D2">
        <w:tc>
          <w:tcPr>
            <w:tcW w:w="4889" w:type="dxa"/>
          </w:tcPr>
          <w:p w:rsidR="00ED4EE8" w:rsidRDefault="00ED4EE8" w:rsidP="00B606D2">
            <w:pPr>
              <w:spacing w:line="320" w:lineRule="exact"/>
              <w:rPr>
                <w:rFonts w:ascii="HellenicaU" w:hAnsi="HellenicaU"/>
              </w:rPr>
            </w:pPr>
          </w:p>
          <w:p w:rsidR="00ED4EE8" w:rsidRDefault="00ED4EE8" w:rsidP="00B606D2">
            <w:pPr>
              <w:spacing w:line="320" w:lineRule="exact"/>
              <w:rPr>
                <w:rFonts w:ascii="HellenicaU" w:hAnsi="HellenicaU"/>
              </w:rPr>
            </w:pPr>
          </w:p>
          <w:p w:rsidR="00B606D2" w:rsidRP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B606D2">
              <w:rPr>
                <w:rFonts w:ascii="HellenicaU" w:hAnsi="HellenicaU"/>
              </w:rPr>
              <w:t>Εἴθ</w:t>
            </w:r>
            <w:proofErr w:type="spellEnd"/>
            <w:r w:rsidRPr="00B606D2">
              <w:rPr>
                <w:rFonts w:ascii="HellenicaU" w:hAnsi="HellenicaU"/>
              </w:rPr>
              <w:t xml:space="preserve">’ </w:t>
            </w:r>
            <w:proofErr w:type="spellStart"/>
            <w:r w:rsidRPr="00B606D2">
              <w:rPr>
                <w:rFonts w:ascii="HellenicaU" w:hAnsi="HellenicaU"/>
              </w:rPr>
              <w:t>ὤφελ</w:t>
            </w:r>
            <w:proofErr w:type="spellEnd"/>
            <w:r w:rsidRPr="00B606D2">
              <w:rPr>
                <w:rFonts w:ascii="HellenicaU" w:hAnsi="HellenicaU"/>
              </w:rPr>
              <w:t xml:space="preserve">’ </w:t>
            </w:r>
            <w:proofErr w:type="spellStart"/>
            <w:r w:rsidRPr="00B606D2">
              <w:rPr>
                <w:rFonts w:ascii="HellenicaU" w:hAnsi="HellenicaU"/>
              </w:rPr>
              <w:t>Ἀργοῦς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μὴ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δι</w:t>
            </w:r>
            <w:proofErr w:type="spellEnd"/>
            <w:r w:rsidRPr="00B606D2">
              <w:rPr>
                <w:rFonts w:ascii="HellenicaU" w:hAnsi="HellenicaU"/>
              </w:rPr>
              <w:t xml:space="preserve">απτάσθαι </w:t>
            </w:r>
            <w:proofErr w:type="spellStart"/>
            <w:r w:rsidRPr="00B606D2">
              <w:rPr>
                <w:rFonts w:ascii="HellenicaU" w:hAnsi="HellenicaU"/>
              </w:rPr>
              <w:t>σκάφος</w:t>
            </w:r>
            <w:proofErr w:type="spellEnd"/>
            <w:r w:rsidRPr="00B606D2">
              <w:rPr>
                <w:rFonts w:ascii="HellenicaU" w:hAnsi="HellenicaU"/>
              </w:rPr>
              <w:t xml:space="preserve">   </w:t>
            </w:r>
          </w:p>
          <w:p w:rsidR="00B606D2" w:rsidRP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B606D2">
              <w:rPr>
                <w:rFonts w:ascii="HellenicaU" w:hAnsi="HellenicaU"/>
              </w:rPr>
              <w:t>Κόλχων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ἐς</w:t>
            </w:r>
            <w:proofErr w:type="spellEnd"/>
            <w:r w:rsidRPr="00B606D2">
              <w:rPr>
                <w:rFonts w:ascii="HellenicaU" w:hAnsi="HellenicaU"/>
              </w:rPr>
              <w:t xml:space="preserve"> αἶαν </w:t>
            </w:r>
            <w:proofErr w:type="spellStart"/>
            <w:r w:rsidRPr="00B606D2">
              <w:rPr>
                <w:rFonts w:ascii="HellenicaU" w:hAnsi="HellenicaU"/>
              </w:rPr>
              <w:t>κυ</w:t>
            </w:r>
            <w:proofErr w:type="spellEnd"/>
            <w:r w:rsidRPr="00B606D2">
              <w:rPr>
                <w:rFonts w:ascii="HellenicaU" w:hAnsi="HellenicaU"/>
              </w:rPr>
              <w:t xml:space="preserve">ανέας </w:t>
            </w:r>
            <w:proofErr w:type="spellStart"/>
            <w:r w:rsidRPr="00B606D2">
              <w:rPr>
                <w:rFonts w:ascii="HellenicaU" w:hAnsi="HellenicaU"/>
              </w:rPr>
              <w:t>Συμ</w:t>
            </w:r>
            <w:proofErr w:type="spellEnd"/>
            <w:r w:rsidRPr="00B606D2">
              <w:rPr>
                <w:rFonts w:ascii="HellenicaU" w:hAnsi="HellenicaU"/>
              </w:rPr>
              <w:t>πληγάδας,</w:t>
            </w:r>
          </w:p>
          <w:p w:rsidR="00B606D2" w:rsidRP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B606D2">
              <w:rPr>
                <w:rFonts w:ascii="HellenicaU" w:hAnsi="HellenicaU"/>
              </w:rPr>
              <w:t>μηδ</w:t>
            </w:r>
            <w:proofErr w:type="spellEnd"/>
            <w:r w:rsidRPr="00B606D2">
              <w:rPr>
                <w:rFonts w:ascii="HellenicaU" w:hAnsi="HellenicaU"/>
              </w:rPr>
              <w:t xml:space="preserve">’ </w:t>
            </w:r>
            <w:proofErr w:type="spellStart"/>
            <w:r w:rsidRPr="00B606D2">
              <w:rPr>
                <w:rFonts w:ascii="HellenicaU" w:hAnsi="HellenicaU"/>
              </w:rPr>
              <w:t>ἐν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νά</w:t>
            </w:r>
            <w:proofErr w:type="spellEnd"/>
            <w:r w:rsidRPr="00B606D2">
              <w:rPr>
                <w:rFonts w:ascii="HellenicaU" w:hAnsi="HellenicaU"/>
              </w:rPr>
              <w:t xml:space="preserve">παισι </w:t>
            </w:r>
            <w:proofErr w:type="spellStart"/>
            <w:r w:rsidRPr="00B606D2">
              <w:rPr>
                <w:rFonts w:ascii="HellenicaU" w:hAnsi="HellenicaU"/>
              </w:rPr>
              <w:t>Πηλίου</w:t>
            </w:r>
            <w:proofErr w:type="spellEnd"/>
            <w:r w:rsidRPr="00B606D2">
              <w:rPr>
                <w:rFonts w:ascii="HellenicaU" w:hAnsi="HellenicaU"/>
              </w:rPr>
              <w:t xml:space="preserve"> π</w:t>
            </w:r>
            <w:proofErr w:type="spellStart"/>
            <w:r w:rsidRPr="00B606D2">
              <w:rPr>
                <w:rFonts w:ascii="HellenicaU" w:hAnsi="HellenicaU"/>
              </w:rPr>
              <w:t>εσεῖν</w:t>
            </w:r>
            <w:proofErr w:type="spellEnd"/>
            <w:r w:rsidRPr="00B606D2">
              <w:rPr>
                <w:rFonts w:ascii="HellenicaU" w:hAnsi="HellenicaU"/>
              </w:rPr>
              <w:t xml:space="preserve"> π</w:t>
            </w:r>
            <w:proofErr w:type="spellStart"/>
            <w:r w:rsidRPr="00B606D2">
              <w:rPr>
                <w:rFonts w:ascii="HellenicaU" w:hAnsi="HellenicaU"/>
              </w:rPr>
              <w:t>οτε</w:t>
            </w:r>
            <w:proofErr w:type="spellEnd"/>
          </w:p>
          <w:p w:rsidR="00B606D2" w:rsidRP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B606D2">
              <w:rPr>
                <w:rFonts w:ascii="HellenicaU" w:hAnsi="HellenicaU"/>
              </w:rPr>
              <w:t>τμηθεῖσ</w:t>
            </w:r>
            <w:proofErr w:type="spellEnd"/>
            <w:r w:rsidRPr="00B606D2">
              <w:rPr>
                <w:rFonts w:ascii="HellenicaU" w:hAnsi="HellenicaU"/>
              </w:rPr>
              <w:t>α π</w:t>
            </w:r>
            <w:proofErr w:type="spellStart"/>
            <w:r w:rsidRPr="00B606D2">
              <w:rPr>
                <w:rFonts w:ascii="HellenicaU" w:hAnsi="HellenicaU"/>
              </w:rPr>
              <w:t>εύκη</w:t>
            </w:r>
            <w:proofErr w:type="spellEnd"/>
            <w:r w:rsidRPr="00B606D2">
              <w:rPr>
                <w:rFonts w:ascii="HellenicaU" w:hAnsi="HellenicaU"/>
              </w:rPr>
              <w:t xml:space="preserve">, </w:t>
            </w:r>
            <w:proofErr w:type="spellStart"/>
            <w:r w:rsidRPr="00B606D2">
              <w:rPr>
                <w:rFonts w:ascii="HellenicaU" w:hAnsi="HellenicaU"/>
              </w:rPr>
              <w:t>μηδ</w:t>
            </w:r>
            <w:proofErr w:type="spellEnd"/>
            <w:r w:rsidRPr="00B606D2">
              <w:rPr>
                <w:rFonts w:ascii="HellenicaU" w:hAnsi="HellenicaU"/>
              </w:rPr>
              <w:t xml:space="preserve">’ </w:t>
            </w:r>
            <w:proofErr w:type="spellStart"/>
            <w:r w:rsidRPr="00B606D2">
              <w:rPr>
                <w:rFonts w:ascii="HellenicaU" w:hAnsi="HellenicaU"/>
              </w:rPr>
              <w:t>ἐρετμῶσ</w:t>
            </w:r>
            <w:proofErr w:type="spellEnd"/>
            <w:r w:rsidRPr="00B606D2">
              <w:rPr>
                <w:rFonts w:ascii="HellenicaU" w:hAnsi="HellenicaU"/>
              </w:rPr>
              <w:t xml:space="preserve">αι </w:t>
            </w:r>
            <w:proofErr w:type="spellStart"/>
            <w:r w:rsidRPr="00B606D2">
              <w:rPr>
                <w:rFonts w:ascii="HellenicaU" w:hAnsi="HellenicaU"/>
              </w:rPr>
              <w:t>χέρ</w:t>
            </w:r>
            <w:proofErr w:type="spellEnd"/>
            <w:r w:rsidRPr="00B606D2">
              <w:rPr>
                <w:rFonts w:ascii="HellenicaU" w:hAnsi="HellenicaU"/>
              </w:rPr>
              <w:t>ας</w:t>
            </w:r>
          </w:p>
          <w:p w:rsidR="00B606D2" w:rsidRP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B606D2">
              <w:rPr>
                <w:rFonts w:ascii="HellenicaU" w:hAnsi="HellenicaU"/>
              </w:rPr>
              <w:t>ἀνδρῶν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ἀριστέων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οἳ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τὸ</w:t>
            </w:r>
            <w:proofErr w:type="spellEnd"/>
            <w:r w:rsidRPr="00B606D2">
              <w:rPr>
                <w:rFonts w:ascii="HellenicaU" w:hAnsi="HellenicaU"/>
              </w:rPr>
              <w:t xml:space="preserve"> π</w:t>
            </w:r>
            <w:proofErr w:type="spellStart"/>
            <w:r w:rsidRPr="00B606D2">
              <w:rPr>
                <w:rFonts w:ascii="HellenicaU" w:hAnsi="HellenicaU"/>
              </w:rPr>
              <w:t>άγχρυσον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δέρος</w:t>
            </w:r>
            <w:proofErr w:type="spellEnd"/>
            <w:r w:rsidRPr="00B606D2">
              <w:rPr>
                <w:rFonts w:ascii="HellenicaU" w:hAnsi="HellenicaU"/>
              </w:rPr>
              <w:t xml:space="preserve">   </w:t>
            </w:r>
            <w:r>
              <w:rPr>
                <w:rFonts w:ascii="HellenicaU" w:hAnsi="HellenicaU"/>
              </w:rPr>
              <w:t xml:space="preserve">      </w:t>
            </w:r>
            <w:r w:rsidRPr="00B606D2">
              <w:rPr>
                <w:rFonts w:ascii="HellenicaU" w:hAnsi="HellenicaU"/>
              </w:rPr>
              <w:t>(5)</w:t>
            </w:r>
          </w:p>
          <w:p w:rsidR="00B606D2" w:rsidRP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B606D2">
              <w:rPr>
                <w:rFonts w:ascii="HellenicaU" w:hAnsi="HellenicaU"/>
              </w:rPr>
              <w:t>Πελί</w:t>
            </w:r>
            <w:proofErr w:type="spellEnd"/>
            <w:r w:rsidRPr="00B606D2">
              <w:rPr>
                <w:rFonts w:ascii="HellenicaU" w:hAnsi="HellenicaU"/>
              </w:rPr>
              <w:t xml:space="preserve">αι </w:t>
            </w:r>
            <w:proofErr w:type="spellStart"/>
            <w:r w:rsidRPr="00B606D2">
              <w:rPr>
                <w:rFonts w:ascii="HellenicaU" w:hAnsi="HellenicaU"/>
              </w:rPr>
              <w:t>μετῆλθον</w:t>
            </w:r>
            <w:proofErr w:type="spellEnd"/>
            <w:r w:rsidRPr="00B606D2">
              <w:rPr>
                <w:rFonts w:ascii="HellenicaU" w:hAnsi="HellenicaU"/>
              </w:rPr>
              <w:t xml:space="preserve">. </w:t>
            </w:r>
            <w:proofErr w:type="spellStart"/>
            <w:r w:rsidRPr="00B606D2">
              <w:rPr>
                <w:rFonts w:ascii="HellenicaU" w:hAnsi="HellenicaU"/>
              </w:rPr>
              <w:t>οὐ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γὰρ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ἂν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δέσ</w:t>
            </w:r>
            <w:proofErr w:type="spellEnd"/>
            <w:r w:rsidRPr="00B606D2">
              <w:rPr>
                <w:rFonts w:ascii="HellenicaU" w:hAnsi="HellenicaU"/>
              </w:rPr>
              <w:t xml:space="preserve">ποιν’ </w:t>
            </w:r>
            <w:proofErr w:type="spellStart"/>
            <w:r w:rsidRPr="00B606D2">
              <w:rPr>
                <w:rFonts w:ascii="HellenicaU" w:hAnsi="HellenicaU"/>
              </w:rPr>
              <w:t>ἐμὴ</w:t>
            </w:r>
            <w:proofErr w:type="spellEnd"/>
          </w:p>
          <w:p w:rsidR="00B606D2" w:rsidRP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B606D2">
              <w:rPr>
                <w:rFonts w:ascii="HellenicaU" w:hAnsi="HellenicaU"/>
              </w:rPr>
              <w:t>Μήδει</w:t>
            </w:r>
            <w:proofErr w:type="spellEnd"/>
            <w:r w:rsidRPr="00B606D2">
              <w:rPr>
                <w:rFonts w:ascii="HellenicaU" w:hAnsi="HellenicaU"/>
              </w:rPr>
              <w:t>α π</w:t>
            </w:r>
            <w:proofErr w:type="spellStart"/>
            <w:r w:rsidRPr="00B606D2">
              <w:rPr>
                <w:rFonts w:ascii="HellenicaU" w:hAnsi="HellenicaU"/>
              </w:rPr>
              <w:t>ύργους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γῆς</w:t>
            </w:r>
            <w:proofErr w:type="spellEnd"/>
            <w:r w:rsidRPr="00B606D2">
              <w:rPr>
                <w:rFonts w:ascii="HellenicaU" w:hAnsi="HellenicaU"/>
              </w:rPr>
              <w:t xml:space="preserve"> ἔπ</w:t>
            </w:r>
            <w:proofErr w:type="spellStart"/>
            <w:r w:rsidRPr="00B606D2">
              <w:rPr>
                <w:rFonts w:ascii="HellenicaU" w:hAnsi="HellenicaU"/>
              </w:rPr>
              <w:t>λευσ</w:t>
            </w:r>
            <w:proofErr w:type="spellEnd"/>
            <w:r w:rsidRPr="00B606D2">
              <w:rPr>
                <w:rFonts w:ascii="HellenicaU" w:hAnsi="HellenicaU"/>
              </w:rPr>
              <w:t xml:space="preserve">’ </w:t>
            </w:r>
            <w:proofErr w:type="spellStart"/>
            <w:r w:rsidRPr="00B606D2">
              <w:rPr>
                <w:rFonts w:ascii="HellenicaU" w:hAnsi="HellenicaU"/>
              </w:rPr>
              <w:t>Ἰωλκί</w:t>
            </w:r>
            <w:proofErr w:type="spellEnd"/>
            <w:r w:rsidRPr="00B606D2">
              <w:rPr>
                <w:rFonts w:ascii="HellenicaU" w:hAnsi="HellenicaU"/>
              </w:rPr>
              <w:t>ας</w:t>
            </w:r>
          </w:p>
          <w:p w:rsid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B606D2">
              <w:rPr>
                <w:rFonts w:ascii="HellenicaU" w:hAnsi="HellenicaU"/>
              </w:rPr>
              <w:t>ἔρωτι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θυμὸν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ἐκ</w:t>
            </w:r>
            <w:proofErr w:type="spellEnd"/>
            <w:r w:rsidRPr="00B606D2">
              <w:rPr>
                <w:rFonts w:ascii="HellenicaU" w:hAnsi="HellenicaU"/>
              </w:rPr>
              <w:t xml:space="preserve">πλαγεῖσ’ </w:t>
            </w:r>
            <w:proofErr w:type="spellStart"/>
            <w:r w:rsidRPr="00B606D2">
              <w:rPr>
                <w:rFonts w:ascii="HellenicaU" w:hAnsi="HellenicaU"/>
              </w:rPr>
              <w:t>Ἰάσονος</w:t>
            </w:r>
            <w:proofErr w:type="spellEnd"/>
            <w:r w:rsidRPr="00B606D2">
              <w:rPr>
                <w:rFonts w:ascii="HellenicaU" w:hAnsi="HellenicaU"/>
              </w:rPr>
              <w:t>·</w:t>
            </w:r>
          </w:p>
          <w:p w:rsidR="00B606D2" w:rsidRP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B606D2">
              <w:rPr>
                <w:rFonts w:ascii="HellenicaU" w:hAnsi="HellenicaU"/>
              </w:rPr>
              <w:t>οὐδ</w:t>
            </w:r>
            <w:proofErr w:type="spellEnd"/>
            <w:r w:rsidRPr="00B606D2">
              <w:rPr>
                <w:rFonts w:ascii="HellenicaU" w:hAnsi="HellenicaU"/>
              </w:rPr>
              <w:t xml:space="preserve">’ </w:t>
            </w:r>
            <w:proofErr w:type="spellStart"/>
            <w:r w:rsidRPr="00B606D2">
              <w:rPr>
                <w:rFonts w:ascii="HellenicaU" w:hAnsi="HellenicaU"/>
              </w:rPr>
              <w:t>ἂν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κτ</w:t>
            </w:r>
            <w:proofErr w:type="spellEnd"/>
            <w:r w:rsidRPr="00B606D2">
              <w:rPr>
                <w:rFonts w:ascii="HellenicaU" w:hAnsi="HellenicaU"/>
              </w:rPr>
              <w:t>ανεῖν π</w:t>
            </w:r>
            <w:proofErr w:type="spellStart"/>
            <w:r w:rsidRPr="00B606D2">
              <w:rPr>
                <w:rFonts w:ascii="HellenicaU" w:hAnsi="HellenicaU"/>
              </w:rPr>
              <w:t>είσ</w:t>
            </w:r>
            <w:proofErr w:type="spellEnd"/>
            <w:r w:rsidRPr="00B606D2">
              <w:rPr>
                <w:rFonts w:ascii="HellenicaU" w:hAnsi="HellenicaU"/>
              </w:rPr>
              <w:t xml:space="preserve">ασα </w:t>
            </w:r>
            <w:proofErr w:type="spellStart"/>
            <w:r w:rsidRPr="00B606D2">
              <w:rPr>
                <w:rFonts w:ascii="HellenicaU" w:hAnsi="HellenicaU"/>
              </w:rPr>
              <w:t>Πελιάδ</w:t>
            </w:r>
            <w:proofErr w:type="spellEnd"/>
            <w:r w:rsidRPr="00B606D2">
              <w:rPr>
                <w:rFonts w:ascii="HellenicaU" w:hAnsi="HellenicaU"/>
              </w:rPr>
              <w:t xml:space="preserve">ας </w:t>
            </w:r>
            <w:proofErr w:type="spellStart"/>
            <w:r w:rsidRPr="00B606D2">
              <w:rPr>
                <w:rFonts w:ascii="HellenicaU" w:hAnsi="HellenicaU"/>
              </w:rPr>
              <w:t>κόρ</w:t>
            </w:r>
            <w:proofErr w:type="spellEnd"/>
            <w:r w:rsidRPr="00B606D2">
              <w:rPr>
                <w:rFonts w:ascii="HellenicaU" w:hAnsi="HellenicaU"/>
              </w:rPr>
              <w:t>ας</w:t>
            </w:r>
          </w:p>
          <w:p w:rsidR="00B606D2" w:rsidRP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r w:rsidRPr="00B606D2">
              <w:rPr>
                <w:rFonts w:ascii="HellenicaU" w:hAnsi="HellenicaU"/>
              </w:rPr>
              <w:t>πα</w:t>
            </w:r>
            <w:proofErr w:type="spellStart"/>
            <w:r w:rsidRPr="00B606D2">
              <w:rPr>
                <w:rFonts w:ascii="HellenicaU" w:hAnsi="HellenicaU"/>
              </w:rPr>
              <w:t>τέρ</w:t>
            </w:r>
            <w:proofErr w:type="spellEnd"/>
            <w:r w:rsidRPr="00B606D2">
              <w:rPr>
                <w:rFonts w:ascii="HellenicaU" w:hAnsi="HellenicaU"/>
              </w:rPr>
              <w:t>α κα</w:t>
            </w:r>
            <w:proofErr w:type="spellStart"/>
            <w:r w:rsidRPr="00B606D2">
              <w:rPr>
                <w:rFonts w:ascii="HellenicaU" w:hAnsi="HellenicaU"/>
              </w:rPr>
              <w:t>τώικει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τήνδε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γῆν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Κορινθί</w:t>
            </w:r>
            <w:proofErr w:type="spellEnd"/>
            <w:r w:rsidRPr="00B606D2">
              <w:rPr>
                <w:rFonts w:ascii="HellenicaU" w:hAnsi="HellenicaU"/>
              </w:rPr>
              <w:t xml:space="preserve">αν   </w:t>
            </w:r>
            <w:r>
              <w:rPr>
                <w:rFonts w:ascii="HellenicaU" w:hAnsi="HellenicaU"/>
              </w:rPr>
              <w:t xml:space="preserve">       </w:t>
            </w:r>
            <w:r w:rsidRPr="00B606D2">
              <w:rPr>
                <w:rFonts w:ascii="HellenicaU" w:hAnsi="HellenicaU"/>
              </w:rPr>
              <w:t>(10)</w:t>
            </w:r>
          </w:p>
          <w:p w:rsidR="00B606D2" w:rsidRP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B606D2">
              <w:rPr>
                <w:rFonts w:ascii="HellenicaU" w:hAnsi="HellenicaU"/>
              </w:rPr>
              <w:t>ξὺν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ἀνδρὶ</w:t>
            </w:r>
            <w:proofErr w:type="spellEnd"/>
            <w:r w:rsidRPr="00B606D2">
              <w:rPr>
                <w:rFonts w:ascii="HellenicaU" w:hAnsi="HellenicaU"/>
              </w:rPr>
              <w:t xml:space="preserve"> καὶ </w:t>
            </w:r>
            <w:proofErr w:type="spellStart"/>
            <w:r w:rsidRPr="00B606D2">
              <w:rPr>
                <w:rFonts w:ascii="HellenicaU" w:hAnsi="HellenicaU"/>
              </w:rPr>
              <w:t>τέκνοισιν</w:t>
            </w:r>
            <w:proofErr w:type="spellEnd"/>
            <w:r w:rsidRPr="00B606D2">
              <w:rPr>
                <w:rFonts w:ascii="HellenicaU" w:hAnsi="HellenicaU"/>
              </w:rPr>
              <w:t xml:space="preserve">, </w:t>
            </w:r>
            <w:proofErr w:type="spellStart"/>
            <w:r w:rsidRPr="00B606D2">
              <w:rPr>
                <w:rFonts w:ascii="HellenicaU" w:hAnsi="HellenicaU"/>
              </w:rPr>
              <w:t>ἁνδάνουσ</w:t>
            </w:r>
            <w:proofErr w:type="spellEnd"/>
            <w:r w:rsidRPr="00B606D2">
              <w:rPr>
                <w:rFonts w:ascii="HellenicaU" w:hAnsi="HellenicaU"/>
              </w:rPr>
              <w:t xml:space="preserve">α </w:t>
            </w:r>
            <w:proofErr w:type="spellStart"/>
            <w:r w:rsidRPr="00B606D2">
              <w:rPr>
                <w:rFonts w:ascii="HellenicaU" w:hAnsi="HellenicaU"/>
              </w:rPr>
              <w:t>μὲν</w:t>
            </w:r>
            <w:proofErr w:type="spellEnd"/>
          </w:p>
          <w:p w:rsidR="00B606D2" w:rsidRP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r w:rsidRPr="00B606D2">
              <w:rPr>
                <w:rFonts w:ascii="HellenicaU" w:hAnsi="HellenicaU"/>
              </w:rPr>
              <w:t>†</w:t>
            </w:r>
            <w:proofErr w:type="spellStart"/>
            <w:r w:rsidRPr="00B606D2">
              <w:rPr>
                <w:rFonts w:ascii="HellenicaU" w:hAnsi="HellenicaU"/>
              </w:rPr>
              <w:t>φυγῆι</w:t>
            </w:r>
            <w:proofErr w:type="spellEnd"/>
            <w:r w:rsidRPr="00B606D2">
              <w:rPr>
                <w:rFonts w:ascii="HellenicaU" w:hAnsi="HellenicaU"/>
              </w:rPr>
              <w:t xml:space="preserve"> π</w:t>
            </w:r>
            <w:proofErr w:type="spellStart"/>
            <w:r w:rsidRPr="00B606D2">
              <w:rPr>
                <w:rFonts w:ascii="HellenicaU" w:hAnsi="HellenicaU"/>
              </w:rPr>
              <w:t>ολιτῶν</w:t>
            </w:r>
            <w:proofErr w:type="spellEnd"/>
            <w:r w:rsidRPr="00B606D2">
              <w:rPr>
                <w:rFonts w:ascii="HellenicaU" w:hAnsi="HellenicaU"/>
              </w:rPr>
              <w:t xml:space="preserve">† </w:t>
            </w:r>
            <w:proofErr w:type="spellStart"/>
            <w:r w:rsidRPr="00B606D2">
              <w:rPr>
                <w:rFonts w:ascii="HellenicaU" w:hAnsi="HellenicaU"/>
              </w:rPr>
              <w:t>ὧν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ἀφίκετο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χθόν</w:t>
            </w:r>
            <w:proofErr w:type="spellEnd"/>
            <w:r w:rsidRPr="00B606D2">
              <w:rPr>
                <w:rFonts w:ascii="HellenicaU" w:hAnsi="HellenicaU"/>
              </w:rPr>
              <w:t>α</w:t>
            </w:r>
            <w:r>
              <w:rPr>
                <w:rFonts w:ascii="HellenicaU" w:hAnsi="HellenicaU"/>
              </w:rPr>
              <w:t>.</w:t>
            </w:r>
          </w:p>
          <w:p w:rsidR="00B606D2" w:rsidRP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r w:rsidRPr="00B606D2">
              <w:rPr>
                <w:rFonts w:ascii="HellenicaU" w:hAnsi="HellenicaU"/>
              </w:rPr>
              <w:t>α</w:t>
            </w:r>
            <w:proofErr w:type="spellStart"/>
            <w:r w:rsidRPr="00B606D2">
              <w:rPr>
                <w:rFonts w:ascii="HellenicaU" w:hAnsi="HellenicaU"/>
              </w:rPr>
              <w:t>ὐτῶι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τε</w:t>
            </w:r>
            <w:proofErr w:type="spellEnd"/>
            <w:r w:rsidRPr="00B606D2">
              <w:rPr>
                <w:rFonts w:ascii="HellenicaU" w:hAnsi="HellenicaU"/>
              </w:rPr>
              <w:t xml:space="preserve"> π</w:t>
            </w:r>
            <w:proofErr w:type="spellStart"/>
            <w:r w:rsidRPr="00B606D2">
              <w:rPr>
                <w:rFonts w:ascii="HellenicaU" w:hAnsi="HellenicaU"/>
              </w:rPr>
              <w:t>άντ</w:t>
            </w:r>
            <w:proofErr w:type="spellEnd"/>
            <w:r w:rsidRPr="00B606D2">
              <w:rPr>
                <w:rFonts w:ascii="HellenicaU" w:hAnsi="HellenicaU"/>
              </w:rPr>
              <w:t xml:space="preserve">α </w:t>
            </w:r>
            <w:proofErr w:type="spellStart"/>
            <w:r w:rsidRPr="00B606D2">
              <w:rPr>
                <w:rFonts w:ascii="HellenicaU" w:hAnsi="HellenicaU"/>
              </w:rPr>
              <w:t>ξυμφέρουσ</w:t>
            </w:r>
            <w:proofErr w:type="spellEnd"/>
            <w:r w:rsidRPr="00B606D2">
              <w:rPr>
                <w:rFonts w:ascii="HellenicaU" w:hAnsi="HellenicaU"/>
              </w:rPr>
              <w:t xml:space="preserve">’ </w:t>
            </w:r>
            <w:proofErr w:type="spellStart"/>
            <w:r w:rsidRPr="00B606D2">
              <w:rPr>
                <w:rFonts w:ascii="HellenicaU" w:hAnsi="HellenicaU"/>
              </w:rPr>
              <w:t>Ἰάσονι</w:t>
            </w:r>
            <w:proofErr w:type="spellEnd"/>
            <w:r w:rsidRPr="00B606D2">
              <w:rPr>
                <w:rFonts w:ascii="HellenicaU" w:hAnsi="HellenicaU"/>
              </w:rPr>
              <w:t>·</w:t>
            </w:r>
          </w:p>
          <w:p w:rsidR="00B606D2" w:rsidRP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r w:rsidRPr="00B606D2">
              <w:rPr>
                <w:rFonts w:ascii="HellenicaU" w:hAnsi="HellenicaU"/>
              </w:rPr>
              <w:t>ἥπ</w:t>
            </w:r>
            <w:proofErr w:type="spellStart"/>
            <w:r w:rsidRPr="00B606D2">
              <w:rPr>
                <w:rFonts w:ascii="HellenicaU" w:hAnsi="HellenicaU"/>
              </w:rPr>
              <w:t>ερ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μεγίστη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γίγνετ</w:t>
            </w:r>
            <w:proofErr w:type="spellEnd"/>
            <w:r w:rsidRPr="00B606D2">
              <w:rPr>
                <w:rFonts w:ascii="HellenicaU" w:hAnsi="HellenicaU"/>
              </w:rPr>
              <w:t xml:space="preserve">αι </w:t>
            </w:r>
            <w:proofErr w:type="spellStart"/>
            <w:r w:rsidRPr="00B606D2">
              <w:rPr>
                <w:rFonts w:ascii="HellenicaU" w:hAnsi="HellenicaU"/>
              </w:rPr>
              <w:t>σωτηρί</w:t>
            </w:r>
            <w:proofErr w:type="spellEnd"/>
            <w:r w:rsidRPr="00B606D2">
              <w:rPr>
                <w:rFonts w:ascii="HellenicaU" w:hAnsi="HellenicaU"/>
              </w:rPr>
              <w:t>α,</w:t>
            </w:r>
          </w:p>
          <w:p w:rsidR="00B606D2" w:rsidRP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B606D2">
              <w:rPr>
                <w:rFonts w:ascii="HellenicaU" w:hAnsi="HellenicaU"/>
              </w:rPr>
              <w:t>ὅτ</w:t>
            </w:r>
            <w:proofErr w:type="spellEnd"/>
            <w:r w:rsidRPr="00B606D2">
              <w:rPr>
                <w:rFonts w:ascii="HellenicaU" w:hAnsi="HellenicaU"/>
              </w:rPr>
              <w:t xml:space="preserve">αν </w:t>
            </w:r>
            <w:proofErr w:type="spellStart"/>
            <w:r w:rsidRPr="00B606D2">
              <w:rPr>
                <w:rFonts w:ascii="HellenicaU" w:hAnsi="HellenicaU"/>
              </w:rPr>
              <w:t>γυνὴ</w:t>
            </w:r>
            <w:proofErr w:type="spellEnd"/>
            <w:r w:rsidRPr="00B606D2">
              <w:rPr>
                <w:rFonts w:ascii="HellenicaU" w:hAnsi="HellenicaU"/>
              </w:rPr>
              <w:t xml:space="preserve"> π</w:t>
            </w:r>
            <w:proofErr w:type="spellStart"/>
            <w:r w:rsidRPr="00B606D2">
              <w:rPr>
                <w:rFonts w:ascii="HellenicaU" w:hAnsi="HellenicaU"/>
              </w:rPr>
              <w:t>ρὸς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ἄνδρ</w:t>
            </w:r>
            <w:proofErr w:type="spellEnd"/>
            <w:r w:rsidRPr="00B606D2">
              <w:rPr>
                <w:rFonts w:ascii="HellenicaU" w:hAnsi="HellenicaU"/>
              </w:rPr>
              <w:t xml:space="preserve">α </w:t>
            </w:r>
            <w:proofErr w:type="spellStart"/>
            <w:r w:rsidRPr="00B606D2">
              <w:rPr>
                <w:rFonts w:ascii="HellenicaU" w:hAnsi="HellenicaU"/>
              </w:rPr>
              <w:t>μὴ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διχοστ</w:t>
            </w:r>
            <w:proofErr w:type="spellEnd"/>
            <w:r w:rsidRPr="00B606D2">
              <w:rPr>
                <w:rFonts w:ascii="HellenicaU" w:hAnsi="HellenicaU"/>
              </w:rPr>
              <w:t xml:space="preserve">ατῆι.   </w:t>
            </w:r>
            <w:r w:rsidR="00EE0DE8">
              <w:rPr>
                <w:rFonts w:ascii="HellenicaU" w:hAnsi="HellenicaU"/>
              </w:rPr>
              <w:t xml:space="preserve">         </w:t>
            </w:r>
            <w:r w:rsidRPr="00B606D2">
              <w:rPr>
                <w:rFonts w:ascii="HellenicaU" w:hAnsi="HellenicaU"/>
              </w:rPr>
              <w:t>(15)</w:t>
            </w:r>
          </w:p>
          <w:p w:rsidR="00B606D2" w:rsidRP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B606D2">
              <w:rPr>
                <w:rFonts w:ascii="HellenicaU" w:hAnsi="HellenicaU"/>
              </w:rPr>
              <w:t>νῦν</w:t>
            </w:r>
            <w:proofErr w:type="spellEnd"/>
            <w:r w:rsidRPr="00B606D2">
              <w:rPr>
                <w:rFonts w:ascii="HellenicaU" w:hAnsi="HellenicaU"/>
              </w:rPr>
              <w:t xml:space="preserve"> δ’ </w:t>
            </w:r>
            <w:proofErr w:type="spellStart"/>
            <w:r w:rsidRPr="00B606D2">
              <w:rPr>
                <w:rFonts w:ascii="HellenicaU" w:hAnsi="HellenicaU"/>
              </w:rPr>
              <w:t>ἐχθρὰ</w:t>
            </w:r>
            <w:proofErr w:type="spellEnd"/>
            <w:r w:rsidRPr="00B606D2">
              <w:rPr>
                <w:rFonts w:ascii="HellenicaU" w:hAnsi="HellenicaU"/>
              </w:rPr>
              <w:t xml:space="preserve"> π</w:t>
            </w:r>
            <w:proofErr w:type="spellStart"/>
            <w:r w:rsidRPr="00B606D2">
              <w:rPr>
                <w:rFonts w:ascii="HellenicaU" w:hAnsi="HellenicaU"/>
              </w:rPr>
              <w:t>άντ</w:t>
            </w:r>
            <w:proofErr w:type="spellEnd"/>
            <w:r w:rsidRPr="00B606D2">
              <w:rPr>
                <w:rFonts w:ascii="HellenicaU" w:hAnsi="HellenicaU"/>
              </w:rPr>
              <w:t xml:space="preserve">α καὶ </w:t>
            </w:r>
            <w:proofErr w:type="spellStart"/>
            <w:r w:rsidRPr="00B606D2">
              <w:rPr>
                <w:rFonts w:ascii="HellenicaU" w:hAnsi="HellenicaU"/>
              </w:rPr>
              <w:t>νοσεῖ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τὰ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φίλτ</w:t>
            </w:r>
            <w:proofErr w:type="spellEnd"/>
            <w:r w:rsidRPr="00B606D2">
              <w:rPr>
                <w:rFonts w:ascii="HellenicaU" w:hAnsi="HellenicaU"/>
              </w:rPr>
              <w:t>ατα.</w:t>
            </w:r>
          </w:p>
          <w:p w:rsidR="00B606D2" w:rsidRP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r w:rsidRPr="00B606D2">
              <w:rPr>
                <w:rFonts w:ascii="HellenicaU" w:hAnsi="HellenicaU"/>
              </w:rPr>
              <w:t>π</w:t>
            </w:r>
            <w:proofErr w:type="spellStart"/>
            <w:r w:rsidRPr="00B606D2">
              <w:rPr>
                <w:rFonts w:ascii="HellenicaU" w:hAnsi="HellenicaU"/>
              </w:rPr>
              <w:t>ροδοὺς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γὰρ</w:t>
            </w:r>
            <w:proofErr w:type="spellEnd"/>
            <w:r w:rsidRPr="00B606D2">
              <w:rPr>
                <w:rFonts w:ascii="HellenicaU" w:hAnsi="HellenicaU"/>
              </w:rPr>
              <w:t xml:space="preserve"> α</w:t>
            </w:r>
            <w:proofErr w:type="spellStart"/>
            <w:r w:rsidRPr="00B606D2">
              <w:rPr>
                <w:rFonts w:ascii="HellenicaU" w:hAnsi="HellenicaU"/>
              </w:rPr>
              <w:t>ὑτοῦ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τέκν</w:t>
            </w:r>
            <w:proofErr w:type="spellEnd"/>
            <w:r w:rsidRPr="00B606D2">
              <w:rPr>
                <w:rFonts w:ascii="HellenicaU" w:hAnsi="HellenicaU"/>
              </w:rPr>
              <w:t xml:space="preserve">α </w:t>
            </w:r>
            <w:proofErr w:type="spellStart"/>
            <w:r w:rsidRPr="00B606D2">
              <w:rPr>
                <w:rFonts w:ascii="HellenicaU" w:hAnsi="HellenicaU"/>
              </w:rPr>
              <w:t>δεσ</w:t>
            </w:r>
            <w:proofErr w:type="spellEnd"/>
            <w:r w:rsidRPr="00B606D2">
              <w:rPr>
                <w:rFonts w:ascii="HellenicaU" w:hAnsi="HellenicaU"/>
              </w:rPr>
              <w:t xml:space="preserve">πότιν τ’ </w:t>
            </w:r>
            <w:proofErr w:type="spellStart"/>
            <w:r w:rsidRPr="00B606D2">
              <w:rPr>
                <w:rFonts w:ascii="HellenicaU" w:hAnsi="HellenicaU"/>
              </w:rPr>
              <w:t>ἐμὴν</w:t>
            </w:r>
            <w:proofErr w:type="spellEnd"/>
          </w:p>
          <w:p w:rsidR="00B606D2" w:rsidRP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B606D2">
              <w:rPr>
                <w:rFonts w:ascii="HellenicaU" w:hAnsi="HellenicaU"/>
              </w:rPr>
              <w:t>γάμοις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Ἰάσων</w:t>
            </w:r>
            <w:proofErr w:type="spellEnd"/>
            <w:r w:rsidRPr="00B606D2">
              <w:rPr>
                <w:rFonts w:ascii="HellenicaU" w:hAnsi="HellenicaU"/>
              </w:rPr>
              <w:t xml:space="preserve"> βα</w:t>
            </w:r>
            <w:proofErr w:type="spellStart"/>
            <w:r w:rsidRPr="00B606D2">
              <w:rPr>
                <w:rFonts w:ascii="HellenicaU" w:hAnsi="HellenicaU"/>
              </w:rPr>
              <w:t>σιλικοῖς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εὐνάζετ</w:t>
            </w:r>
            <w:proofErr w:type="spellEnd"/>
            <w:r w:rsidRPr="00B606D2">
              <w:rPr>
                <w:rFonts w:ascii="HellenicaU" w:hAnsi="HellenicaU"/>
              </w:rPr>
              <w:t>αι,</w:t>
            </w:r>
          </w:p>
          <w:p w:rsidR="00B606D2" w:rsidRDefault="00B606D2" w:rsidP="00B606D2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B606D2">
              <w:rPr>
                <w:rFonts w:ascii="HellenicaU" w:hAnsi="HellenicaU"/>
              </w:rPr>
              <w:t>γήμ</w:t>
            </w:r>
            <w:proofErr w:type="spellEnd"/>
            <w:r w:rsidRPr="00B606D2">
              <w:rPr>
                <w:rFonts w:ascii="HellenicaU" w:hAnsi="HellenicaU"/>
              </w:rPr>
              <w:t xml:space="preserve">ας </w:t>
            </w:r>
            <w:proofErr w:type="spellStart"/>
            <w:r w:rsidRPr="00B606D2">
              <w:rPr>
                <w:rFonts w:ascii="HellenicaU" w:hAnsi="HellenicaU"/>
              </w:rPr>
              <w:t>Κρέοντος</w:t>
            </w:r>
            <w:proofErr w:type="spellEnd"/>
            <w:r w:rsidRPr="00B606D2">
              <w:rPr>
                <w:rFonts w:ascii="HellenicaU" w:hAnsi="HellenicaU"/>
              </w:rPr>
              <w:t xml:space="preserve"> πα</w:t>
            </w:r>
            <w:proofErr w:type="spellStart"/>
            <w:r w:rsidRPr="00B606D2">
              <w:rPr>
                <w:rFonts w:ascii="HellenicaU" w:hAnsi="HellenicaU"/>
              </w:rPr>
              <w:t>ῖδ</w:t>
            </w:r>
            <w:proofErr w:type="spellEnd"/>
            <w:r w:rsidRPr="00B606D2">
              <w:rPr>
                <w:rFonts w:ascii="HellenicaU" w:hAnsi="HellenicaU"/>
              </w:rPr>
              <w:t xml:space="preserve">’, </w:t>
            </w:r>
            <w:proofErr w:type="spellStart"/>
            <w:r w:rsidRPr="00B606D2">
              <w:rPr>
                <w:rFonts w:ascii="HellenicaU" w:hAnsi="HellenicaU"/>
              </w:rPr>
              <w:t>ὃς</w:t>
            </w:r>
            <w:proofErr w:type="spellEnd"/>
            <w:r w:rsidRPr="00B606D2">
              <w:rPr>
                <w:rFonts w:ascii="HellenicaU" w:hAnsi="HellenicaU"/>
              </w:rPr>
              <w:t xml:space="preserve"> α</w:t>
            </w:r>
            <w:proofErr w:type="spellStart"/>
            <w:r w:rsidRPr="00B606D2">
              <w:rPr>
                <w:rFonts w:ascii="HellenicaU" w:hAnsi="HellenicaU"/>
              </w:rPr>
              <w:t>ἰσυμνᾶι</w:t>
            </w:r>
            <w:proofErr w:type="spellEnd"/>
            <w:r w:rsidRPr="00B606D2">
              <w:rPr>
                <w:rFonts w:ascii="HellenicaU" w:hAnsi="HellenicaU"/>
              </w:rPr>
              <w:t xml:space="preserve"> </w:t>
            </w:r>
            <w:proofErr w:type="spellStart"/>
            <w:r w:rsidRPr="00B606D2">
              <w:rPr>
                <w:rFonts w:ascii="HellenicaU" w:hAnsi="HellenicaU"/>
              </w:rPr>
              <w:t>χθονός</w:t>
            </w:r>
            <w:proofErr w:type="spellEnd"/>
            <w:r w:rsidRPr="00B606D2">
              <w:rPr>
                <w:rFonts w:ascii="HellenicaU" w:hAnsi="HellenicaU"/>
              </w:rPr>
              <w:t>.</w:t>
            </w:r>
          </w:p>
          <w:p w:rsidR="00EE0DE8" w:rsidRDefault="00EE0DE8" w:rsidP="00B606D2">
            <w:pPr>
              <w:spacing w:line="320" w:lineRule="exact"/>
              <w:rPr>
                <w:rFonts w:ascii="HellenicaU" w:hAnsi="HellenicaU"/>
              </w:rPr>
            </w:pPr>
          </w:p>
          <w:p w:rsid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EE0DE8">
              <w:rPr>
                <w:rFonts w:ascii="HellenicaU" w:hAnsi="HellenicaU"/>
              </w:rPr>
              <w:t>Μήδει</w:t>
            </w:r>
            <w:proofErr w:type="spellEnd"/>
            <w:r w:rsidRPr="00EE0DE8">
              <w:rPr>
                <w:rFonts w:ascii="HellenicaU" w:hAnsi="HellenicaU"/>
              </w:rPr>
              <w:t xml:space="preserve">α δ’ ἡ </w:t>
            </w:r>
            <w:proofErr w:type="spellStart"/>
            <w:r w:rsidRPr="00EE0DE8">
              <w:rPr>
                <w:rFonts w:ascii="HellenicaU" w:hAnsi="HellenicaU"/>
              </w:rPr>
              <w:t>δύστηνος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ἠ</w:t>
            </w:r>
            <w:r>
              <w:rPr>
                <w:rFonts w:ascii="HellenicaU" w:hAnsi="HellenicaU"/>
              </w:rPr>
              <w:t>τιμ</w:t>
            </w:r>
            <w:proofErr w:type="spellEnd"/>
            <w:r>
              <w:rPr>
                <w:rFonts w:ascii="HellenicaU" w:hAnsi="HellenicaU"/>
              </w:rPr>
              <w:t>ασμένη                   (20)</w:t>
            </w:r>
          </w:p>
          <w:p w:rsidR="00EE0DE8" w:rsidRP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r w:rsidRPr="00EE0DE8">
              <w:rPr>
                <w:rFonts w:ascii="HellenicaU" w:hAnsi="HellenicaU"/>
              </w:rPr>
              <w:t>β</w:t>
            </w:r>
            <w:proofErr w:type="spellStart"/>
            <w:r w:rsidRPr="00EE0DE8">
              <w:rPr>
                <w:rFonts w:ascii="HellenicaU" w:hAnsi="HellenicaU"/>
              </w:rPr>
              <w:t>οᾶι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μὲν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ὅρκους</w:t>
            </w:r>
            <w:proofErr w:type="spellEnd"/>
            <w:r w:rsidRPr="00EE0DE8">
              <w:rPr>
                <w:rFonts w:ascii="HellenicaU" w:hAnsi="HellenicaU"/>
              </w:rPr>
              <w:t xml:space="preserve">, </w:t>
            </w:r>
            <w:proofErr w:type="spellStart"/>
            <w:r w:rsidRPr="00EE0DE8">
              <w:rPr>
                <w:rFonts w:ascii="HellenicaU" w:hAnsi="HellenicaU"/>
              </w:rPr>
              <w:t>ἀν</w:t>
            </w:r>
            <w:proofErr w:type="spellEnd"/>
            <w:r w:rsidRPr="00EE0DE8">
              <w:rPr>
                <w:rFonts w:ascii="HellenicaU" w:hAnsi="HellenicaU"/>
              </w:rPr>
              <w:t xml:space="preserve">ακαλεῖ </w:t>
            </w:r>
            <w:proofErr w:type="spellStart"/>
            <w:r w:rsidRPr="00EE0DE8">
              <w:rPr>
                <w:rFonts w:ascii="HellenicaU" w:hAnsi="HellenicaU"/>
              </w:rPr>
              <w:t>δὲ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δεξιᾶς</w:t>
            </w:r>
            <w:proofErr w:type="spellEnd"/>
          </w:p>
          <w:p w:rsidR="00EE0DE8" w:rsidRP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r w:rsidRPr="00EE0DE8">
              <w:rPr>
                <w:rFonts w:ascii="HellenicaU" w:hAnsi="HellenicaU"/>
              </w:rPr>
              <w:t>π</w:t>
            </w:r>
            <w:proofErr w:type="spellStart"/>
            <w:r w:rsidRPr="00EE0DE8">
              <w:rPr>
                <w:rFonts w:ascii="HellenicaU" w:hAnsi="HellenicaU"/>
              </w:rPr>
              <w:t>ίστιν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μεγίστην</w:t>
            </w:r>
            <w:proofErr w:type="spellEnd"/>
            <w:r w:rsidRPr="00EE0DE8">
              <w:rPr>
                <w:rFonts w:ascii="HellenicaU" w:hAnsi="HellenicaU"/>
              </w:rPr>
              <w:t xml:space="preserve">, καὶ </w:t>
            </w:r>
            <w:proofErr w:type="spellStart"/>
            <w:r w:rsidRPr="00EE0DE8">
              <w:rPr>
                <w:rFonts w:ascii="HellenicaU" w:hAnsi="HellenicaU"/>
              </w:rPr>
              <w:t>θεοὺς</w:t>
            </w:r>
            <w:proofErr w:type="spellEnd"/>
            <w:r w:rsidRPr="00EE0DE8">
              <w:rPr>
                <w:rFonts w:ascii="HellenicaU" w:hAnsi="HellenicaU"/>
              </w:rPr>
              <w:t xml:space="preserve"> μα</w:t>
            </w:r>
            <w:proofErr w:type="spellStart"/>
            <w:r w:rsidRPr="00EE0DE8">
              <w:rPr>
                <w:rFonts w:ascii="HellenicaU" w:hAnsi="HellenicaU"/>
              </w:rPr>
              <w:t>ρτύρετ</w:t>
            </w:r>
            <w:proofErr w:type="spellEnd"/>
            <w:r w:rsidRPr="00EE0DE8">
              <w:rPr>
                <w:rFonts w:ascii="HellenicaU" w:hAnsi="HellenicaU"/>
              </w:rPr>
              <w:t>αι</w:t>
            </w:r>
          </w:p>
          <w:p w:rsidR="00EE0DE8" w:rsidRP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EE0DE8">
              <w:rPr>
                <w:rFonts w:ascii="HellenicaU" w:hAnsi="HellenicaU"/>
              </w:rPr>
              <w:t>οἵ</w:t>
            </w:r>
            <w:proofErr w:type="spellEnd"/>
            <w:r w:rsidRPr="00EE0DE8">
              <w:rPr>
                <w:rFonts w:ascii="HellenicaU" w:hAnsi="HellenicaU"/>
              </w:rPr>
              <w:t xml:space="preserve">ας </w:t>
            </w:r>
            <w:proofErr w:type="spellStart"/>
            <w:r w:rsidRPr="00EE0DE8">
              <w:rPr>
                <w:rFonts w:ascii="HellenicaU" w:hAnsi="HellenicaU"/>
              </w:rPr>
              <w:t>ἀμοι</w:t>
            </w:r>
            <w:proofErr w:type="spellEnd"/>
            <w:r w:rsidRPr="00EE0DE8">
              <w:rPr>
                <w:rFonts w:ascii="HellenicaU" w:hAnsi="HellenicaU"/>
              </w:rPr>
              <w:t xml:space="preserve">βῆς </w:t>
            </w:r>
            <w:proofErr w:type="spellStart"/>
            <w:r w:rsidRPr="00EE0DE8">
              <w:rPr>
                <w:rFonts w:ascii="HellenicaU" w:hAnsi="HellenicaU"/>
              </w:rPr>
              <w:t>ἐξ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Ἰάσονος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κυρεῖ</w:t>
            </w:r>
            <w:proofErr w:type="spellEnd"/>
            <w:r w:rsidRPr="00EE0DE8">
              <w:rPr>
                <w:rFonts w:ascii="HellenicaU" w:hAnsi="HellenicaU"/>
              </w:rPr>
              <w:t>.</w:t>
            </w:r>
          </w:p>
          <w:p w:rsidR="00EE0DE8" w:rsidRP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EE0DE8">
              <w:rPr>
                <w:rFonts w:ascii="HellenicaU" w:hAnsi="HellenicaU"/>
              </w:rPr>
              <w:t>κεῖτ</w:t>
            </w:r>
            <w:proofErr w:type="spellEnd"/>
            <w:r w:rsidRPr="00EE0DE8">
              <w:rPr>
                <w:rFonts w:ascii="HellenicaU" w:hAnsi="HellenicaU"/>
              </w:rPr>
              <w:t xml:space="preserve">αι δ’ </w:t>
            </w:r>
            <w:proofErr w:type="spellStart"/>
            <w:r w:rsidRPr="00EE0DE8">
              <w:rPr>
                <w:rFonts w:ascii="HellenicaU" w:hAnsi="HellenicaU"/>
              </w:rPr>
              <w:t>ἄσιτος</w:t>
            </w:r>
            <w:proofErr w:type="spellEnd"/>
            <w:r w:rsidRPr="00EE0DE8">
              <w:rPr>
                <w:rFonts w:ascii="HellenicaU" w:hAnsi="HellenicaU"/>
              </w:rPr>
              <w:t xml:space="preserve">, </w:t>
            </w:r>
            <w:proofErr w:type="spellStart"/>
            <w:r w:rsidRPr="00EE0DE8">
              <w:rPr>
                <w:rFonts w:ascii="HellenicaU" w:hAnsi="HellenicaU"/>
              </w:rPr>
              <w:t>σῶμ</w:t>
            </w:r>
            <w:proofErr w:type="spellEnd"/>
            <w:r w:rsidRPr="00EE0DE8">
              <w:rPr>
                <w:rFonts w:ascii="HellenicaU" w:hAnsi="HellenicaU"/>
              </w:rPr>
              <w:t xml:space="preserve">’ </w:t>
            </w:r>
            <w:proofErr w:type="spellStart"/>
            <w:r w:rsidRPr="00EE0DE8">
              <w:rPr>
                <w:rFonts w:ascii="HellenicaU" w:hAnsi="HellenicaU"/>
              </w:rPr>
              <w:t>ὑφεῖσ</w:t>
            </w:r>
            <w:proofErr w:type="spellEnd"/>
            <w:r w:rsidRPr="00EE0DE8">
              <w:rPr>
                <w:rFonts w:ascii="HellenicaU" w:hAnsi="HellenicaU"/>
              </w:rPr>
              <w:t xml:space="preserve">’ </w:t>
            </w:r>
            <w:proofErr w:type="spellStart"/>
            <w:r w:rsidRPr="00EE0DE8">
              <w:rPr>
                <w:rFonts w:ascii="HellenicaU" w:hAnsi="HellenicaU"/>
              </w:rPr>
              <w:t>ἀλγηδόσιν</w:t>
            </w:r>
            <w:proofErr w:type="spellEnd"/>
            <w:r w:rsidRPr="00EE0DE8">
              <w:rPr>
                <w:rFonts w:ascii="HellenicaU" w:hAnsi="HellenicaU"/>
              </w:rPr>
              <w:t>,</w:t>
            </w:r>
          </w:p>
          <w:p w:rsidR="00EE0DE8" w:rsidRP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EE0DE8">
              <w:rPr>
                <w:rFonts w:ascii="HellenicaU" w:hAnsi="HellenicaU"/>
              </w:rPr>
              <w:t>τὸν</w:t>
            </w:r>
            <w:proofErr w:type="spellEnd"/>
            <w:r w:rsidRPr="00EE0DE8">
              <w:rPr>
                <w:rFonts w:ascii="HellenicaU" w:hAnsi="HellenicaU"/>
              </w:rPr>
              <w:t xml:space="preserve"> π</w:t>
            </w:r>
            <w:proofErr w:type="spellStart"/>
            <w:r w:rsidRPr="00EE0DE8">
              <w:rPr>
                <w:rFonts w:ascii="HellenicaU" w:hAnsi="HellenicaU"/>
              </w:rPr>
              <w:t>άντ</w:t>
            </w:r>
            <w:proofErr w:type="spellEnd"/>
            <w:r w:rsidRPr="00EE0DE8">
              <w:rPr>
                <w:rFonts w:ascii="HellenicaU" w:hAnsi="HellenicaU"/>
              </w:rPr>
              <w:t xml:space="preserve">α </w:t>
            </w:r>
            <w:proofErr w:type="spellStart"/>
            <w:r w:rsidRPr="00EE0DE8">
              <w:rPr>
                <w:rFonts w:ascii="HellenicaU" w:hAnsi="HellenicaU"/>
              </w:rPr>
              <w:t>συντήκουσ</w:t>
            </w:r>
            <w:proofErr w:type="spellEnd"/>
            <w:r w:rsidRPr="00EE0DE8">
              <w:rPr>
                <w:rFonts w:ascii="HellenicaU" w:hAnsi="HellenicaU"/>
              </w:rPr>
              <w:t>α δα</w:t>
            </w:r>
            <w:proofErr w:type="spellStart"/>
            <w:r w:rsidRPr="00EE0DE8">
              <w:rPr>
                <w:rFonts w:ascii="HellenicaU" w:hAnsi="HellenicaU"/>
              </w:rPr>
              <w:t>κρύοις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χρόνον</w:t>
            </w:r>
            <w:proofErr w:type="spellEnd"/>
            <w:r w:rsidRPr="00EE0DE8">
              <w:rPr>
                <w:rFonts w:ascii="HellenicaU" w:hAnsi="HellenicaU"/>
              </w:rPr>
              <w:t xml:space="preserve">  </w:t>
            </w:r>
            <w:r>
              <w:rPr>
                <w:rFonts w:ascii="HellenicaU" w:hAnsi="HellenicaU"/>
              </w:rPr>
              <w:t xml:space="preserve">    </w:t>
            </w:r>
            <w:r w:rsidRPr="00EE0DE8">
              <w:rPr>
                <w:rFonts w:ascii="HellenicaU" w:hAnsi="HellenicaU"/>
              </w:rPr>
              <w:t xml:space="preserve"> (25)</w:t>
            </w:r>
          </w:p>
          <w:p w:rsidR="00EE0DE8" w:rsidRP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r w:rsidRPr="00EE0DE8">
              <w:rPr>
                <w:rFonts w:ascii="HellenicaU" w:hAnsi="HellenicaU"/>
              </w:rPr>
              <w:t>ἐπ</w:t>
            </w:r>
            <w:proofErr w:type="spellStart"/>
            <w:r w:rsidRPr="00EE0DE8">
              <w:rPr>
                <w:rFonts w:ascii="HellenicaU" w:hAnsi="HellenicaU"/>
              </w:rPr>
              <w:t>εὶ</w:t>
            </w:r>
            <w:proofErr w:type="spellEnd"/>
            <w:r w:rsidRPr="00EE0DE8">
              <w:rPr>
                <w:rFonts w:ascii="HellenicaU" w:hAnsi="HellenicaU"/>
              </w:rPr>
              <w:t xml:space="preserve"> π</w:t>
            </w:r>
            <w:proofErr w:type="spellStart"/>
            <w:r w:rsidRPr="00EE0DE8">
              <w:rPr>
                <w:rFonts w:ascii="HellenicaU" w:hAnsi="HellenicaU"/>
              </w:rPr>
              <w:t>ρὸς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ἀνδρὸς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ἤισθετ</w:t>
            </w:r>
            <w:proofErr w:type="spellEnd"/>
            <w:r w:rsidRPr="00EE0DE8">
              <w:rPr>
                <w:rFonts w:ascii="HellenicaU" w:hAnsi="HellenicaU"/>
              </w:rPr>
              <w:t xml:space="preserve">’ </w:t>
            </w:r>
            <w:proofErr w:type="spellStart"/>
            <w:r w:rsidRPr="00EE0DE8">
              <w:rPr>
                <w:rFonts w:ascii="HellenicaU" w:hAnsi="HellenicaU"/>
              </w:rPr>
              <w:t>ἠδικημένη</w:t>
            </w:r>
            <w:proofErr w:type="spellEnd"/>
            <w:r w:rsidRPr="00EE0DE8">
              <w:rPr>
                <w:rFonts w:ascii="HellenicaU" w:hAnsi="HellenicaU"/>
              </w:rPr>
              <w:t>,</w:t>
            </w:r>
          </w:p>
          <w:p w:rsidR="00EE0DE8" w:rsidRP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EE0DE8">
              <w:rPr>
                <w:rFonts w:ascii="HellenicaU" w:hAnsi="HellenicaU"/>
              </w:rPr>
              <w:t>οὔτ</w:t>
            </w:r>
            <w:proofErr w:type="spellEnd"/>
            <w:r w:rsidRPr="00EE0DE8">
              <w:rPr>
                <w:rFonts w:ascii="HellenicaU" w:hAnsi="HellenicaU"/>
              </w:rPr>
              <w:t xml:space="preserve">’ </w:t>
            </w:r>
            <w:proofErr w:type="spellStart"/>
            <w:r w:rsidRPr="00EE0DE8">
              <w:rPr>
                <w:rFonts w:ascii="HellenicaU" w:hAnsi="HellenicaU"/>
              </w:rPr>
              <w:t>ὄμμ</w:t>
            </w:r>
            <w:proofErr w:type="spellEnd"/>
            <w:r w:rsidRPr="00EE0DE8">
              <w:rPr>
                <w:rFonts w:ascii="HellenicaU" w:hAnsi="HellenicaU"/>
              </w:rPr>
              <w:t>’ ἐπα</w:t>
            </w:r>
            <w:proofErr w:type="spellStart"/>
            <w:r w:rsidRPr="00EE0DE8">
              <w:rPr>
                <w:rFonts w:ascii="HellenicaU" w:hAnsi="HellenicaU"/>
              </w:rPr>
              <w:t>ίρουσ</w:t>
            </w:r>
            <w:proofErr w:type="spellEnd"/>
            <w:r w:rsidRPr="00EE0DE8">
              <w:rPr>
                <w:rFonts w:ascii="HellenicaU" w:hAnsi="HellenicaU"/>
              </w:rPr>
              <w:t xml:space="preserve">’ </w:t>
            </w:r>
            <w:proofErr w:type="spellStart"/>
            <w:r w:rsidRPr="00EE0DE8">
              <w:rPr>
                <w:rFonts w:ascii="HellenicaU" w:hAnsi="HellenicaU"/>
              </w:rPr>
              <w:t>οὔτ</w:t>
            </w:r>
            <w:proofErr w:type="spellEnd"/>
            <w:r w:rsidRPr="00EE0DE8">
              <w:rPr>
                <w:rFonts w:ascii="HellenicaU" w:hAnsi="HellenicaU"/>
              </w:rPr>
              <w:t>’ ἀπα</w:t>
            </w:r>
            <w:proofErr w:type="spellStart"/>
            <w:r w:rsidRPr="00EE0DE8">
              <w:rPr>
                <w:rFonts w:ascii="HellenicaU" w:hAnsi="HellenicaU"/>
              </w:rPr>
              <w:t>λλάσσουσ</w:t>
            </w:r>
            <w:proofErr w:type="spellEnd"/>
            <w:r w:rsidRPr="00EE0DE8">
              <w:rPr>
                <w:rFonts w:ascii="HellenicaU" w:hAnsi="HellenicaU"/>
              </w:rPr>
              <w:t xml:space="preserve">α </w:t>
            </w:r>
            <w:proofErr w:type="spellStart"/>
            <w:r w:rsidRPr="00EE0DE8">
              <w:rPr>
                <w:rFonts w:ascii="HellenicaU" w:hAnsi="HellenicaU"/>
              </w:rPr>
              <w:t>γῆς</w:t>
            </w:r>
            <w:proofErr w:type="spellEnd"/>
          </w:p>
          <w:p w:rsidR="00EE0DE8" w:rsidRP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r w:rsidRPr="00EE0DE8">
              <w:rPr>
                <w:rFonts w:ascii="HellenicaU" w:hAnsi="HellenicaU"/>
              </w:rPr>
              <w:t>π</w:t>
            </w:r>
            <w:proofErr w:type="spellStart"/>
            <w:r w:rsidRPr="00EE0DE8">
              <w:rPr>
                <w:rFonts w:ascii="HellenicaU" w:hAnsi="HellenicaU"/>
              </w:rPr>
              <w:t>ρόσω</w:t>
            </w:r>
            <w:proofErr w:type="spellEnd"/>
            <w:r w:rsidRPr="00EE0DE8">
              <w:rPr>
                <w:rFonts w:ascii="HellenicaU" w:hAnsi="HellenicaU"/>
              </w:rPr>
              <w:t xml:space="preserve">πον· </w:t>
            </w:r>
            <w:proofErr w:type="spellStart"/>
            <w:r w:rsidRPr="00EE0DE8">
              <w:rPr>
                <w:rFonts w:ascii="HellenicaU" w:hAnsi="HellenicaU"/>
              </w:rPr>
              <w:t>ὡς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δὲ</w:t>
            </w:r>
            <w:proofErr w:type="spellEnd"/>
            <w:r w:rsidRPr="00EE0DE8">
              <w:rPr>
                <w:rFonts w:ascii="HellenicaU" w:hAnsi="HellenicaU"/>
              </w:rPr>
              <w:t xml:space="preserve"> π</w:t>
            </w:r>
            <w:proofErr w:type="spellStart"/>
            <w:r w:rsidRPr="00EE0DE8">
              <w:rPr>
                <w:rFonts w:ascii="HellenicaU" w:hAnsi="HellenicaU"/>
              </w:rPr>
              <w:t>έτρος</w:t>
            </w:r>
            <w:proofErr w:type="spellEnd"/>
            <w:r w:rsidRPr="00EE0DE8">
              <w:rPr>
                <w:rFonts w:ascii="HellenicaU" w:hAnsi="HellenicaU"/>
              </w:rPr>
              <w:t xml:space="preserve"> ἢ θα</w:t>
            </w:r>
            <w:proofErr w:type="spellStart"/>
            <w:r w:rsidRPr="00EE0DE8">
              <w:rPr>
                <w:rFonts w:ascii="HellenicaU" w:hAnsi="HellenicaU"/>
              </w:rPr>
              <w:t>λάσσιος</w:t>
            </w:r>
            <w:proofErr w:type="spellEnd"/>
          </w:p>
          <w:p w:rsidR="00EE0DE8" w:rsidRP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EE0DE8">
              <w:rPr>
                <w:rFonts w:ascii="HellenicaU" w:hAnsi="HellenicaU"/>
              </w:rPr>
              <w:t>κλύδων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ἀκούει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νουθετουμένη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φίλων</w:t>
            </w:r>
            <w:proofErr w:type="spellEnd"/>
            <w:r w:rsidRPr="00EE0DE8">
              <w:rPr>
                <w:rFonts w:ascii="HellenicaU" w:hAnsi="HellenicaU"/>
              </w:rPr>
              <w:t>,</w:t>
            </w:r>
          </w:p>
          <w:p w:rsidR="00EE0DE8" w:rsidRP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EE0DE8">
              <w:rPr>
                <w:rFonts w:ascii="HellenicaU" w:hAnsi="HellenicaU"/>
              </w:rPr>
              <w:t>ἢν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μή</w:t>
            </w:r>
            <w:proofErr w:type="spellEnd"/>
            <w:r w:rsidRPr="00EE0DE8">
              <w:rPr>
                <w:rFonts w:ascii="HellenicaU" w:hAnsi="HellenicaU"/>
              </w:rPr>
              <w:t xml:space="preserve"> π</w:t>
            </w:r>
            <w:proofErr w:type="spellStart"/>
            <w:r w:rsidRPr="00EE0DE8">
              <w:rPr>
                <w:rFonts w:ascii="HellenicaU" w:hAnsi="HellenicaU"/>
              </w:rPr>
              <w:t>οτε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στρέψ</w:t>
            </w:r>
            <w:proofErr w:type="spellEnd"/>
            <w:r w:rsidRPr="00EE0DE8">
              <w:rPr>
                <w:rFonts w:ascii="HellenicaU" w:hAnsi="HellenicaU"/>
              </w:rPr>
              <w:t>ασα π</w:t>
            </w:r>
            <w:proofErr w:type="spellStart"/>
            <w:r w:rsidRPr="00EE0DE8">
              <w:rPr>
                <w:rFonts w:ascii="HellenicaU" w:hAnsi="HellenicaU"/>
              </w:rPr>
              <w:t>άλλευκον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δέρην</w:t>
            </w:r>
            <w:proofErr w:type="spellEnd"/>
            <w:r w:rsidRPr="00EE0DE8">
              <w:rPr>
                <w:rFonts w:ascii="HellenicaU" w:hAnsi="HellenicaU"/>
              </w:rPr>
              <w:t xml:space="preserve">   </w:t>
            </w:r>
            <w:r>
              <w:rPr>
                <w:rFonts w:ascii="HellenicaU" w:hAnsi="HellenicaU"/>
              </w:rPr>
              <w:t xml:space="preserve">      </w:t>
            </w:r>
            <w:r w:rsidRPr="00EE0DE8">
              <w:rPr>
                <w:rFonts w:ascii="HellenicaU" w:hAnsi="HellenicaU"/>
              </w:rPr>
              <w:t>(30)</w:t>
            </w:r>
          </w:p>
          <w:p w:rsidR="00EE0DE8" w:rsidRP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r w:rsidRPr="00EE0DE8">
              <w:rPr>
                <w:rFonts w:ascii="HellenicaU" w:hAnsi="HellenicaU"/>
              </w:rPr>
              <w:t>α</w:t>
            </w:r>
            <w:proofErr w:type="spellStart"/>
            <w:r w:rsidRPr="00EE0DE8">
              <w:rPr>
                <w:rFonts w:ascii="HellenicaU" w:hAnsi="HellenicaU"/>
              </w:rPr>
              <w:t>ὐτὴ</w:t>
            </w:r>
            <w:proofErr w:type="spellEnd"/>
            <w:r w:rsidRPr="00EE0DE8">
              <w:rPr>
                <w:rFonts w:ascii="HellenicaU" w:hAnsi="HellenicaU"/>
              </w:rPr>
              <w:t xml:space="preserve"> π</w:t>
            </w:r>
            <w:proofErr w:type="spellStart"/>
            <w:r w:rsidRPr="00EE0DE8">
              <w:rPr>
                <w:rFonts w:ascii="HellenicaU" w:hAnsi="HellenicaU"/>
              </w:rPr>
              <w:t>ρὸς</w:t>
            </w:r>
            <w:proofErr w:type="spellEnd"/>
            <w:r w:rsidRPr="00EE0DE8">
              <w:rPr>
                <w:rFonts w:ascii="HellenicaU" w:hAnsi="HellenicaU"/>
              </w:rPr>
              <w:t xml:space="preserve"> α</w:t>
            </w:r>
            <w:proofErr w:type="spellStart"/>
            <w:r w:rsidRPr="00EE0DE8">
              <w:rPr>
                <w:rFonts w:ascii="HellenicaU" w:hAnsi="HellenicaU"/>
              </w:rPr>
              <w:t>ὑτὴν</w:t>
            </w:r>
            <w:proofErr w:type="spellEnd"/>
            <w:r w:rsidRPr="00EE0DE8">
              <w:rPr>
                <w:rFonts w:ascii="HellenicaU" w:hAnsi="HellenicaU"/>
              </w:rPr>
              <w:t xml:space="preserve"> πα</w:t>
            </w:r>
            <w:proofErr w:type="spellStart"/>
            <w:r w:rsidRPr="00EE0DE8">
              <w:rPr>
                <w:rFonts w:ascii="HellenicaU" w:hAnsi="HellenicaU"/>
              </w:rPr>
              <w:t>τέρ</w:t>
            </w:r>
            <w:proofErr w:type="spellEnd"/>
            <w:r w:rsidRPr="00EE0DE8">
              <w:rPr>
                <w:rFonts w:ascii="HellenicaU" w:hAnsi="HellenicaU"/>
              </w:rPr>
              <w:t>’ ἀπ</w:t>
            </w:r>
            <w:proofErr w:type="spellStart"/>
            <w:r w:rsidRPr="00EE0DE8">
              <w:rPr>
                <w:rFonts w:ascii="HellenicaU" w:hAnsi="HellenicaU"/>
              </w:rPr>
              <w:t>οιμώξηι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φίλον</w:t>
            </w:r>
            <w:proofErr w:type="spellEnd"/>
          </w:p>
          <w:p w:rsidR="00EE0DE8" w:rsidRP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r w:rsidRPr="00EE0DE8">
              <w:rPr>
                <w:rFonts w:ascii="HellenicaU" w:hAnsi="HellenicaU"/>
              </w:rPr>
              <w:t xml:space="preserve">καὶ γαῖαν </w:t>
            </w:r>
            <w:proofErr w:type="spellStart"/>
            <w:r w:rsidRPr="00EE0DE8">
              <w:rPr>
                <w:rFonts w:ascii="HellenicaU" w:hAnsi="HellenicaU"/>
              </w:rPr>
              <w:t>οἴκους</w:t>
            </w:r>
            <w:proofErr w:type="spellEnd"/>
            <w:r w:rsidRPr="00EE0DE8">
              <w:rPr>
                <w:rFonts w:ascii="HellenicaU" w:hAnsi="HellenicaU"/>
              </w:rPr>
              <w:t xml:space="preserve"> θ’, </w:t>
            </w:r>
            <w:proofErr w:type="spellStart"/>
            <w:r w:rsidRPr="00EE0DE8">
              <w:rPr>
                <w:rFonts w:ascii="HellenicaU" w:hAnsi="HellenicaU"/>
              </w:rPr>
              <w:t>οὓς</w:t>
            </w:r>
            <w:proofErr w:type="spellEnd"/>
            <w:r w:rsidRPr="00EE0DE8">
              <w:rPr>
                <w:rFonts w:ascii="HellenicaU" w:hAnsi="HellenicaU"/>
              </w:rPr>
              <w:t xml:space="preserve"> π</w:t>
            </w:r>
            <w:proofErr w:type="spellStart"/>
            <w:r w:rsidRPr="00EE0DE8">
              <w:rPr>
                <w:rFonts w:ascii="HellenicaU" w:hAnsi="HellenicaU"/>
              </w:rPr>
              <w:t>ροδοῦσ</w:t>
            </w:r>
            <w:proofErr w:type="spellEnd"/>
            <w:r w:rsidRPr="00EE0DE8">
              <w:rPr>
                <w:rFonts w:ascii="HellenicaU" w:hAnsi="HellenicaU"/>
              </w:rPr>
              <w:t xml:space="preserve">’ </w:t>
            </w:r>
            <w:proofErr w:type="spellStart"/>
            <w:r w:rsidRPr="00EE0DE8">
              <w:rPr>
                <w:rFonts w:ascii="HellenicaU" w:hAnsi="HellenicaU"/>
              </w:rPr>
              <w:t>ἀφίκετο</w:t>
            </w:r>
            <w:proofErr w:type="spellEnd"/>
          </w:p>
          <w:p w:rsidR="00EE0DE8" w:rsidRP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EE0DE8">
              <w:rPr>
                <w:rFonts w:ascii="HellenicaU" w:hAnsi="HellenicaU"/>
              </w:rPr>
              <w:t>μετ</w:t>
            </w:r>
            <w:proofErr w:type="spellEnd"/>
            <w:r w:rsidRPr="00EE0DE8">
              <w:rPr>
                <w:rFonts w:ascii="HellenicaU" w:hAnsi="HellenicaU"/>
              </w:rPr>
              <w:t xml:space="preserve">’ </w:t>
            </w:r>
            <w:proofErr w:type="spellStart"/>
            <w:r w:rsidRPr="00EE0DE8">
              <w:rPr>
                <w:rFonts w:ascii="HellenicaU" w:hAnsi="HellenicaU"/>
              </w:rPr>
              <w:t>ἀνδρὸς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ὅς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σφε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νῦν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ἀτιμάσ</w:t>
            </w:r>
            <w:proofErr w:type="spellEnd"/>
            <w:r w:rsidRPr="00EE0DE8">
              <w:rPr>
                <w:rFonts w:ascii="HellenicaU" w:hAnsi="HellenicaU"/>
              </w:rPr>
              <w:t xml:space="preserve">ας </w:t>
            </w:r>
            <w:proofErr w:type="spellStart"/>
            <w:r w:rsidRPr="00EE0DE8">
              <w:rPr>
                <w:rFonts w:ascii="HellenicaU" w:hAnsi="HellenicaU"/>
              </w:rPr>
              <w:t>ἔχει</w:t>
            </w:r>
            <w:proofErr w:type="spellEnd"/>
            <w:r w:rsidRPr="00EE0DE8">
              <w:rPr>
                <w:rFonts w:ascii="HellenicaU" w:hAnsi="HellenicaU"/>
              </w:rPr>
              <w:t>.</w:t>
            </w:r>
          </w:p>
          <w:p w:rsidR="00EE0DE8" w:rsidRP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EE0DE8">
              <w:rPr>
                <w:rFonts w:ascii="HellenicaU" w:hAnsi="HellenicaU"/>
              </w:rPr>
              <w:t>ἔγνωκε</w:t>
            </w:r>
            <w:proofErr w:type="spellEnd"/>
            <w:r w:rsidRPr="00EE0DE8">
              <w:rPr>
                <w:rFonts w:ascii="HellenicaU" w:hAnsi="HellenicaU"/>
              </w:rPr>
              <w:t xml:space="preserve"> δ’ ἡ </w:t>
            </w:r>
            <w:proofErr w:type="spellStart"/>
            <w:r w:rsidRPr="00EE0DE8">
              <w:rPr>
                <w:rFonts w:ascii="HellenicaU" w:hAnsi="HellenicaU"/>
              </w:rPr>
              <w:t>τάλ</w:t>
            </w:r>
            <w:proofErr w:type="spellEnd"/>
            <w:r w:rsidRPr="00EE0DE8">
              <w:rPr>
                <w:rFonts w:ascii="HellenicaU" w:hAnsi="HellenicaU"/>
              </w:rPr>
              <w:t xml:space="preserve">αινα </w:t>
            </w:r>
            <w:proofErr w:type="spellStart"/>
            <w:r w:rsidRPr="00EE0DE8">
              <w:rPr>
                <w:rFonts w:ascii="HellenicaU" w:hAnsi="HellenicaU"/>
              </w:rPr>
              <w:t>συμφορᾶς</w:t>
            </w:r>
            <w:proofErr w:type="spellEnd"/>
            <w:r w:rsidRPr="00EE0DE8">
              <w:rPr>
                <w:rFonts w:ascii="HellenicaU" w:hAnsi="HellenicaU"/>
              </w:rPr>
              <w:t xml:space="preserve"> ὕπο</w:t>
            </w:r>
          </w:p>
          <w:p w:rsidR="00EE0DE8" w:rsidRP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EE0DE8">
              <w:rPr>
                <w:rFonts w:ascii="HellenicaU" w:hAnsi="HellenicaU"/>
              </w:rPr>
              <w:lastRenderedPageBreak/>
              <w:t>οἷον</w:t>
            </w:r>
            <w:proofErr w:type="spellEnd"/>
            <w:r w:rsidRPr="00EE0DE8">
              <w:rPr>
                <w:rFonts w:ascii="HellenicaU" w:hAnsi="HellenicaU"/>
              </w:rPr>
              <w:t xml:space="preserve"> πα</w:t>
            </w:r>
            <w:proofErr w:type="spellStart"/>
            <w:r w:rsidRPr="00EE0DE8">
              <w:rPr>
                <w:rFonts w:ascii="HellenicaU" w:hAnsi="HellenicaU"/>
              </w:rPr>
              <w:t>τρώι</w:t>
            </w:r>
            <w:proofErr w:type="spellEnd"/>
            <w:r w:rsidRPr="00EE0DE8">
              <w:rPr>
                <w:rFonts w:ascii="HellenicaU" w:hAnsi="HellenicaU"/>
              </w:rPr>
              <w:t xml:space="preserve">ας </w:t>
            </w:r>
            <w:proofErr w:type="spellStart"/>
            <w:r w:rsidRPr="00EE0DE8">
              <w:rPr>
                <w:rFonts w:ascii="HellenicaU" w:hAnsi="HellenicaU"/>
              </w:rPr>
              <w:t>μὴ</w:t>
            </w:r>
            <w:proofErr w:type="spellEnd"/>
            <w:r w:rsidRPr="00EE0DE8">
              <w:rPr>
                <w:rFonts w:ascii="HellenicaU" w:hAnsi="HellenicaU"/>
              </w:rPr>
              <w:t xml:space="preserve"> ἀπ</w:t>
            </w:r>
            <w:proofErr w:type="spellStart"/>
            <w:r w:rsidRPr="00EE0DE8">
              <w:rPr>
                <w:rFonts w:ascii="HellenicaU" w:hAnsi="HellenicaU"/>
              </w:rPr>
              <w:t>ολεί</w:t>
            </w:r>
            <w:proofErr w:type="spellEnd"/>
            <w:r w:rsidRPr="00EE0DE8">
              <w:rPr>
                <w:rFonts w:ascii="HellenicaU" w:hAnsi="HellenicaU"/>
              </w:rPr>
              <w:t xml:space="preserve">πεσθαι </w:t>
            </w:r>
            <w:proofErr w:type="spellStart"/>
            <w:r w:rsidRPr="00EE0DE8">
              <w:rPr>
                <w:rFonts w:ascii="HellenicaU" w:hAnsi="HellenicaU"/>
              </w:rPr>
              <w:t>χθονός</w:t>
            </w:r>
            <w:proofErr w:type="spellEnd"/>
            <w:r w:rsidRPr="00EE0DE8">
              <w:rPr>
                <w:rFonts w:ascii="HellenicaU" w:hAnsi="HellenicaU"/>
              </w:rPr>
              <w:t xml:space="preserve">.   </w:t>
            </w:r>
            <w:r>
              <w:rPr>
                <w:rFonts w:ascii="HellenicaU" w:hAnsi="HellenicaU"/>
              </w:rPr>
              <w:t xml:space="preserve">     </w:t>
            </w:r>
            <w:r w:rsidRPr="00EE0DE8">
              <w:rPr>
                <w:rFonts w:ascii="HellenicaU" w:hAnsi="HellenicaU"/>
              </w:rPr>
              <w:t>(35)</w:t>
            </w:r>
          </w:p>
          <w:p w:rsidR="00EE0DE8" w:rsidRP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EE0DE8">
              <w:rPr>
                <w:rFonts w:ascii="HellenicaU" w:hAnsi="HellenicaU"/>
              </w:rPr>
              <w:t>στυγεῖ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δὲ</w:t>
            </w:r>
            <w:proofErr w:type="spellEnd"/>
            <w:r w:rsidRPr="00EE0DE8">
              <w:rPr>
                <w:rFonts w:ascii="HellenicaU" w:hAnsi="HellenicaU"/>
              </w:rPr>
              <w:t xml:space="preserve"> πα</w:t>
            </w:r>
            <w:proofErr w:type="spellStart"/>
            <w:r w:rsidRPr="00EE0DE8">
              <w:rPr>
                <w:rFonts w:ascii="HellenicaU" w:hAnsi="HellenicaU"/>
              </w:rPr>
              <w:t>ῖδ</w:t>
            </w:r>
            <w:proofErr w:type="spellEnd"/>
            <w:r w:rsidRPr="00EE0DE8">
              <w:rPr>
                <w:rFonts w:ascii="HellenicaU" w:hAnsi="HellenicaU"/>
              </w:rPr>
              <w:t xml:space="preserve">ας </w:t>
            </w:r>
            <w:proofErr w:type="spellStart"/>
            <w:r w:rsidRPr="00EE0DE8">
              <w:rPr>
                <w:rFonts w:ascii="HellenicaU" w:hAnsi="HellenicaU"/>
              </w:rPr>
              <w:t>οὐδ</w:t>
            </w:r>
            <w:proofErr w:type="spellEnd"/>
            <w:r w:rsidRPr="00EE0DE8">
              <w:rPr>
                <w:rFonts w:ascii="HellenicaU" w:hAnsi="HellenicaU"/>
              </w:rPr>
              <w:t xml:space="preserve">’ </w:t>
            </w:r>
            <w:proofErr w:type="spellStart"/>
            <w:r w:rsidRPr="00EE0DE8">
              <w:rPr>
                <w:rFonts w:ascii="HellenicaU" w:hAnsi="HellenicaU"/>
              </w:rPr>
              <w:t>ὁρῶσ</w:t>
            </w:r>
            <w:proofErr w:type="spellEnd"/>
            <w:r w:rsidRPr="00EE0DE8">
              <w:rPr>
                <w:rFonts w:ascii="HellenicaU" w:hAnsi="HellenicaU"/>
              </w:rPr>
              <w:t xml:space="preserve">’ </w:t>
            </w:r>
            <w:proofErr w:type="spellStart"/>
            <w:r w:rsidRPr="00EE0DE8">
              <w:rPr>
                <w:rFonts w:ascii="HellenicaU" w:hAnsi="HellenicaU"/>
              </w:rPr>
              <w:t>εὐφρ</w:t>
            </w:r>
            <w:proofErr w:type="spellEnd"/>
            <w:r w:rsidRPr="00EE0DE8">
              <w:rPr>
                <w:rFonts w:ascii="HellenicaU" w:hAnsi="HellenicaU"/>
              </w:rPr>
              <w:t>αίνεται.</w:t>
            </w:r>
          </w:p>
          <w:p w:rsidR="00EE0DE8" w:rsidRDefault="00EE0DE8" w:rsidP="00EE0DE8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EE0DE8">
              <w:rPr>
                <w:rFonts w:ascii="HellenicaU" w:hAnsi="HellenicaU"/>
              </w:rPr>
              <w:t>δέδοικ</w:t>
            </w:r>
            <w:proofErr w:type="spellEnd"/>
            <w:r w:rsidRPr="00EE0DE8">
              <w:rPr>
                <w:rFonts w:ascii="HellenicaU" w:hAnsi="HellenicaU"/>
              </w:rPr>
              <w:t>α δ’ α</w:t>
            </w:r>
            <w:proofErr w:type="spellStart"/>
            <w:r w:rsidRPr="00EE0DE8">
              <w:rPr>
                <w:rFonts w:ascii="HellenicaU" w:hAnsi="HellenicaU"/>
              </w:rPr>
              <w:t>ὐτὴν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μή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τι</w:t>
            </w:r>
            <w:proofErr w:type="spellEnd"/>
            <w:r w:rsidRPr="00EE0DE8">
              <w:rPr>
                <w:rFonts w:ascii="HellenicaU" w:hAnsi="HellenicaU"/>
              </w:rPr>
              <w:t xml:space="preserve"> β</w:t>
            </w:r>
            <w:proofErr w:type="spellStart"/>
            <w:r w:rsidRPr="00EE0DE8">
              <w:rPr>
                <w:rFonts w:ascii="HellenicaU" w:hAnsi="HellenicaU"/>
              </w:rPr>
              <w:t>ουλεύσηι</w:t>
            </w:r>
            <w:proofErr w:type="spellEnd"/>
            <w:r w:rsidRPr="00EE0DE8">
              <w:rPr>
                <w:rFonts w:ascii="HellenicaU" w:hAnsi="HellenicaU"/>
              </w:rPr>
              <w:t xml:space="preserve"> </w:t>
            </w:r>
            <w:proofErr w:type="spellStart"/>
            <w:r w:rsidRPr="00EE0DE8">
              <w:rPr>
                <w:rFonts w:ascii="HellenicaU" w:hAnsi="HellenicaU"/>
              </w:rPr>
              <w:t>νέον</w:t>
            </w:r>
            <w:proofErr w:type="spellEnd"/>
            <w:r w:rsidRPr="00EE0DE8">
              <w:rPr>
                <w:rFonts w:ascii="HellenicaU" w:hAnsi="HellenicaU"/>
              </w:rPr>
              <w:t>·</w:t>
            </w:r>
          </w:p>
          <w:p w:rsidR="00EE0DE8" w:rsidRDefault="00A93735" w:rsidP="00B606D2">
            <w:pPr>
              <w:spacing w:line="320" w:lineRule="exact"/>
              <w:rPr>
                <w:rFonts w:ascii="HellenicaU" w:hAnsi="HellenicaU"/>
              </w:rPr>
            </w:pPr>
            <w:r>
              <w:rPr>
                <w:rFonts w:ascii="HellenicaU" w:hAnsi="HellenicaU"/>
              </w:rPr>
              <w:t>[</w:t>
            </w:r>
            <w:proofErr w:type="spellStart"/>
            <w:r>
              <w:rPr>
                <w:rFonts w:ascii="HellenicaU" w:hAnsi="HellenicaU"/>
              </w:rPr>
              <w:t>vv</w:t>
            </w:r>
            <w:proofErr w:type="spellEnd"/>
            <w:r>
              <w:rPr>
                <w:rFonts w:ascii="HellenicaU" w:hAnsi="HellenicaU"/>
              </w:rPr>
              <w:t xml:space="preserve">. 38-43 probabilmente interpolati: </w:t>
            </w:r>
            <w:proofErr w:type="spellStart"/>
            <w:r>
              <w:rPr>
                <w:rFonts w:ascii="HellenicaU" w:hAnsi="HellenicaU"/>
              </w:rPr>
              <w:t>Diggle</w:t>
            </w:r>
            <w:proofErr w:type="spellEnd"/>
            <w:r>
              <w:rPr>
                <w:rFonts w:ascii="HellenicaU" w:hAnsi="HellenicaU"/>
              </w:rPr>
              <w:t>]</w:t>
            </w:r>
          </w:p>
          <w:p w:rsidR="00A93735" w:rsidRPr="00A93735" w:rsidRDefault="00A93735" w:rsidP="00A93735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A93735">
              <w:rPr>
                <w:rFonts w:ascii="HellenicaU" w:hAnsi="HellenicaU"/>
              </w:rPr>
              <w:t>δεινὴ</w:t>
            </w:r>
            <w:proofErr w:type="spellEnd"/>
            <w:r w:rsidRPr="00A93735">
              <w:rPr>
                <w:rFonts w:ascii="HellenicaU" w:hAnsi="HellenicaU"/>
              </w:rPr>
              <w:t xml:space="preserve"> </w:t>
            </w:r>
            <w:proofErr w:type="spellStart"/>
            <w:r w:rsidRPr="00A93735">
              <w:rPr>
                <w:rFonts w:ascii="HellenicaU" w:hAnsi="HellenicaU"/>
              </w:rPr>
              <w:t>γάρ</w:t>
            </w:r>
            <w:proofErr w:type="spellEnd"/>
            <w:r w:rsidRPr="00A93735">
              <w:rPr>
                <w:rFonts w:ascii="HellenicaU" w:hAnsi="HellenicaU"/>
              </w:rPr>
              <w:t xml:space="preserve">· </w:t>
            </w:r>
            <w:proofErr w:type="spellStart"/>
            <w:r w:rsidRPr="00A93735">
              <w:rPr>
                <w:rFonts w:ascii="HellenicaU" w:hAnsi="HellenicaU"/>
              </w:rPr>
              <w:t>οὔτοι</w:t>
            </w:r>
            <w:proofErr w:type="spellEnd"/>
            <w:r w:rsidRPr="00A93735">
              <w:rPr>
                <w:rFonts w:ascii="HellenicaU" w:hAnsi="HellenicaU"/>
              </w:rPr>
              <w:t xml:space="preserve"> ῥα</w:t>
            </w:r>
            <w:proofErr w:type="spellStart"/>
            <w:r w:rsidRPr="00A93735">
              <w:rPr>
                <w:rFonts w:ascii="HellenicaU" w:hAnsi="HellenicaU"/>
              </w:rPr>
              <w:t>ιδίως</w:t>
            </w:r>
            <w:proofErr w:type="spellEnd"/>
            <w:r w:rsidRPr="00A93735">
              <w:rPr>
                <w:rFonts w:ascii="HellenicaU" w:hAnsi="HellenicaU"/>
              </w:rPr>
              <w:t xml:space="preserve"> </w:t>
            </w:r>
            <w:proofErr w:type="spellStart"/>
            <w:r w:rsidRPr="00A93735">
              <w:rPr>
                <w:rFonts w:ascii="HellenicaU" w:hAnsi="HellenicaU"/>
              </w:rPr>
              <w:t>γε</w:t>
            </w:r>
            <w:proofErr w:type="spellEnd"/>
            <w:r w:rsidRPr="00A93735">
              <w:rPr>
                <w:rFonts w:ascii="HellenicaU" w:hAnsi="HellenicaU"/>
              </w:rPr>
              <w:t xml:space="preserve"> </w:t>
            </w:r>
            <w:proofErr w:type="spellStart"/>
            <w:r w:rsidRPr="00A93735">
              <w:rPr>
                <w:rFonts w:ascii="HellenicaU" w:hAnsi="HellenicaU"/>
              </w:rPr>
              <w:t>συμ</w:t>
            </w:r>
            <w:proofErr w:type="spellEnd"/>
            <w:r w:rsidRPr="00A93735">
              <w:rPr>
                <w:rFonts w:ascii="HellenicaU" w:hAnsi="HellenicaU"/>
              </w:rPr>
              <w:t>βαλὼν</w:t>
            </w:r>
          </w:p>
          <w:p w:rsidR="00A93735" w:rsidRPr="00A93735" w:rsidRDefault="00A93735" w:rsidP="00A93735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A93735">
              <w:rPr>
                <w:rFonts w:ascii="HellenicaU" w:hAnsi="HellenicaU"/>
              </w:rPr>
              <w:t>ἔχθρ</w:t>
            </w:r>
            <w:proofErr w:type="spellEnd"/>
            <w:r w:rsidRPr="00A93735">
              <w:rPr>
                <w:rFonts w:ascii="HellenicaU" w:hAnsi="HellenicaU"/>
              </w:rPr>
              <w:t xml:space="preserve">αν </w:t>
            </w:r>
            <w:proofErr w:type="spellStart"/>
            <w:r w:rsidRPr="00A93735">
              <w:rPr>
                <w:rFonts w:ascii="HellenicaU" w:hAnsi="HellenicaU"/>
              </w:rPr>
              <w:t>τις</w:t>
            </w:r>
            <w:proofErr w:type="spellEnd"/>
            <w:r w:rsidRPr="00A93735">
              <w:rPr>
                <w:rFonts w:ascii="HellenicaU" w:hAnsi="HellenicaU"/>
              </w:rPr>
              <w:t xml:space="preserve"> α</w:t>
            </w:r>
            <w:proofErr w:type="spellStart"/>
            <w:r w:rsidRPr="00A93735">
              <w:rPr>
                <w:rFonts w:ascii="HellenicaU" w:hAnsi="HellenicaU"/>
              </w:rPr>
              <w:t>ὐτῆι</w:t>
            </w:r>
            <w:proofErr w:type="spellEnd"/>
            <w:r w:rsidRPr="00A93735">
              <w:rPr>
                <w:rFonts w:ascii="HellenicaU" w:hAnsi="HellenicaU"/>
              </w:rPr>
              <w:t xml:space="preserve"> κα</w:t>
            </w:r>
            <w:proofErr w:type="spellStart"/>
            <w:r w:rsidRPr="00A93735">
              <w:rPr>
                <w:rFonts w:ascii="HellenicaU" w:hAnsi="HellenicaU"/>
              </w:rPr>
              <w:t>λλίνικον</w:t>
            </w:r>
            <w:proofErr w:type="spellEnd"/>
            <w:r w:rsidRPr="00A93735">
              <w:rPr>
                <w:rFonts w:ascii="HellenicaU" w:hAnsi="HellenicaU"/>
              </w:rPr>
              <w:t xml:space="preserve"> </w:t>
            </w:r>
            <w:proofErr w:type="spellStart"/>
            <w:r w:rsidRPr="00A93735">
              <w:rPr>
                <w:rFonts w:ascii="HellenicaU" w:hAnsi="HellenicaU"/>
              </w:rPr>
              <w:t>ἄισετ</w:t>
            </w:r>
            <w:proofErr w:type="spellEnd"/>
            <w:r w:rsidRPr="00A93735">
              <w:rPr>
                <w:rFonts w:ascii="HellenicaU" w:hAnsi="HellenicaU"/>
              </w:rPr>
              <w:t xml:space="preserve">αι.   </w:t>
            </w:r>
            <w:r w:rsidRPr="00A93735">
              <w:rPr>
                <w:rFonts w:ascii="HellenicaU" w:hAnsi="HellenicaU"/>
              </w:rPr>
              <w:tab/>
              <w:t>(45)</w:t>
            </w:r>
          </w:p>
          <w:p w:rsidR="00ED4EE8" w:rsidRDefault="00ED4EE8" w:rsidP="00A93735">
            <w:pPr>
              <w:spacing w:line="320" w:lineRule="exact"/>
              <w:rPr>
                <w:rFonts w:ascii="HellenicaU" w:hAnsi="HellenicaU"/>
              </w:rPr>
            </w:pPr>
          </w:p>
          <w:p w:rsidR="00ED4EE8" w:rsidRDefault="00ED4EE8" w:rsidP="00A93735">
            <w:pPr>
              <w:spacing w:line="320" w:lineRule="exact"/>
              <w:rPr>
                <w:rFonts w:ascii="HellenicaU" w:hAnsi="HellenicaU"/>
              </w:rPr>
            </w:pPr>
          </w:p>
          <w:p w:rsidR="00ED4EE8" w:rsidRDefault="00ED4EE8" w:rsidP="00A93735">
            <w:pPr>
              <w:spacing w:line="320" w:lineRule="exact"/>
              <w:rPr>
                <w:rFonts w:ascii="HellenicaU" w:hAnsi="HellenicaU"/>
              </w:rPr>
            </w:pPr>
          </w:p>
          <w:p w:rsidR="00A93735" w:rsidRPr="00A93735" w:rsidRDefault="00A93735" w:rsidP="00A93735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A93735">
              <w:rPr>
                <w:rFonts w:ascii="HellenicaU" w:hAnsi="HellenicaU"/>
              </w:rPr>
              <w:t>ἀλλ</w:t>
            </w:r>
            <w:proofErr w:type="spellEnd"/>
            <w:r w:rsidRPr="00A93735">
              <w:rPr>
                <w:rFonts w:ascii="HellenicaU" w:hAnsi="HellenicaU"/>
              </w:rPr>
              <w:t xml:space="preserve">’ </w:t>
            </w:r>
            <w:proofErr w:type="spellStart"/>
            <w:r w:rsidRPr="00A93735">
              <w:rPr>
                <w:rFonts w:ascii="HellenicaU" w:hAnsi="HellenicaU"/>
              </w:rPr>
              <w:t>οἵδε</w:t>
            </w:r>
            <w:proofErr w:type="spellEnd"/>
            <w:r w:rsidRPr="00A93735">
              <w:rPr>
                <w:rFonts w:ascii="HellenicaU" w:hAnsi="HellenicaU"/>
              </w:rPr>
              <w:t xml:space="preserve"> πα</w:t>
            </w:r>
            <w:proofErr w:type="spellStart"/>
            <w:r w:rsidRPr="00A93735">
              <w:rPr>
                <w:rFonts w:ascii="HellenicaU" w:hAnsi="HellenicaU"/>
              </w:rPr>
              <w:t>ῖδες</w:t>
            </w:r>
            <w:proofErr w:type="spellEnd"/>
            <w:r w:rsidRPr="00A93735">
              <w:rPr>
                <w:rFonts w:ascii="HellenicaU" w:hAnsi="HellenicaU"/>
              </w:rPr>
              <w:t xml:space="preserve"> </w:t>
            </w:r>
            <w:proofErr w:type="spellStart"/>
            <w:r w:rsidRPr="00A93735">
              <w:rPr>
                <w:rFonts w:ascii="HellenicaU" w:hAnsi="HellenicaU"/>
              </w:rPr>
              <w:t>ἐκ</w:t>
            </w:r>
            <w:proofErr w:type="spellEnd"/>
            <w:r w:rsidRPr="00A93735">
              <w:rPr>
                <w:rFonts w:ascii="HellenicaU" w:hAnsi="HellenicaU"/>
              </w:rPr>
              <w:t xml:space="preserve"> </w:t>
            </w:r>
            <w:proofErr w:type="spellStart"/>
            <w:r w:rsidRPr="00A93735">
              <w:rPr>
                <w:rFonts w:ascii="HellenicaU" w:hAnsi="HellenicaU"/>
              </w:rPr>
              <w:t>τρόχων</w:t>
            </w:r>
            <w:proofErr w:type="spellEnd"/>
            <w:r w:rsidRPr="00A93735">
              <w:rPr>
                <w:rFonts w:ascii="HellenicaU" w:hAnsi="HellenicaU"/>
              </w:rPr>
              <w:t xml:space="preserve"> πεπα</w:t>
            </w:r>
            <w:proofErr w:type="spellStart"/>
            <w:r w:rsidRPr="00A93735">
              <w:rPr>
                <w:rFonts w:ascii="HellenicaU" w:hAnsi="HellenicaU"/>
              </w:rPr>
              <w:t>υμένοι</w:t>
            </w:r>
            <w:proofErr w:type="spellEnd"/>
          </w:p>
          <w:p w:rsidR="00A93735" w:rsidRPr="00A93735" w:rsidRDefault="00A93735" w:rsidP="00A93735">
            <w:pPr>
              <w:spacing w:line="320" w:lineRule="exact"/>
              <w:rPr>
                <w:rFonts w:ascii="HellenicaU" w:hAnsi="HellenicaU"/>
              </w:rPr>
            </w:pPr>
            <w:proofErr w:type="spellStart"/>
            <w:r w:rsidRPr="00A93735">
              <w:rPr>
                <w:rFonts w:ascii="HellenicaU" w:hAnsi="HellenicaU"/>
              </w:rPr>
              <w:t>στείχουσι</w:t>
            </w:r>
            <w:proofErr w:type="spellEnd"/>
            <w:r w:rsidRPr="00A93735">
              <w:rPr>
                <w:rFonts w:ascii="HellenicaU" w:hAnsi="HellenicaU"/>
              </w:rPr>
              <w:t xml:space="preserve">, </w:t>
            </w:r>
            <w:proofErr w:type="spellStart"/>
            <w:r w:rsidRPr="00A93735">
              <w:rPr>
                <w:rFonts w:ascii="HellenicaU" w:hAnsi="HellenicaU"/>
              </w:rPr>
              <w:t>μητρὸς</w:t>
            </w:r>
            <w:proofErr w:type="spellEnd"/>
            <w:r w:rsidRPr="00A93735">
              <w:rPr>
                <w:rFonts w:ascii="HellenicaU" w:hAnsi="HellenicaU"/>
              </w:rPr>
              <w:t xml:space="preserve"> </w:t>
            </w:r>
            <w:proofErr w:type="spellStart"/>
            <w:r w:rsidRPr="00A93735">
              <w:rPr>
                <w:rFonts w:ascii="HellenicaU" w:hAnsi="HellenicaU"/>
              </w:rPr>
              <w:t>οὐδὲν</w:t>
            </w:r>
            <w:proofErr w:type="spellEnd"/>
            <w:r w:rsidRPr="00A93735">
              <w:rPr>
                <w:rFonts w:ascii="HellenicaU" w:hAnsi="HellenicaU"/>
              </w:rPr>
              <w:t xml:space="preserve"> </w:t>
            </w:r>
            <w:proofErr w:type="spellStart"/>
            <w:r w:rsidRPr="00A93735">
              <w:rPr>
                <w:rFonts w:ascii="HellenicaU" w:hAnsi="HellenicaU"/>
              </w:rPr>
              <w:t>ἐννοούμενοι</w:t>
            </w:r>
            <w:proofErr w:type="spellEnd"/>
          </w:p>
          <w:p w:rsidR="00A93735" w:rsidRPr="00B606D2" w:rsidRDefault="00A93735" w:rsidP="00A93735">
            <w:pPr>
              <w:spacing w:line="320" w:lineRule="exact"/>
              <w:rPr>
                <w:rFonts w:ascii="HellenicaU" w:hAnsi="HellenicaU"/>
              </w:rPr>
            </w:pPr>
            <w:r w:rsidRPr="00A93735">
              <w:rPr>
                <w:rFonts w:ascii="HellenicaU" w:hAnsi="HellenicaU"/>
              </w:rPr>
              <w:t>κα</w:t>
            </w:r>
            <w:proofErr w:type="spellStart"/>
            <w:r w:rsidRPr="00A93735">
              <w:rPr>
                <w:rFonts w:ascii="HellenicaU" w:hAnsi="HellenicaU"/>
              </w:rPr>
              <w:t>κῶν</w:t>
            </w:r>
            <w:proofErr w:type="spellEnd"/>
            <w:r w:rsidRPr="00A93735">
              <w:rPr>
                <w:rFonts w:ascii="HellenicaU" w:hAnsi="HellenicaU"/>
              </w:rPr>
              <w:t xml:space="preserve">· </w:t>
            </w:r>
            <w:proofErr w:type="spellStart"/>
            <w:r w:rsidRPr="00A93735">
              <w:rPr>
                <w:rFonts w:ascii="HellenicaU" w:hAnsi="HellenicaU"/>
              </w:rPr>
              <w:t>νέ</w:t>
            </w:r>
            <w:proofErr w:type="spellEnd"/>
            <w:r w:rsidRPr="00A93735">
              <w:rPr>
                <w:rFonts w:ascii="HellenicaU" w:hAnsi="HellenicaU"/>
              </w:rPr>
              <w:t xml:space="preserve">α </w:t>
            </w:r>
            <w:proofErr w:type="spellStart"/>
            <w:r w:rsidRPr="00A93735">
              <w:rPr>
                <w:rFonts w:ascii="HellenicaU" w:hAnsi="HellenicaU"/>
              </w:rPr>
              <w:t>γὰρ</w:t>
            </w:r>
            <w:proofErr w:type="spellEnd"/>
            <w:r w:rsidRPr="00A93735">
              <w:rPr>
                <w:rFonts w:ascii="HellenicaU" w:hAnsi="HellenicaU"/>
              </w:rPr>
              <w:t xml:space="preserve"> </w:t>
            </w:r>
            <w:proofErr w:type="spellStart"/>
            <w:r w:rsidRPr="00A93735">
              <w:rPr>
                <w:rFonts w:ascii="HellenicaU" w:hAnsi="HellenicaU"/>
              </w:rPr>
              <w:t>φροντὶς</w:t>
            </w:r>
            <w:proofErr w:type="spellEnd"/>
            <w:r w:rsidRPr="00A93735">
              <w:rPr>
                <w:rFonts w:ascii="HellenicaU" w:hAnsi="HellenicaU"/>
              </w:rPr>
              <w:t xml:space="preserve"> </w:t>
            </w:r>
            <w:proofErr w:type="spellStart"/>
            <w:r w:rsidRPr="00A93735">
              <w:rPr>
                <w:rFonts w:ascii="HellenicaU" w:hAnsi="HellenicaU"/>
              </w:rPr>
              <w:t>οὐκ</w:t>
            </w:r>
            <w:proofErr w:type="spellEnd"/>
            <w:r w:rsidRPr="00A93735">
              <w:rPr>
                <w:rFonts w:ascii="HellenicaU" w:hAnsi="HellenicaU"/>
              </w:rPr>
              <w:t xml:space="preserve"> </w:t>
            </w:r>
            <w:proofErr w:type="spellStart"/>
            <w:r w:rsidRPr="00A93735">
              <w:rPr>
                <w:rFonts w:ascii="HellenicaU" w:hAnsi="HellenicaU"/>
              </w:rPr>
              <w:t>ἀλγεῖν</w:t>
            </w:r>
            <w:proofErr w:type="spellEnd"/>
            <w:r w:rsidRPr="00A93735">
              <w:rPr>
                <w:rFonts w:ascii="HellenicaU" w:hAnsi="HellenicaU"/>
              </w:rPr>
              <w:t xml:space="preserve"> </w:t>
            </w:r>
            <w:proofErr w:type="spellStart"/>
            <w:r w:rsidRPr="00A93735">
              <w:rPr>
                <w:rFonts w:ascii="HellenicaU" w:hAnsi="HellenicaU"/>
              </w:rPr>
              <w:t>φιλεῖ</w:t>
            </w:r>
            <w:proofErr w:type="spellEnd"/>
            <w:r w:rsidRPr="00A93735">
              <w:rPr>
                <w:rFonts w:ascii="HellenicaU" w:hAnsi="HellenicaU"/>
              </w:rPr>
              <w:t>.</w:t>
            </w:r>
          </w:p>
        </w:tc>
        <w:tc>
          <w:tcPr>
            <w:tcW w:w="4889" w:type="dxa"/>
          </w:tcPr>
          <w:p w:rsidR="00ED4EE8" w:rsidRDefault="00ED4EE8" w:rsidP="00B606D2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ED4EE8">
              <w:rPr>
                <w:rFonts w:ascii="Times New Roman" w:hAnsi="Times New Roman" w:cs="Times New Roman"/>
              </w:rPr>
              <w:lastRenderedPageBreak/>
              <w:t>Nutrice di Medea (</w:t>
            </w:r>
            <w:r w:rsidRPr="00ED4EE8">
              <w:rPr>
                <w:rFonts w:ascii="Times New Roman" w:hAnsi="Times New Roman" w:cs="Times New Roman"/>
                <w:i/>
              </w:rPr>
              <w:t>esce dalla casa di Medea ed entra sulla scena</w:t>
            </w:r>
            <w:r w:rsidRPr="00ED4EE8"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</w:p>
          <w:p w:rsidR="00B606D2" w:rsidRPr="00A93735" w:rsidRDefault="00B606D2" w:rsidP="00B606D2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A93735">
              <w:rPr>
                <w:rFonts w:ascii="Times New Roman" w:hAnsi="Times New Roman" w:cs="Times New Roman"/>
              </w:rPr>
              <w:t xml:space="preserve">La nave Argo non doveva passare oltre le </w:t>
            </w:r>
            <w:proofErr w:type="spellStart"/>
            <w:r w:rsidRPr="00A93735">
              <w:rPr>
                <w:rFonts w:ascii="Times New Roman" w:hAnsi="Times New Roman" w:cs="Times New Roman"/>
              </w:rPr>
              <w:t>Simplegadi</w:t>
            </w:r>
            <w:proofErr w:type="spellEnd"/>
            <w:r w:rsidRPr="00A93735">
              <w:rPr>
                <w:rFonts w:ascii="Times New Roman" w:hAnsi="Times New Roman" w:cs="Times New Roman"/>
              </w:rPr>
              <w:t xml:space="preserve"> scure verso la </w:t>
            </w:r>
            <w:proofErr w:type="spellStart"/>
            <w:r w:rsidRPr="00A93735">
              <w:rPr>
                <w:rFonts w:ascii="Times New Roman" w:hAnsi="Times New Roman" w:cs="Times New Roman"/>
              </w:rPr>
              <w:t>Colchide</w:t>
            </w:r>
            <w:proofErr w:type="spellEnd"/>
            <w:r w:rsidRPr="00A93735">
              <w:rPr>
                <w:rFonts w:ascii="Times New Roman" w:hAnsi="Times New Roman" w:cs="Times New Roman"/>
              </w:rPr>
              <w:t xml:space="preserve">. Non dovevano abbattere quel pino nei boschi del Pelio per farne remi adatti alle braccia di eroi. Andavano in cerca del vello d’oro per </w:t>
            </w:r>
            <w:proofErr w:type="spellStart"/>
            <w:r w:rsidRPr="00A93735">
              <w:rPr>
                <w:rFonts w:ascii="Times New Roman" w:hAnsi="Times New Roman" w:cs="Times New Roman"/>
              </w:rPr>
              <w:t>Pelia</w:t>
            </w:r>
            <w:proofErr w:type="spellEnd"/>
            <w:r w:rsidRPr="00A93735">
              <w:rPr>
                <w:rFonts w:ascii="Times New Roman" w:hAnsi="Times New Roman" w:cs="Times New Roman"/>
              </w:rPr>
              <w:t xml:space="preserve">. </w:t>
            </w:r>
          </w:p>
          <w:p w:rsidR="00EE0DE8" w:rsidRPr="00A93735" w:rsidRDefault="00B606D2" w:rsidP="00B606D2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A93735">
              <w:rPr>
                <w:rFonts w:ascii="Times New Roman" w:hAnsi="Times New Roman" w:cs="Times New Roman"/>
              </w:rPr>
              <w:t xml:space="preserve">La mia signora Medea non sarebbe partita per la terra di </w:t>
            </w:r>
            <w:proofErr w:type="spellStart"/>
            <w:r w:rsidRPr="00A93735">
              <w:rPr>
                <w:rFonts w:ascii="Times New Roman" w:hAnsi="Times New Roman" w:cs="Times New Roman"/>
              </w:rPr>
              <w:t>Iolco</w:t>
            </w:r>
            <w:proofErr w:type="spellEnd"/>
            <w:r w:rsidRPr="00A93735">
              <w:rPr>
                <w:rFonts w:ascii="Times New Roman" w:hAnsi="Times New Roman" w:cs="Times New Roman"/>
              </w:rPr>
              <w:t xml:space="preserve">! </w:t>
            </w:r>
          </w:p>
          <w:p w:rsidR="00B606D2" w:rsidRPr="00A93735" w:rsidRDefault="00B606D2" w:rsidP="00B606D2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A93735">
              <w:rPr>
                <w:rFonts w:ascii="Times New Roman" w:hAnsi="Times New Roman" w:cs="Times New Roman"/>
              </w:rPr>
              <w:t>L’amore per Giasone le ha sconvolto il cuore.</w:t>
            </w:r>
          </w:p>
          <w:p w:rsidR="00B606D2" w:rsidRPr="00A93735" w:rsidRDefault="00B606D2" w:rsidP="00B606D2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A93735">
              <w:rPr>
                <w:rFonts w:ascii="Times New Roman" w:hAnsi="Times New Roman" w:cs="Times New Roman"/>
              </w:rPr>
              <w:t xml:space="preserve">Non avrebbe convinto le figlie di </w:t>
            </w:r>
            <w:proofErr w:type="spellStart"/>
            <w:r w:rsidRPr="00A93735">
              <w:rPr>
                <w:rFonts w:ascii="Times New Roman" w:hAnsi="Times New Roman" w:cs="Times New Roman"/>
              </w:rPr>
              <w:t>Pelia</w:t>
            </w:r>
            <w:proofErr w:type="spellEnd"/>
            <w:r w:rsidRPr="00A93735">
              <w:rPr>
                <w:rFonts w:ascii="Times New Roman" w:hAnsi="Times New Roman" w:cs="Times New Roman"/>
              </w:rPr>
              <w:t xml:space="preserve"> a uccidere il padre. Non abiterebbe con quell’uomo e i figli </w:t>
            </w:r>
            <w:r w:rsidRPr="00A93735">
              <w:rPr>
                <w:rFonts w:ascii="Times New Roman" w:hAnsi="Times New Roman" w:cs="Times New Roman"/>
              </w:rPr>
              <w:t>qui a Corinto</w:t>
            </w:r>
            <w:r w:rsidRPr="00A93735">
              <w:rPr>
                <w:rFonts w:ascii="Times New Roman" w:hAnsi="Times New Roman" w:cs="Times New Roman"/>
              </w:rPr>
              <w:t>, dove pure è apprezzato dai cittadini della terra in cui è giunta esule.</w:t>
            </w:r>
          </w:p>
          <w:p w:rsidR="00EE0DE8" w:rsidRPr="00A93735" w:rsidRDefault="00EE0DE8" w:rsidP="00B606D2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A93735">
              <w:rPr>
                <w:rFonts w:ascii="Times New Roman" w:hAnsi="Times New Roman" w:cs="Times New Roman"/>
              </w:rPr>
              <w:t>E anche lei sopporta ogni cosa per Giasone: quando una donna non si mette a litigare con l’uomo è un grandissimo sollievo; ma adesso è un litigio continuo e l’amore ne risente.</w:t>
            </w:r>
          </w:p>
          <w:p w:rsidR="00EE0DE8" w:rsidRPr="00A93735" w:rsidRDefault="00EE0DE8" w:rsidP="00EE0DE8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A93735">
              <w:rPr>
                <w:rFonts w:ascii="Times New Roman" w:hAnsi="Times New Roman" w:cs="Times New Roman"/>
              </w:rPr>
              <w:t>Giasone ha tradito la mia signora ei suoi figli, e si gloria di un matrimonio regale.</w:t>
            </w:r>
          </w:p>
          <w:p w:rsidR="00B606D2" w:rsidRPr="00A93735" w:rsidRDefault="00EE0DE8" w:rsidP="00EE0DE8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A93735">
              <w:rPr>
                <w:rFonts w:ascii="Times New Roman" w:hAnsi="Times New Roman" w:cs="Times New Roman"/>
              </w:rPr>
              <w:t xml:space="preserve">Ha sposato la figlia di Creonte che comanda questa terra. </w:t>
            </w:r>
          </w:p>
          <w:p w:rsidR="00EE0DE8" w:rsidRPr="00A93735" w:rsidRDefault="00EE0DE8" w:rsidP="00EE0DE8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A93735">
              <w:rPr>
                <w:rFonts w:ascii="Times New Roman" w:hAnsi="Times New Roman" w:cs="Times New Roman"/>
              </w:rPr>
              <w:t xml:space="preserve">Medea infelice, disonorata, grida i giuramenti, ricorda i patti e la fiducia assoluta. E chiama gli </w:t>
            </w:r>
            <w:proofErr w:type="spellStart"/>
            <w:r w:rsidRPr="00A93735">
              <w:rPr>
                <w:rFonts w:ascii="Times New Roman" w:hAnsi="Times New Roman" w:cs="Times New Roman"/>
              </w:rPr>
              <w:t>dèi</w:t>
            </w:r>
            <w:proofErr w:type="spellEnd"/>
            <w:r w:rsidRPr="00A93735">
              <w:rPr>
                <w:rFonts w:ascii="Times New Roman" w:hAnsi="Times New Roman" w:cs="Times New Roman"/>
              </w:rPr>
              <w:t xml:space="preserve"> a testimoniare per quello che ha ottenuto in cambio da Giasone.</w:t>
            </w:r>
          </w:p>
          <w:p w:rsidR="00EE0DE8" w:rsidRPr="00A93735" w:rsidRDefault="00EE0DE8" w:rsidP="00EE0DE8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A93735">
              <w:rPr>
                <w:rFonts w:ascii="Times New Roman" w:hAnsi="Times New Roman" w:cs="Times New Roman"/>
              </w:rPr>
              <w:t xml:space="preserve">Se ne sta a letto senza mangiare, il corpo abbandonato al dolore e passa tutto il tempo a piangere da quando si è accorta di essere stata tradita da quell’uomo. E non alza lo sguardo, </w:t>
            </w:r>
            <w:r w:rsidR="00A93735" w:rsidRPr="00A93735">
              <w:rPr>
                <w:rFonts w:ascii="Times New Roman" w:hAnsi="Times New Roman" w:cs="Times New Roman"/>
              </w:rPr>
              <w:t>non allontana il volto da terra. Gli amici le danno consigli e lei li ascolta come se fosse una pietra o un’onda del mare.</w:t>
            </w:r>
          </w:p>
          <w:p w:rsidR="00A93735" w:rsidRPr="00A93735" w:rsidRDefault="00A93735" w:rsidP="00EE0DE8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A93735">
              <w:rPr>
                <w:rFonts w:ascii="Times New Roman" w:hAnsi="Times New Roman" w:cs="Times New Roman"/>
              </w:rPr>
              <w:t>Solo in certi momenti alza il suo collo bianco e si lamenta con se stessa per suo padre, la sua terra, la sua casa che ha tradito per seguire un uomo che ora la possiede e la tradisce.</w:t>
            </w:r>
          </w:p>
          <w:p w:rsidR="00A93735" w:rsidRDefault="00A93735" w:rsidP="00EE0DE8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A93735">
              <w:rPr>
                <w:rFonts w:ascii="Times New Roman" w:hAnsi="Times New Roman" w:cs="Times New Roman"/>
              </w:rPr>
              <w:t>Ha capito la disgraziata</w:t>
            </w:r>
            <w:r>
              <w:rPr>
                <w:rFonts w:ascii="Times New Roman" w:hAnsi="Times New Roman" w:cs="Times New Roman"/>
              </w:rPr>
              <w:t>, grazie alla sventura:</w:t>
            </w:r>
          </w:p>
          <w:p w:rsidR="00A93735" w:rsidRDefault="00A93735" w:rsidP="00EE0DE8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non doveva abbandonare la terra dei suoi padri. Odia i suoi figli, e non prova niente se li guarda. E io ho paura che stia pensando a qualcos’altro.</w:t>
            </w:r>
          </w:p>
          <w:p w:rsidR="00A93735" w:rsidRDefault="00A93735" w:rsidP="00EE0DE8">
            <w:pPr>
              <w:spacing w:line="320" w:lineRule="exact"/>
              <w:rPr>
                <w:rFonts w:ascii="Times New Roman" w:hAnsi="Times New Roman" w:cs="Times New Roman"/>
              </w:rPr>
            </w:pPr>
          </w:p>
          <w:p w:rsidR="00A93735" w:rsidRDefault="00ED4EE8" w:rsidP="00EE0DE8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E’ una donna tremenda. Non è facile venirne fuori se ti colpisce il suo odio. </w:t>
            </w:r>
          </w:p>
          <w:p w:rsidR="00ED4EE8" w:rsidRDefault="00ED4EE8" w:rsidP="00EE0DE8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La nutrice si ferma, sente le voci dei bambini. Si volta e guarda verso uno dei due lati da cui entrano i bambini accompagnati dal pedagogo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D4EE8" w:rsidRPr="00ED4EE8" w:rsidRDefault="00ED4EE8" w:rsidP="00EE0DE8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 ecco i bambini. Hanno finito di giocare e stanno arrivando. Non sanno nulla dei mali della mamma. Una mente giovane non ha niente a che fare con il dolore.</w:t>
            </w:r>
          </w:p>
        </w:tc>
      </w:tr>
    </w:tbl>
    <w:p w:rsidR="00B606D2" w:rsidRDefault="00B606D2" w:rsidP="00A01B74">
      <w:pPr>
        <w:rPr>
          <w:rFonts w:ascii="HellenicaU" w:hAnsi="HellenicaU"/>
          <w:sz w:val="28"/>
          <w:szCs w:val="28"/>
        </w:rPr>
      </w:pPr>
    </w:p>
    <w:p w:rsidR="00B606D2" w:rsidRDefault="00B606D2" w:rsidP="00A01B74">
      <w:pPr>
        <w:rPr>
          <w:rFonts w:ascii="HellenicaU" w:hAnsi="HellenicaU"/>
          <w:sz w:val="28"/>
          <w:szCs w:val="28"/>
        </w:rPr>
      </w:pPr>
    </w:p>
    <w:p w:rsidR="00A01B74" w:rsidRPr="00A01B74" w:rsidRDefault="00A01B74" w:rsidP="00B606D2">
      <w:pPr>
        <w:rPr>
          <w:rFonts w:ascii="HellenicaU" w:hAnsi="HellenicaU"/>
          <w:sz w:val="28"/>
          <w:szCs w:val="28"/>
        </w:rPr>
      </w:pPr>
      <w:r w:rsidRPr="00A01B74">
        <w:rPr>
          <w:rFonts w:ascii="HellenicaU" w:hAnsi="HellenicaU"/>
          <w:sz w:val="28"/>
          <w:szCs w:val="28"/>
        </w:rPr>
        <w:t xml:space="preserve">  </w:t>
      </w:r>
    </w:p>
    <w:p w:rsidR="007779B0" w:rsidRPr="007779B0" w:rsidRDefault="00A01B74" w:rsidP="00ED4EE8">
      <w:pPr>
        <w:rPr>
          <w:rFonts w:ascii="HellenicaU" w:hAnsi="HellenicaU"/>
          <w:sz w:val="28"/>
          <w:szCs w:val="28"/>
        </w:rPr>
      </w:pPr>
      <w:r w:rsidRPr="00A01B74">
        <w:rPr>
          <w:rFonts w:ascii="HellenicaU" w:hAnsi="HellenicaU"/>
          <w:sz w:val="28"/>
          <w:szCs w:val="28"/>
        </w:rPr>
        <w:t xml:space="preserve">  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r w:rsidRPr="007779B0">
        <w:rPr>
          <w:rFonts w:ascii="HellenicaU" w:hAnsi="HellenicaU"/>
          <w:sz w:val="28"/>
          <w:szCs w:val="28"/>
        </w:rPr>
        <w:t>ΠΑΙΔΑΓΩΓΟΣ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r w:rsidRPr="007779B0">
        <w:rPr>
          <w:rFonts w:ascii="HellenicaU" w:hAnsi="HellenicaU"/>
          <w:sz w:val="28"/>
          <w:szCs w:val="28"/>
        </w:rPr>
        <w:t xml:space="preserve">  παλα</w:t>
      </w:r>
      <w:proofErr w:type="spellStart"/>
      <w:r w:rsidRPr="007779B0">
        <w:rPr>
          <w:rFonts w:ascii="HellenicaU" w:hAnsi="HellenicaU"/>
          <w:sz w:val="28"/>
          <w:szCs w:val="28"/>
        </w:rPr>
        <w:t>ιὸν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οἴκων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κτῆμ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α </w:t>
      </w:r>
      <w:proofErr w:type="spellStart"/>
      <w:r w:rsidRPr="007779B0">
        <w:rPr>
          <w:rFonts w:ascii="HellenicaU" w:hAnsi="HellenicaU"/>
          <w:sz w:val="28"/>
          <w:szCs w:val="28"/>
        </w:rPr>
        <w:t>δεσ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ποίνης </w:t>
      </w:r>
      <w:proofErr w:type="spellStart"/>
      <w:r w:rsidRPr="007779B0">
        <w:rPr>
          <w:rFonts w:ascii="HellenicaU" w:hAnsi="HellenicaU"/>
          <w:sz w:val="28"/>
          <w:szCs w:val="28"/>
        </w:rPr>
        <w:t>ἐμῆς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,   </w:t>
      </w:r>
      <w:r>
        <w:rPr>
          <w:rFonts w:ascii="HellenicaU" w:hAnsi="HellenicaU"/>
          <w:sz w:val="28"/>
          <w:szCs w:val="28"/>
        </w:rPr>
        <w:tab/>
      </w:r>
      <w:r w:rsidRPr="007779B0">
        <w:rPr>
          <w:rFonts w:ascii="HellenicaU" w:hAnsi="HellenicaU"/>
          <w:sz w:val="28"/>
          <w:szCs w:val="28"/>
        </w:rPr>
        <w:t>(49)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r w:rsidRPr="007779B0">
        <w:rPr>
          <w:rFonts w:ascii="HellenicaU" w:hAnsi="HellenicaU"/>
          <w:sz w:val="28"/>
          <w:szCs w:val="28"/>
        </w:rPr>
        <w:t xml:space="preserve">  </w:t>
      </w:r>
      <w:proofErr w:type="spellStart"/>
      <w:r w:rsidRPr="007779B0">
        <w:rPr>
          <w:rFonts w:ascii="HellenicaU" w:hAnsi="HellenicaU"/>
          <w:sz w:val="28"/>
          <w:szCs w:val="28"/>
        </w:rPr>
        <w:t>τί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π</w:t>
      </w:r>
      <w:proofErr w:type="spellStart"/>
      <w:r w:rsidRPr="007779B0">
        <w:rPr>
          <w:rFonts w:ascii="HellenicaU" w:hAnsi="HellenicaU"/>
          <w:sz w:val="28"/>
          <w:szCs w:val="28"/>
        </w:rPr>
        <w:t>ρὸς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π</w:t>
      </w:r>
      <w:proofErr w:type="spellStart"/>
      <w:r w:rsidRPr="007779B0">
        <w:rPr>
          <w:rFonts w:ascii="HellenicaU" w:hAnsi="HellenicaU"/>
          <w:sz w:val="28"/>
          <w:szCs w:val="28"/>
        </w:rPr>
        <w:t>ύλ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αισι </w:t>
      </w:r>
      <w:proofErr w:type="spellStart"/>
      <w:r w:rsidRPr="007779B0">
        <w:rPr>
          <w:rFonts w:ascii="HellenicaU" w:hAnsi="HellenicaU"/>
          <w:sz w:val="28"/>
          <w:szCs w:val="28"/>
        </w:rPr>
        <w:t>τήνδ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’ </w:t>
      </w:r>
      <w:proofErr w:type="spellStart"/>
      <w:r w:rsidRPr="007779B0">
        <w:rPr>
          <w:rFonts w:ascii="HellenicaU" w:hAnsi="HellenicaU"/>
          <w:sz w:val="28"/>
          <w:szCs w:val="28"/>
        </w:rPr>
        <w:t>ἄγουσ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’ </w:t>
      </w:r>
      <w:proofErr w:type="spellStart"/>
      <w:r w:rsidRPr="007779B0">
        <w:rPr>
          <w:rFonts w:ascii="HellenicaU" w:hAnsi="HellenicaU"/>
          <w:sz w:val="28"/>
          <w:szCs w:val="28"/>
        </w:rPr>
        <w:t>ἐρημί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αν   </w:t>
      </w:r>
      <w:r>
        <w:rPr>
          <w:rFonts w:ascii="HellenicaU" w:hAnsi="HellenicaU"/>
          <w:sz w:val="28"/>
          <w:szCs w:val="28"/>
        </w:rPr>
        <w:tab/>
      </w:r>
      <w:r>
        <w:rPr>
          <w:rFonts w:ascii="HellenicaU" w:hAnsi="HellenicaU"/>
          <w:sz w:val="28"/>
          <w:szCs w:val="28"/>
        </w:rPr>
        <w:tab/>
      </w:r>
      <w:r w:rsidRPr="007779B0">
        <w:rPr>
          <w:rFonts w:ascii="HellenicaU" w:hAnsi="HellenicaU"/>
          <w:sz w:val="28"/>
          <w:szCs w:val="28"/>
        </w:rPr>
        <w:t>(50)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r w:rsidRPr="007779B0">
        <w:rPr>
          <w:rFonts w:ascii="HellenicaU" w:hAnsi="HellenicaU"/>
          <w:sz w:val="28"/>
          <w:szCs w:val="28"/>
        </w:rPr>
        <w:t xml:space="preserve">  </w:t>
      </w:r>
      <w:proofErr w:type="spellStart"/>
      <w:r w:rsidRPr="007779B0">
        <w:rPr>
          <w:rFonts w:ascii="HellenicaU" w:hAnsi="HellenicaU"/>
          <w:sz w:val="28"/>
          <w:szCs w:val="28"/>
        </w:rPr>
        <w:t>ἕστηκ</w:t>
      </w:r>
      <w:proofErr w:type="spellEnd"/>
      <w:r w:rsidRPr="007779B0">
        <w:rPr>
          <w:rFonts w:ascii="HellenicaU" w:hAnsi="HellenicaU"/>
          <w:sz w:val="28"/>
          <w:szCs w:val="28"/>
        </w:rPr>
        <w:t>ας, α</w:t>
      </w:r>
      <w:proofErr w:type="spellStart"/>
      <w:r w:rsidRPr="007779B0">
        <w:rPr>
          <w:rFonts w:ascii="HellenicaU" w:hAnsi="HellenicaU"/>
          <w:sz w:val="28"/>
          <w:szCs w:val="28"/>
        </w:rPr>
        <w:t>ὐτὴ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θρεομένη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σα</w:t>
      </w:r>
      <w:proofErr w:type="spellStart"/>
      <w:r w:rsidRPr="007779B0">
        <w:rPr>
          <w:rFonts w:ascii="HellenicaU" w:hAnsi="HellenicaU"/>
          <w:sz w:val="28"/>
          <w:szCs w:val="28"/>
        </w:rPr>
        <w:t>υτῆι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κα</w:t>
      </w:r>
      <w:proofErr w:type="spellStart"/>
      <w:r w:rsidRPr="007779B0">
        <w:rPr>
          <w:rFonts w:ascii="HellenicaU" w:hAnsi="HellenicaU"/>
          <w:sz w:val="28"/>
          <w:szCs w:val="28"/>
        </w:rPr>
        <w:t>κά</w:t>
      </w:r>
      <w:proofErr w:type="spellEnd"/>
      <w:r w:rsidRPr="007779B0">
        <w:rPr>
          <w:rFonts w:ascii="HellenicaU" w:hAnsi="HellenicaU"/>
          <w:sz w:val="28"/>
          <w:szCs w:val="28"/>
        </w:rPr>
        <w:t>;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r w:rsidRPr="007779B0">
        <w:rPr>
          <w:rFonts w:ascii="HellenicaU" w:hAnsi="HellenicaU"/>
          <w:sz w:val="28"/>
          <w:szCs w:val="28"/>
        </w:rPr>
        <w:t xml:space="preserve">  π</w:t>
      </w:r>
      <w:proofErr w:type="spellStart"/>
      <w:r w:rsidRPr="007779B0">
        <w:rPr>
          <w:rFonts w:ascii="HellenicaU" w:hAnsi="HellenicaU"/>
          <w:sz w:val="28"/>
          <w:szCs w:val="28"/>
        </w:rPr>
        <w:t>ῶς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σοῦ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μόνη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Μήδει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α </w:t>
      </w:r>
      <w:proofErr w:type="spellStart"/>
      <w:r w:rsidRPr="007779B0">
        <w:rPr>
          <w:rFonts w:ascii="HellenicaU" w:hAnsi="HellenicaU"/>
          <w:sz w:val="28"/>
          <w:szCs w:val="28"/>
        </w:rPr>
        <w:t>λεί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πεσθαι </w:t>
      </w:r>
      <w:proofErr w:type="spellStart"/>
      <w:r w:rsidRPr="007779B0">
        <w:rPr>
          <w:rFonts w:ascii="HellenicaU" w:hAnsi="HellenicaU"/>
          <w:sz w:val="28"/>
          <w:szCs w:val="28"/>
        </w:rPr>
        <w:t>θέλει</w:t>
      </w:r>
      <w:proofErr w:type="spellEnd"/>
      <w:r w:rsidRPr="007779B0">
        <w:rPr>
          <w:rFonts w:ascii="HellenicaU" w:hAnsi="HellenicaU"/>
          <w:sz w:val="28"/>
          <w:szCs w:val="28"/>
        </w:rPr>
        <w:t>;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proofErr w:type="spellStart"/>
      <w:r w:rsidRPr="007779B0">
        <w:rPr>
          <w:rFonts w:ascii="HellenicaU" w:hAnsi="HellenicaU"/>
          <w:sz w:val="28"/>
          <w:szCs w:val="28"/>
        </w:rPr>
        <w:t>Τρ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. </w:t>
      </w:r>
      <w:proofErr w:type="spellStart"/>
      <w:r w:rsidRPr="007779B0">
        <w:rPr>
          <w:rFonts w:ascii="HellenicaU" w:hAnsi="HellenicaU"/>
          <w:sz w:val="28"/>
          <w:szCs w:val="28"/>
        </w:rPr>
        <w:t>τέκνων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ὀπα</w:t>
      </w:r>
      <w:proofErr w:type="spellStart"/>
      <w:r w:rsidRPr="007779B0">
        <w:rPr>
          <w:rFonts w:ascii="HellenicaU" w:hAnsi="HellenicaU"/>
          <w:sz w:val="28"/>
          <w:szCs w:val="28"/>
        </w:rPr>
        <w:t>δὲ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π</w:t>
      </w:r>
      <w:proofErr w:type="spellStart"/>
      <w:r w:rsidRPr="007779B0">
        <w:rPr>
          <w:rFonts w:ascii="HellenicaU" w:hAnsi="HellenicaU"/>
          <w:sz w:val="28"/>
          <w:szCs w:val="28"/>
        </w:rPr>
        <w:t>ρέσ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βυ </w:t>
      </w:r>
      <w:proofErr w:type="spellStart"/>
      <w:r w:rsidRPr="007779B0">
        <w:rPr>
          <w:rFonts w:ascii="HellenicaU" w:hAnsi="HellenicaU"/>
          <w:sz w:val="28"/>
          <w:szCs w:val="28"/>
        </w:rPr>
        <w:t>τῶν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Ἰάσονος</w:t>
      </w:r>
      <w:proofErr w:type="spellEnd"/>
      <w:r w:rsidRPr="007779B0">
        <w:rPr>
          <w:rFonts w:ascii="HellenicaU" w:hAnsi="HellenicaU"/>
          <w:sz w:val="28"/>
          <w:szCs w:val="28"/>
        </w:rPr>
        <w:t>,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r w:rsidRPr="007779B0">
        <w:rPr>
          <w:rFonts w:ascii="HellenicaU" w:hAnsi="HellenicaU"/>
          <w:sz w:val="28"/>
          <w:szCs w:val="28"/>
        </w:rPr>
        <w:t xml:space="preserve">  </w:t>
      </w:r>
      <w:proofErr w:type="spellStart"/>
      <w:r w:rsidRPr="007779B0">
        <w:rPr>
          <w:rFonts w:ascii="HellenicaU" w:hAnsi="HellenicaU"/>
          <w:sz w:val="28"/>
          <w:szCs w:val="28"/>
        </w:rPr>
        <w:t>χρηστοῖσι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δούλοις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ξυμφορὰ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τὰ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δεσ</w:t>
      </w:r>
      <w:proofErr w:type="spellEnd"/>
      <w:r w:rsidRPr="007779B0">
        <w:rPr>
          <w:rFonts w:ascii="HellenicaU" w:hAnsi="HellenicaU"/>
          <w:sz w:val="28"/>
          <w:szCs w:val="28"/>
        </w:rPr>
        <w:t>ποτῶν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r w:rsidRPr="007779B0">
        <w:rPr>
          <w:rFonts w:ascii="HellenicaU" w:hAnsi="HellenicaU"/>
          <w:sz w:val="28"/>
          <w:szCs w:val="28"/>
        </w:rPr>
        <w:t xml:space="preserve">  κα</w:t>
      </w:r>
      <w:proofErr w:type="spellStart"/>
      <w:r w:rsidRPr="007779B0">
        <w:rPr>
          <w:rFonts w:ascii="HellenicaU" w:hAnsi="HellenicaU"/>
          <w:sz w:val="28"/>
          <w:szCs w:val="28"/>
        </w:rPr>
        <w:t>κῶς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π</w:t>
      </w:r>
      <w:proofErr w:type="spellStart"/>
      <w:r w:rsidRPr="007779B0">
        <w:rPr>
          <w:rFonts w:ascii="HellenicaU" w:hAnsi="HellenicaU"/>
          <w:sz w:val="28"/>
          <w:szCs w:val="28"/>
        </w:rPr>
        <w:t>ίτνοντ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α καὶ </w:t>
      </w:r>
      <w:proofErr w:type="spellStart"/>
      <w:r w:rsidRPr="007779B0">
        <w:rPr>
          <w:rFonts w:ascii="HellenicaU" w:hAnsi="HellenicaU"/>
          <w:sz w:val="28"/>
          <w:szCs w:val="28"/>
        </w:rPr>
        <w:t>φρενῶν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ἀνθά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πτεται.   </w:t>
      </w:r>
      <w:r>
        <w:rPr>
          <w:rFonts w:ascii="HellenicaU" w:hAnsi="HellenicaU"/>
          <w:sz w:val="28"/>
          <w:szCs w:val="28"/>
        </w:rPr>
        <w:tab/>
      </w:r>
      <w:r w:rsidRPr="007779B0">
        <w:rPr>
          <w:rFonts w:ascii="HellenicaU" w:hAnsi="HellenicaU"/>
          <w:sz w:val="28"/>
          <w:szCs w:val="28"/>
        </w:rPr>
        <w:t>(55)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r w:rsidRPr="007779B0">
        <w:rPr>
          <w:rFonts w:ascii="HellenicaU" w:hAnsi="HellenicaU"/>
          <w:sz w:val="28"/>
          <w:szCs w:val="28"/>
        </w:rPr>
        <w:t xml:space="preserve">  </w:t>
      </w:r>
      <w:proofErr w:type="spellStart"/>
      <w:r w:rsidRPr="007779B0">
        <w:rPr>
          <w:rFonts w:ascii="HellenicaU" w:hAnsi="HellenicaU"/>
          <w:sz w:val="28"/>
          <w:szCs w:val="28"/>
        </w:rPr>
        <w:t>ἐγὼ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γὰρ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ἐς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τοῦτ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’ </w:t>
      </w:r>
      <w:proofErr w:type="spellStart"/>
      <w:r w:rsidRPr="007779B0">
        <w:rPr>
          <w:rFonts w:ascii="HellenicaU" w:hAnsi="HellenicaU"/>
          <w:sz w:val="28"/>
          <w:szCs w:val="28"/>
        </w:rPr>
        <w:t>ἐκ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βέβηκ’ </w:t>
      </w:r>
      <w:proofErr w:type="spellStart"/>
      <w:r w:rsidRPr="007779B0">
        <w:rPr>
          <w:rFonts w:ascii="HellenicaU" w:hAnsi="HellenicaU"/>
          <w:sz w:val="28"/>
          <w:szCs w:val="28"/>
        </w:rPr>
        <w:t>ἀλγηδόνος</w:t>
      </w:r>
      <w:proofErr w:type="spellEnd"/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r w:rsidRPr="007779B0">
        <w:rPr>
          <w:rFonts w:ascii="HellenicaU" w:hAnsi="HellenicaU"/>
          <w:sz w:val="28"/>
          <w:szCs w:val="28"/>
        </w:rPr>
        <w:t xml:space="preserve">  </w:t>
      </w:r>
      <w:proofErr w:type="spellStart"/>
      <w:r w:rsidRPr="007779B0">
        <w:rPr>
          <w:rFonts w:ascii="HellenicaU" w:hAnsi="HellenicaU"/>
          <w:sz w:val="28"/>
          <w:szCs w:val="28"/>
        </w:rPr>
        <w:t>ὥσθ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’ </w:t>
      </w:r>
      <w:proofErr w:type="spellStart"/>
      <w:r w:rsidRPr="007779B0">
        <w:rPr>
          <w:rFonts w:ascii="HellenicaU" w:hAnsi="HellenicaU"/>
          <w:sz w:val="28"/>
          <w:szCs w:val="28"/>
        </w:rPr>
        <w:t>ἵμερός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μ’ ὑπ</w:t>
      </w:r>
      <w:proofErr w:type="spellStart"/>
      <w:r w:rsidRPr="007779B0">
        <w:rPr>
          <w:rFonts w:ascii="HellenicaU" w:hAnsi="HellenicaU"/>
          <w:sz w:val="28"/>
          <w:szCs w:val="28"/>
        </w:rPr>
        <w:t>ῆλθε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γῆι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τε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κοὐρ</w:t>
      </w:r>
      <w:proofErr w:type="spellEnd"/>
      <w:r w:rsidRPr="007779B0">
        <w:rPr>
          <w:rFonts w:ascii="HellenicaU" w:hAnsi="HellenicaU"/>
          <w:sz w:val="28"/>
          <w:szCs w:val="28"/>
        </w:rPr>
        <w:t>ανῶι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r w:rsidRPr="007779B0">
        <w:rPr>
          <w:rFonts w:ascii="HellenicaU" w:hAnsi="HellenicaU"/>
          <w:sz w:val="28"/>
          <w:szCs w:val="28"/>
        </w:rPr>
        <w:t xml:space="preserve">  </w:t>
      </w:r>
      <w:proofErr w:type="spellStart"/>
      <w:r w:rsidRPr="007779B0">
        <w:rPr>
          <w:rFonts w:ascii="HellenicaU" w:hAnsi="HellenicaU"/>
          <w:sz w:val="28"/>
          <w:szCs w:val="28"/>
        </w:rPr>
        <w:t>λέξ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αι </w:t>
      </w:r>
      <w:proofErr w:type="spellStart"/>
      <w:r w:rsidRPr="007779B0">
        <w:rPr>
          <w:rFonts w:ascii="HellenicaU" w:hAnsi="HellenicaU"/>
          <w:sz w:val="28"/>
          <w:szCs w:val="28"/>
        </w:rPr>
        <w:t>μολούσηι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δεῦρο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δεσ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ποίνης </w:t>
      </w:r>
      <w:proofErr w:type="spellStart"/>
      <w:r w:rsidRPr="007779B0">
        <w:rPr>
          <w:rFonts w:ascii="HellenicaU" w:hAnsi="HellenicaU"/>
          <w:sz w:val="28"/>
          <w:szCs w:val="28"/>
        </w:rPr>
        <w:t>τύχ</w:t>
      </w:r>
      <w:proofErr w:type="spellEnd"/>
      <w:r w:rsidRPr="007779B0">
        <w:rPr>
          <w:rFonts w:ascii="HellenicaU" w:hAnsi="HellenicaU"/>
          <w:sz w:val="28"/>
          <w:szCs w:val="28"/>
        </w:rPr>
        <w:t>ας.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r w:rsidRPr="007779B0">
        <w:rPr>
          <w:rFonts w:ascii="HellenicaU" w:hAnsi="HellenicaU"/>
          <w:sz w:val="28"/>
          <w:szCs w:val="28"/>
        </w:rPr>
        <w:t xml:space="preserve">  </w:t>
      </w:r>
      <w:proofErr w:type="spellStart"/>
      <w:r w:rsidRPr="007779B0">
        <w:rPr>
          <w:rFonts w:ascii="HellenicaU" w:hAnsi="HellenicaU"/>
          <w:sz w:val="28"/>
          <w:szCs w:val="28"/>
        </w:rPr>
        <w:t>λέξ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αι </w:t>
      </w:r>
      <w:proofErr w:type="spellStart"/>
      <w:r w:rsidRPr="007779B0">
        <w:rPr>
          <w:rFonts w:ascii="HellenicaU" w:hAnsi="HellenicaU"/>
          <w:sz w:val="28"/>
          <w:szCs w:val="28"/>
        </w:rPr>
        <w:t>μολούσηι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δεῦρο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δεσ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ποίνης </w:t>
      </w:r>
      <w:proofErr w:type="spellStart"/>
      <w:r w:rsidRPr="007779B0">
        <w:rPr>
          <w:rFonts w:ascii="HellenicaU" w:hAnsi="HellenicaU"/>
          <w:sz w:val="28"/>
          <w:szCs w:val="28"/>
        </w:rPr>
        <w:t>τύχ</w:t>
      </w:r>
      <w:proofErr w:type="spellEnd"/>
      <w:r w:rsidRPr="007779B0">
        <w:rPr>
          <w:rFonts w:ascii="HellenicaU" w:hAnsi="HellenicaU"/>
          <w:sz w:val="28"/>
          <w:szCs w:val="28"/>
        </w:rPr>
        <w:t>ας.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r w:rsidRPr="007779B0">
        <w:rPr>
          <w:rFonts w:ascii="HellenicaU" w:hAnsi="HellenicaU"/>
          <w:sz w:val="28"/>
          <w:szCs w:val="28"/>
        </w:rPr>
        <w:t xml:space="preserve">Πα. </w:t>
      </w:r>
      <w:proofErr w:type="spellStart"/>
      <w:r w:rsidRPr="007779B0">
        <w:rPr>
          <w:rFonts w:ascii="HellenicaU" w:hAnsi="HellenicaU"/>
          <w:sz w:val="28"/>
          <w:szCs w:val="28"/>
        </w:rPr>
        <w:t>οὔ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πω </w:t>
      </w:r>
      <w:proofErr w:type="spellStart"/>
      <w:r w:rsidRPr="007779B0">
        <w:rPr>
          <w:rFonts w:ascii="HellenicaU" w:hAnsi="HellenicaU"/>
          <w:sz w:val="28"/>
          <w:szCs w:val="28"/>
        </w:rPr>
        <w:t>γὰρ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ἡ </w:t>
      </w:r>
      <w:proofErr w:type="spellStart"/>
      <w:r w:rsidRPr="007779B0">
        <w:rPr>
          <w:rFonts w:ascii="HellenicaU" w:hAnsi="HellenicaU"/>
          <w:sz w:val="28"/>
          <w:szCs w:val="28"/>
        </w:rPr>
        <w:t>τάλ</w:t>
      </w:r>
      <w:proofErr w:type="spellEnd"/>
      <w:r w:rsidRPr="007779B0">
        <w:rPr>
          <w:rFonts w:ascii="HellenicaU" w:hAnsi="HellenicaU"/>
          <w:sz w:val="28"/>
          <w:szCs w:val="28"/>
        </w:rPr>
        <w:t>αινα πα</w:t>
      </w:r>
      <w:proofErr w:type="spellStart"/>
      <w:r w:rsidRPr="007779B0">
        <w:rPr>
          <w:rFonts w:ascii="HellenicaU" w:hAnsi="HellenicaU"/>
          <w:sz w:val="28"/>
          <w:szCs w:val="28"/>
        </w:rPr>
        <w:t>ύετ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αι </w:t>
      </w:r>
      <w:proofErr w:type="spellStart"/>
      <w:r w:rsidRPr="007779B0">
        <w:rPr>
          <w:rFonts w:ascii="HellenicaU" w:hAnsi="HellenicaU"/>
          <w:sz w:val="28"/>
          <w:szCs w:val="28"/>
        </w:rPr>
        <w:t>γόων</w:t>
      </w:r>
      <w:proofErr w:type="spellEnd"/>
      <w:r w:rsidRPr="007779B0">
        <w:rPr>
          <w:rFonts w:ascii="HellenicaU" w:hAnsi="HellenicaU"/>
          <w:sz w:val="28"/>
          <w:szCs w:val="28"/>
        </w:rPr>
        <w:t>;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proofErr w:type="spellStart"/>
      <w:r w:rsidRPr="007779B0">
        <w:rPr>
          <w:rFonts w:ascii="HellenicaU" w:hAnsi="HellenicaU"/>
          <w:sz w:val="28"/>
          <w:szCs w:val="28"/>
        </w:rPr>
        <w:lastRenderedPageBreak/>
        <w:t>Τρ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. </w:t>
      </w:r>
      <w:proofErr w:type="spellStart"/>
      <w:r w:rsidRPr="007779B0">
        <w:rPr>
          <w:rFonts w:ascii="HellenicaU" w:hAnsi="HellenicaU"/>
          <w:sz w:val="28"/>
          <w:szCs w:val="28"/>
        </w:rPr>
        <w:t>ζηλῶ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σ’· </w:t>
      </w:r>
      <w:proofErr w:type="spellStart"/>
      <w:r w:rsidRPr="007779B0">
        <w:rPr>
          <w:rFonts w:ascii="HellenicaU" w:hAnsi="HellenicaU"/>
          <w:sz w:val="28"/>
          <w:szCs w:val="28"/>
        </w:rPr>
        <w:t>ἐν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ἀρχῆι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π</w:t>
      </w:r>
      <w:proofErr w:type="spellStart"/>
      <w:r w:rsidRPr="007779B0">
        <w:rPr>
          <w:rFonts w:ascii="HellenicaU" w:hAnsi="HellenicaU"/>
          <w:sz w:val="28"/>
          <w:szCs w:val="28"/>
        </w:rPr>
        <w:t>ῆμ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α </w:t>
      </w:r>
      <w:proofErr w:type="spellStart"/>
      <w:r w:rsidRPr="007779B0">
        <w:rPr>
          <w:rFonts w:ascii="HellenicaU" w:hAnsi="HellenicaU"/>
          <w:sz w:val="28"/>
          <w:szCs w:val="28"/>
        </w:rPr>
        <w:t>κοὐδέ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πω </w:t>
      </w:r>
      <w:proofErr w:type="spellStart"/>
      <w:r w:rsidRPr="007779B0">
        <w:rPr>
          <w:rFonts w:ascii="HellenicaU" w:hAnsi="HellenicaU"/>
          <w:sz w:val="28"/>
          <w:szCs w:val="28"/>
        </w:rPr>
        <w:t>μεσοῖ</w:t>
      </w:r>
      <w:proofErr w:type="spellEnd"/>
      <w:r w:rsidRPr="007779B0">
        <w:rPr>
          <w:rFonts w:ascii="HellenicaU" w:hAnsi="HellenicaU"/>
          <w:sz w:val="28"/>
          <w:szCs w:val="28"/>
        </w:rPr>
        <w:t>.</w:t>
      </w:r>
      <w:r>
        <w:rPr>
          <w:rFonts w:ascii="HellenicaU" w:hAnsi="HellenicaU"/>
          <w:sz w:val="28"/>
          <w:szCs w:val="28"/>
        </w:rPr>
        <w:tab/>
      </w:r>
      <w:r w:rsidRPr="007779B0">
        <w:rPr>
          <w:rFonts w:ascii="HellenicaU" w:hAnsi="HellenicaU"/>
          <w:sz w:val="28"/>
          <w:szCs w:val="28"/>
        </w:rPr>
        <w:t xml:space="preserve">   (60)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r w:rsidRPr="007779B0">
        <w:rPr>
          <w:rFonts w:ascii="HellenicaU" w:hAnsi="HellenicaU"/>
          <w:sz w:val="28"/>
          <w:szCs w:val="28"/>
        </w:rPr>
        <w:t xml:space="preserve">Πα. ὦ </w:t>
      </w:r>
      <w:proofErr w:type="spellStart"/>
      <w:r w:rsidRPr="007779B0">
        <w:rPr>
          <w:rFonts w:ascii="HellenicaU" w:hAnsi="HellenicaU"/>
          <w:sz w:val="28"/>
          <w:szCs w:val="28"/>
        </w:rPr>
        <w:t>μῶρος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, </w:t>
      </w:r>
      <w:proofErr w:type="spellStart"/>
      <w:r w:rsidRPr="007779B0">
        <w:rPr>
          <w:rFonts w:ascii="HellenicaU" w:hAnsi="HellenicaU"/>
          <w:sz w:val="28"/>
          <w:szCs w:val="28"/>
        </w:rPr>
        <w:t>εἰ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χρὴ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δεσ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πότας </w:t>
      </w:r>
      <w:proofErr w:type="spellStart"/>
      <w:r w:rsidRPr="007779B0">
        <w:rPr>
          <w:rFonts w:ascii="HellenicaU" w:hAnsi="HellenicaU"/>
          <w:sz w:val="28"/>
          <w:szCs w:val="28"/>
        </w:rPr>
        <w:t>εἰ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πεῖν </w:t>
      </w:r>
      <w:proofErr w:type="spellStart"/>
      <w:r w:rsidRPr="007779B0">
        <w:rPr>
          <w:rFonts w:ascii="HellenicaU" w:hAnsi="HellenicaU"/>
          <w:sz w:val="28"/>
          <w:szCs w:val="28"/>
        </w:rPr>
        <w:t>τόδε</w:t>
      </w:r>
      <w:proofErr w:type="spellEnd"/>
      <w:r w:rsidRPr="007779B0">
        <w:rPr>
          <w:rFonts w:ascii="HellenicaU" w:hAnsi="HellenicaU"/>
          <w:sz w:val="28"/>
          <w:szCs w:val="28"/>
        </w:rPr>
        <w:t>·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r w:rsidRPr="007779B0">
        <w:rPr>
          <w:rFonts w:ascii="HellenicaU" w:hAnsi="HellenicaU"/>
          <w:sz w:val="28"/>
          <w:szCs w:val="28"/>
        </w:rPr>
        <w:t xml:space="preserve">  </w:t>
      </w:r>
      <w:proofErr w:type="spellStart"/>
      <w:r w:rsidRPr="007779B0">
        <w:rPr>
          <w:rFonts w:ascii="HellenicaU" w:hAnsi="HellenicaU"/>
          <w:sz w:val="28"/>
          <w:szCs w:val="28"/>
        </w:rPr>
        <w:t>ὡς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οὐδὲν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οἶδε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τῶν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νεωτέρων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κα</w:t>
      </w:r>
      <w:proofErr w:type="spellStart"/>
      <w:r w:rsidRPr="007779B0">
        <w:rPr>
          <w:rFonts w:ascii="HellenicaU" w:hAnsi="HellenicaU"/>
          <w:sz w:val="28"/>
          <w:szCs w:val="28"/>
        </w:rPr>
        <w:t>κῶν</w:t>
      </w:r>
      <w:proofErr w:type="spellEnd"/>
      <w:r w:rsidRPr="007779B0">
        <w:rPr>
          <w:rFonts w:ascii="HellenicaU" w:hAnsi="HellenicaU"/>
          <w:sz w:val="28"/>
          <w:szCs w:val="28"/>
        </w:rPr>
        <w:t>.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proofErr w:type="spellStart"/>
      <w:r w:rsidRPr="007779B0">
        <w:rPr>
          <w:rFonts w:ascii="HellenicaU" w:hAnsi="HellenicaU"/>
          <w:sz w:val="28"/>
          <w:szCs w:val="28"/>
        </w:rPr>
        <w:t>Τρ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. </w:t>
      </w:r>
      <w:proofErr w:type="spellStart"/>
      <w:r w:rsidRPr="007779B0">
        <w:rPr>
          <w:rFonts w:ascii="HellenicaU" w:hAnsi="HellenicaU"/>
          <w:sz w:val="28"/>
          <w:szCs w:val="28"/>
        </w:rPr>
        <w:t>τί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δ’ </w:t>
      </w:r>
      <w:proofErr w:type="spellStart"/>
      <w:r w:rsidRPr="007779B0">
        <w:rPr>
          <w:rFonts w:ascii="HellenicaU" w:hAnsi="HellenicaU"/>
          <w:sz w:val="28"/>
          <w:szCs w:val="28"/>
        </w:rPr>
        <w:t>ἔστιν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, ὦ </w:t>
      </w:r>
      <w:proofErr w:type="spellStart"/>
      <w:r w:rsidRPr="007779B0">
        <w:rPr>
          <w:rFonts w:ascii="HellenicaU" w:hAnsi="HellenicaU"/>
          <w:sz w:val="28"/>
          <w:szCs w:val="28"/>
        </w:rPr>
        <w:t>γερ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αιέ; </w:t>
      </w:r>
      <w:proofErr w:type="spellStart"/>
      <w:r w:rsidRPr="007779B0">
        <w:rPr>
          <w:rFonts w:ascii="HellenicaU" w:hAnsi="HellenicaU"/>
          <w:sz w:val="28"/>
          <w:szCs w:val="28"/>
        </w:rPr>
        <w:t>μὴ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φθόνει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φράσ</w:t>
      </w:r>
      <w:proofErr w:type="spellEnd"/>
      <w:r w:rsidRPr="007779B0">
        <w:rPr>
          <w:rFonts w:ascii="HellenicaU" w:hAnsi="HellenicaU"/>
          <w:sz w:val="28"/>
          <w:szCs w:val="28"/>
        </w:rPr>
        <w:t>αι.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r w:rsidRPr="007779B0">
        <w:rPr>
          <w:rFonts w:ascii="HellenicaU" w:hAnsi="HellenicaU"/>
          <w:sz w:val="28"/>
          <w:szCs w:val="28"/>
        </w:rPr>
        <w:t xml:space="preserve">Πα. </w:t>
      </w:r>
      <w:proofErr w:type="spellStart"/>
      <w:r w:rsidRPr="007779B0">
        <w:rPr>
          <w:rFonts w:ascii="HellenicaU" w:hAnsi="HellenicaU"/>
          <w:sz w:val="28"/>
          <w:szCs w:val="28"/>
        </w:rPr>
        <w:t>οὐδέν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· </w:t>
      </w:r>
      <w:proofErr w:type="spellStart"/>
      <w:r w:rsidRPr="007779B0">
        <w:rPr>
          <w:rFonts w:ascii="HellenicaU" w:hAnsi="HellenicaU"/>
          <w:sz w:val="28"/>
          <w:szCs w:val="28"/>
        </w:rPr>
        <w:t>μετέγνων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καὶ </w:t>
      </w:r>
      <w:proofErr w:type="spellStart"/>
      <w:r w:rsidRPr="007779B0">
        <w:rPr>
          <w:rFonts w:ascii="HellenicaU" w:hAnsi="HellenicaU"/>
          <w:sz w:val="28"/>
          <w:szCs w:val="28"/>
        </w:rPr>
        <w:t>τὰ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π</w:t>
      </w:r>
      <w:proofErr w:type="spellStart"/>
      <w:r w:rsidRPr="007779B0">
        <w:rPr>
          <w:rFonts w:ascii="HellenicaU" w:hAnsi="HellenicaU"/>
          <w:sz w:val="28"/>
          <w:szCs w:val="28"/>
        </w:rPr>
        <w:t>ρόσθ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’ </w:t>
      </w:r>
      <w:proofErr w:type="spellStart"/>
      <w:r w:rsidRPr="007779B0">
        <w:rPr>
          <w:rFonts w:ascii="HellenicaU" w:hAnsi="HellenicaU"/>
          <w:sz w:val="28"/>
          <w:szCs w:val="28"/>
        </w:rPr>
        <w:t>εἰρημέν</w:t>
      </w:r>
      <w:proofErr w:type="spellEnd"/>
      <w:r w:rsidRPr="007779B0">
        <w:rPr>
          <w:rFonts w:ascii="HellenicaU" w:hAnsi="HellenicaU"/>
          <w:sz w:val="28"/>
          <w:szCs w:val="28"/>
        </w:rPr>
        <w:t>α.</w:t>
      </w:r>
    </w:p>
    <w:p w:rsidR="007779B0" w:rsidRPr="007779B0" w:rsidRDefault="007779B0" w:rsidP="007779B0">
      <w:pPr>
        <w:rPr>
          <w:rFonts w:ascii="HellenicaU" w:hAnsi="HellenicaU"/>
          <w:sz w:val="28"/>
          <w:szCs w:val="28"/>
        </w:rPr>
      </w:pPr>
      <w:proofErr w:type="spellStart"/>
      <w:r w:rsidRPr="007779B0">
        <w:rPr>
          <w:rFonts w:ascii="HellenicaU" w:hAnsi="HellenicaU"/>
          <w:sz w:val="28"/>
          <w:szCs w:val="28"/>
        </w:rPr>
        <w:t>Τρ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. </w:t>
      </w:r>
      <w:proofErr w:type="spellStart"/>
      <w:r w:rsidRPr="007779B0">
        <w:rPr>
          <w:rFonts w:ascii="HellenicaU" w:hAnsi="HellenicaU"/>
          <w:sz w:val="28"/>
          <w:szCs w:val="28"/>
        </w:rPr>
        <w:t>μή</w:t>
      </w:r>
      <w:proofErr w:type="spellEnd"/>
      <w:r w:rsidRPr="007779B0">
        <w:rPr>
          <w:rFonts w:ascii="HellenicaU" w:hAnsi="HellenicaU"/>
          <w:sz w:val="28"/>
          <w:szCs w:val="28"/>
        </w:rPr>
        <w:t>, π</w:t>
      </w:r>
      <w:proofErr w:type="spellStart"/>
      <w:r w:rsidRPr="007779B0">
        <w:rPr>
          <w:rFonts w:ascii="HellenicaU" w:hAnsi="HellenicaU"/>
          <w:sz w:val="28"/>
          <w:szCs w:val="28"/>
        </w:rPr>
        <w:t>ρὸς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γενείου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, </w:t>
      </w:r>
      <w:proofErr w:type="spellStart"/>
      <w:r w:rsidRPr="007779B0">
        <w:rPr>
          <w:rFonts w:ascii="HellenicaU" w:hAnsi="HellenicaU"/>
          <w:sz w:val="28"/>
          <w:szCs w:val="28"/>
        </w:rPr>
        <w:t>κρύ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πτε </w:t>
      </w:r>
      <w:proofErr w:type="spellStart"/>
      <w:r w:rsidRPr="007779B0">
        <w:rPr>
          <w:rFonts w:ascii="HellenicaU" w:hAnsi="HellenicaU"/>
          <w:sz w:val="28"/>
          <w:szCs w:val="28"/>
        </w:rPr>
        <w:t>σύνδουλον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σέθεν</w:t>
      </w:r>
      <w:proofErr w:type="spellEnd"/>
      <w:r w:rsidRPr="007779B0">
        <w:rPr>
          <w:rFonts w:ascii="HellenicaU" w:hAnsi="HellenicaU"/>
          <w:sz w:val="28"/>
          <w:szCs w:val="28"/>
        </w:rPr>
        <w:t>·   (65)</w:t>
      </w:r>
    </w:p>
    <w:p w:rsidR="00BC7653" w:rsidRPr="007779B0" w:rsidRDefault="007779B0" w:rsidP="007779B0">
      <w:pPr>
        <w:rPr>
          <w:rFonts w:ascii="HellenicaU" w:hAnsi="HellenicaU"/>
          <w:sz w:val="28"/>
          <w:szCs w:val="28"/>
        </w:rPr>
      </w:pPr>
      <w:r w:rsidRPr="007779B0">
        <w:rPr>
          <w:rFonts w:ascii="HellenicaU" w:hAnsi="HellenicaU"/>
          <w:sz w:val="28"/>
          <w:szCs w:val="28"/>
        </w:rPr>
        <w:t xml:space="preserve">  </w:t>
      </w:r>
      <w:proofErr w:type="spellStart"/>
      <w:r w:rsidRPr="007779B0">
        <w:rPr>
          <w:rFonts w:ascii="HellenicaU" w:hAnsi="HellenicaU"/>
          <w:sz w:val="28"/>
          <w:szCs w:val="28"/>
        </w:rPr>
        <w:t>σιγὴν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γάρ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, </w:t>
      </w:r>
      <w:proofErr w:type="spellStart"/>
      <w:r w:rsidRPr="007779B0">
        <w:rPr>
          <w:rFonts w:ascii="HellenicaU" w:hAnsi="HellenicaU"/>
          <w:sz w:val="28"/>
          <w:szCs w:val="28"/>
        </w:rPr>
        <w:t>εἰ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χρή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, </w:t>
      </w:r>
      <w:proofErr w:type="spellStart"/>
      <w:r w:rsidRPr="007779B0">
        <w:rPr>
          <w:rFonts w:ascii="HellenicaU" w:hAnsi="HellenicaU"/>
          <w:sz w:val="28"/>
          <w:szCs w:val="28"/>
        </w:rPr>
        <w:t>τῶνδε</w:t>
      </w:r>
      <w:proofErr w:type="spellEnd"/>
      <w:r w:rsidRPr="007779B0">
        <w:rPr>
          <w:rFonts w:ascii="HellenicaU" w:hAnsi="HellenicaU"/>
          <w:sz w:val="28"/>
          <w:szCs w:val="28"/>
        </w:rPr>
        <w:t xml:space="preserve"> </w:t>
      </w:r>
      <w:proofErr w:type="spellStart"/>
      <w:r w:rsidRPr="007779B0">
        <w:rPr>
          <w:rFonts w:ascii="HellenicaU" w:hAnsi="HellenicaU"/>
          <w:sz w:val="28"/>
          <w:szCs w:val="28"/>
        </w:rPr>
        <w:t>θήσομ</w:t>
      </w:r>
      <w:proofErr w:type="spellEnd"/>
      <w:r w:rsidRPr="007779B0">
        <w:rPr>
          <w:rFonts w:ascii="HellenicaU" w:hAnsi="HellenicaU"/>
          <w:sz w:val="28"/>
          <w:szCs w:val="28"/>
        </w:rPr>
        <w:t>αι π</w:t>
      </w:r>
      <w:proofErr w:type="spellStart"/>
      <w:r w:rsidRPr="007779B0">
        <w:rPr>
          <w:rFonts w:ascii="HellenicaU" w:hAnsi="HellenicaU"/>
          <w:sz w:val="28"/>
          <w:szCs w:val="28"/>
        </w:rPr>
        <w:t>έρι</w:t>
      </w:r>
      <w:proofErr w:type="spellEnd"/>
      <w:r w:rsidRPr="007779B0">
        <w:rPr>
          <w:rFonts w:ascii="HellenicaU" w:hAnsi="HellenicaU"/>
          <w:sz w:val="28"/>
          <w:szCs w:val="28"/>
        </w:rPr>
        <w:t>.</w:t>
      </w:r>
    </w:p>
    <w:sectPr w:rsidR="00BC7653" w:rsidRPr="007779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lenicaU">
    <w:panose1 w:val="02000000000000000000"/>
    <w:charset w:val="00"/>
    <w:family w:val="auto"/>
    <w:pitch w:val="variable"/>
    <w:sig w:usb0="C00001C7" w:usb1="00000001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B0"/>
    <w:rsid w:val="00000EA2"/>
    <w:rsid w:val="00067023"/>
    <w:rsid w:val="000976C3"/>
    <w:rsid w:val="00176A42"/>
    <w:rsid w:val="001D6298"/>
    <w:rsid w:val="002B2351"/>
    <w:rsid w:val="007779B0"/>
    <w:rsid w:val="00A01B74"/>
    <w:rsid w:val="00A93735"/>
    <w:rsid w:val="00B606D2"/>
    <w:rsid w:val="00BC7653"/>
    <w:rsid w:val="00ED4EE8"/>
    <w:rsid w:val="00E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3167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Iannucci</dc:creator>
  <cp:lastModifiedBy>Alessandro Iannucci</cp:lastModifiedBy>
  <cp:revision>3</cp:revision>
  <cp:lastPrinted>2018-07-06T17:20:00Z</cp:lastPrinted>
  <dcterms:created xsi:type="dcterms:W3CDTF">2018-11-19T10:02:00Z</dcterms:created>
  <dcterms:modified xsi:type="dcterms:W3CDTF">2018-11-21T14:51:00Z</dcterms:modified>
</cp:coreProperties>
</file>