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BAD" w:rsidRDefault="009E483C">
      <w:r>
        <w:t>Indirizzo Educativo-Preventivo</w:t>
      </w:r>
    </w:p>
    <w:p w:rsidR="008134AA" w:rsidRDefault="009E483C">
      <w:r>
        <w:t>È consigliabile agli studenti che abbiano maturato preferenza per un percorso formativo maggiormente orientato alla valutazione funzionale e alla definizione di programmi di attività motoria</w:t>
      </w:r>
      <w:r w:rsidR="008134AA">
        <w:t xml:space="preserve"> </w:t>
      </w:r>
      <w:r w:rsidR="008134AA" w:rsidRPr="003B7BC9">
        <w:t>per il miglioramento della capacità di esercizio finalizzato all’ottimizzazione del profilo di salute</w:t>
      </w:r>
      <w:r w:rsidR="00692288" w:rsidRPr="003B7BC9">
        <w:t>.</w:t>
      </w:r>
      <w:r w:rsidR="00692288">
        <w:t xml:space="preserve"> </w:t>
      </w:r>
      <w:r w:rsidR="00342B9D">
        <w:t xml:space="preserve">Si intende </w:t>
      </w:r>
      <w:r w:rsidR="00692288">
        <w:t xml:space="preserve">favorire la formazione di professionisti delle scienze dell’esercizio </w:t>
      </w:r>
      <w:r w:rsidR="00342B9D">
        <w:t xml:space="preserve">per soggetti </w:t>
      </w:r>
      <w:r w:rsidR="008134AA">
        <w:t>dall’età evolutiva all’</w:t>
      </w:r>
      <w:r w:rsidR="00692288">
        <w:t>età adulta e anziana, sedentari o insufficientem</w:t>
      </w:r>
      <w:r w:rsidR="00366725">
        <w:t>ente attivi, da svolgersi non solo presso Centri Fitness,</w:t>
      </w:r>
      <w:r w:rsidR="003B7BC9">
        <w:t xml:space="preserve"> ma anche presso ogni altro luogo dove persone “non-sportive” intendano migliorare il proprio stato psico-fisico.</w:t>
      </w:r>
    </w:p>
    <w:p w:rsidR="009E483C" w:rsidRDefault="009E483C">
      <w:r>
        <w:t>Indirizzo Tecnico-Sportivo</w:t>
      </w:r>
    </w:p>
    <w:p w:rsidR="009E483C" w:rsidRDefault="009E483C" w:rsidP="009E483C">
      <w:r>
        <w:t xml:space="preserve">È consigliabile agli studenti che abbiano maturato preferenza per un percorso formativo maggiormente orientato alla valutazione funzionale e alla definizione di programmi di attività motoria per </w:t>
      </w:r>
      <w:r w:rsidR="00C22728">
        <w:t xml:space="preserve">il miglioramento della capacità di esercizio </w:t>
      </w:r>
      <w:r w:rsidR="00AA0E2E">
        <w:t>finalizzato all’ottimizzazione di prestazioni</w:t>
      </w:r>
      <w:r w:rsidR="003B7BC9">
        <w:t xml:space="preserve"> </w:t>
      </w:r>
      <w:bookmarkStart w:id="0" w:name="_GoBack"/>
      <w:bookmarkEnd w:id="0"/>
      <w:r w:rsidR="003B7BC9">
        <w:t>sportive</w:t>
      </w:r>
      <w:r w:rsidR="00AA0E2E">
        <w:t>.</w:t>
      </w:r>
      <w:r w:rsidR="00692288">
        <w:t xml:space="preserve"> Si intende favorire la formazione di professionisti delle scienze dell’esercizio per soggetti praticanti</w:t>
      </w:r>
      <w:r w:rsidR="00AA0E2E">
        <w:t xml:space="preserve"> discipline </w:t>
      </w:r>
      <w:r>
        <w:t>afferenti a Federazioni Sportive Nazionali</w:t>
      </w:r>
      <w:r w:rsidR="00AA0E2E">
        <w:t xml:space="preserve"> o Enti di Propaganda</w:t>
      </w:r>
      <w:r w:rsidR="00692288">
        <w:t>, ma</w:t>
      </w:r>
      <w:r w:rsidR="00AA0E2E">
        <w:t xml:space="preserve"> anche a beneficio di </w:t>
      </w:r>
      <w:r>
        <w:t>sogge</w:t>
      </w:r>
      <w:r w:rsidR="00AA0E2E">
        <w:t xml:space="preserve">tti </w:t>
      </w:r>
      <w:r>
        <w:t>praticanti comuni attività presso Centri Fitness, ad inten</w:t>
      </w:r>
      <w:r w:rsidR="00692288">
        <w:t>sità anche strenua e prolungata.</w:t>
      </w:r>
    </w:p>
    <w:p w:rsidR="009E483C" w:rsidRDefault="009E483C" w:rsidP="009E483C">
      <w:r>
        <w:t xml:space="preserve"> </w:t>
      </w:r>
    </w:p>
    <w:p w:rsidR="009E483C" w:rsidRDefault="009E483C"/>
    <w:sectPr w:rsidR="009E48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3C"/>
    <w:rsid w:val="002D5CB1"/>
    <w:rsid w:val="00342B9D"/>
    <w:rsid w:val="00366725"/>
    <w:rsid w:val="003B7BC9"/>
    <w:rsid w:val="00462412"/>
    <w:rsid w:val="00692288"/>
    <w:rsid w:val="008134AA"/>
    <w:rsid w:val="009E483C"/>
    <w:rsid w:val="00AA0E2E"/>
    <w:rsid w:val="00C22728"/>
    <w:rsid w:val="00DE554D"/>
    <w:rsid w:val="00F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8F9EF"/>
  <w15:chartTrackingRefBased/>
  <w15:docId w15:val="{44D62A04-D3C7-4D76-9EF3-F08778B8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dcterms:created xsi:type="dcterms:W3CDTF">2020-11-09T16:41:00Z</dcterms:created>
  <dcterms:modified xsi:type="dcterms:W3CDTF">2020-11-10T15:01:00Z</dcterms:modified>
</cp:coreProperties>
</file>