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AF" w:rsidRDefault="00197FAF" w:rsidP="00197FAF">
      <w:pPr>
        <w:jc w:val="center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017BB" wp14:editId="7FEB2B8F">
                <wp:simplePos x="0" y="0"/>
                <wp:positionH relativeFrom="page">
                  <wp:posOffset>-28575</wp:posOffset>
                </wp:positionH>
                <wp:positionV relativeFrom="paragraph">
                  <wp:posOffset>-861695</wp:posOffset>
                </wp:positionV>
                <wp:extent cx="7591425" cy="17907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7FAF" w:rsidRDefault="00197FAF" w:rsidP="0078102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“Motor Studio</w:t>
                            </w:r>
                            <w:r w:rsidR="00781021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781021" w:rsidRDefault="00776925" w:rsidP="0078102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Pr="005543F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Abilitazione    </w:t>
                            </w:r>
                            <w:r w:rsidR="00781021" w:rsidRPr="005543F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Pr="005543F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Autonomia    </w:t>
                            </w:r>
                            <w:r w:rsidR="00781021" w:rsidRPr="005543F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Pr="005543F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Autostima</w:t>
                            </w:r>
                          </w:p>
                          <w:p w:rsidR="005543F3" w:rsidRDefault="005543F3" w:rsidP="0078102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                  Ricerca            -    Intervento     -    Formazione</w:t>
                            </w:r>
                          </w:p>
                          <w:p w:rsidR="005543F3" w:rsidRDefault="005543F3" w:rsidP="0078102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543F3" w:rsidRPr="005543F3" w:rsidRDefault="005543F3" w:rsidP="0078102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543F3" w:rsidRDefault="005543F3" w:rsidP="00781021">
                            <w:pP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5543F3" w:rsidRDefault="005543F3" w:rsidP="00781021">
                            <w:pP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5543F3" w:rsidRPr="00781021" w:rsidRDefault="005543F3" w:rsidP="00781021">
                            <w:pP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017B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.25pt;margin-top:-67.85pt;width:597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C9MQIAAF8EAAAOAAAAZHJzL2Uyb0RvYy54bWysVFFv2yAQfp+0/4B4X+xEybJacaosVaZJ&#10;VVspnfpMMI6RgGNAYme/fgd20rTb07QXfNwdx933fXhx22lFjsJ5Caak41FOiTAcKmn2Jf3xvPn0&#10;hRIfmKmYAiNKehKe3i4/fli0thATaEBVwhEsYnzR2pI2IdgiyzxvhGZ+BFYYDNbgNAu4dfuscqzF&#10;6lplkzz/nLXgKuuAC+/Re9cH6TLVr2vBw2NdexGIKin2FtLq0rqLa7ZcsGLvmG0kH9pg/9CFZtLg&#10;pZdSdywwcnDyj1Jacgce6jDioDOoa8lFmgGnGefvptk2zIo0C4Lj7QUm///K8ofjkyOyQu4oMUwj&#10;RWvmhVKMVJIE4QOQcUSptb7A5K3F9NB9hS6eGPwenXH4rnY6fnEsgnHE+3TBWHSBcHTOZzfj6WRG&#10;CcfYeH6Tz/PEQvZ63DofvgnQJBoldUhiwpYd733AKzH1nBJvM7CRSiUilXnjwMTeI5IShtNxkr7j&#10;aIVu1w1j7KA64XQOepV4yzcSO7hnPjwxh7LAgVDq4RGXWkFbUhgsShpwv/7mj/nIFkYpaVFmJfU/&#10;D8wJStR3gzwiGNOoy7SZzuYT3LjryO46Yg56Dahk5Aq7S2bMD+ps1g70C76IVbwVQ8xwvLuk4Wyu&#10;Qy9+fFFcrFYpCZVoWbg3W8tj6QhhxPe5e2HODiQE5O8BzoJkxTsu+twe/NUhQC0TURHgHlVkLW5Q&#10;xYm/4cXFZ3K9T1mv/4XlbwAAAP//AwBQSwMEFAAGAAgAAAAhADGR8qDgAAAADAEAAA8AAABkcnMv&#10;ZG93bnJldi54bWxMj0FPwzAMhe9I/IfISNy2pKwdrDSdEIgraINN4pY1XlvROFWTreXf453gZFvv&#10;6fl7xXpynTjjEFpPGpK5AoFUedtSreHz43X2ACJEQ9Z0nlDDDwZYl9dXhcmtH2mD522sBYdQyI2G&#10;JsY+lzJUDToT5r5HYu3oB2cin0Mt7WBGDnedvFNqKZ1piT80psfnBqvv7clp2L0dv/apeq9fXNaP&#10;flKS3EpqfXszPT2CiDjFPzNc8BkdSmY6+BPZIDoNszRjJ89kkd2DuDiSVcL1DrylywXIspD/S5S/&#10;AAAA//8DAFBLAQItABQABgAIAAAAIQC2gziS/gAAAOEBAAATAAAAAAAAAAAAAAAAAAAAAABbQ29u&#10;dGVudF9UeXBlc10ueG1sUEsBAi0AFAAGAAgAAAAhADj9If/WAAAAlAEAAAsAAAAAAAAAAAAAAAAA&#10;LwEAAF9yZWxzLy5yZWxzUEsBAi0AFAAGAAgAAAAhAIKI4L0xAgAAXwQAAA4AAAAAAAAAAAAAAAAA&#10;LgIAAGRycy9lMm9Eb2MueG1sUEsBAi0AFAAGAAgAAAAhADGR8qDgAAAADAEAAA8AAAAAAAAAAAAA&#10;AAAAiwQAAGRycy9kb3ducmV2LnhtbFBLBQYAAAAABAAEAPMAAACYBQAAAAA=&#10;" filled="f" stroked="f">
                <v:textbox>
                  <w:txbxContent>
                    <w:p w:rsidR="00197FAF" w:rsidRDefault="00197FAF" w:rsidP="00781021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“Motor Studio</w:t>
                      </w:r>
                      <w:r w:rsidR="00781021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781021" w:rsidRDefault="00776925" w:rsidP="0078102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                    </w:t>
                      </w:r>
                      <w:r w:rsidRPr="005543F3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Abilitazione    </w:t>
                      </w:r>
                      <w:r w:rsidR="00781021" w:rsidRPr="005543F3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-  </w:t>
                      </w:r>
                      <w:r w:rsidRPr="005543F3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Autonomia    </w:t>
                      </w:r>
                      <w:r w:rsidR="00781021" w:rsidRPr="005543F3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-  </w:t>
                      </w:r>
                      <w:r w:rsidRPr="005543F3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Autostima</w:t>
                      </w:r>
                    </w:p>
                    <w:p w:rsidR="005543F3" w:rsidRDefault="005543F3" w:rsidP="0078102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                    Ricerca            -    Intervento     -    Formazione</w:t>
                      </w:r>
                    </w:p>
                    <w:p w:rsidR="005543F3" w:rsidRDefault="005543F3" w:rsidP="0078102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543F3" w:rsidRPr="005543F3" w:rsidRDefault="005543F3" w:rsidP="0078102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543F3" w:rsidRDefault="005543F3" w:rsidP="00781021">
                      <w:pPr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5543F3" w:rsidRDefault="005543F3" w:rsidP="00781021">
                      <w:pPr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  <w:p w:rsidR="005543F3" w:rsidRPr="00781021" w:rsidRDefault="005543F3" w:rsidP="00781021">
                      <w:pPr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7FAF" w:rsidRDefault="00197FAF" w:rsidP="00F30A19">
      <w:pPr>
        <w:jc w:val="both"/>
        <w:rPr>
          <w:sz w:val="28"/>
          <w:szCs w:val="28"/>
        </w:rPr>
      </w:pPr>
    </w:p>
    <w:p w:rsidR="00781021" w:rsidRDefault="00781021" w:rsidP="00F30A19">
      <w:pPr>
        <w:jc w:val="both"/>
        <w:rPr>
          <w:sz w:val="28"/>
          <w:szCs w:val="28"/>
        </w:rPr>
      </w:pPr>
    </w:p>
    <w:p w:rsidR="00DF6F8E" w:rsidRDefault="000E23AF" w:rsidP="00F30A19">
      <w:pPr>
        <w:jc w:val="both"/>
        <w:rPr>
          <w:sz w:val="28"/>
          <w:szCs w:val="28"/>
        </w:rPr>
      </w:pPr>
      <w:r w:rsidRPr="00F30A19">
        <w:rPr>
          <w:sz w:val="28"/>
          <w:szCs w:val="28"/>
        </w:rPr>
        <w:t xml:space="preserve">Il </w:t>
      </w:r>
      <w:r w:rsidRPr="00F30A19">
        <w:rPr>
          <w:rFonts w:ascii="Monotype Corsiva" w:hAnsi="Monotype Corsiva"/>
          <w:b/>
          <w:sz w:val="28"/>
          <w:szCs w:val="28"/>
        </w:rPr>
        <w:t>“Motor Studio</w:t>
      </w:r>
      <w:r w:rsidR="00776925">
        <w:rPr>
          <w:rFonts w:ascii="Monotype Corsiva" w:hAnsi="Monotype Corsiva"/>
          <w:b/>
          <w:sz w:val="28"/>
          <w:szCs w:val="28"/>
        </w:rPr>
        <w:t xml:space="preserve"> 3</w:t>
      </w:r>
      <w:r w:rsidRPr="00F30A19">
        <w:rPr>
          <w:rFonts w:ascii="Monotype Corsiva" w:hAnsi="Monotype Corsiva"/>
          <w:b/>
          <w:sz w:val="28"/>
          <w:szCs w:val="28"/>
        </w:rPr>
        <w:t>”</w:t>
      </w:r>
      <w:r w:rsidRPr="00F30A19">
        <w:rPr>
          <w:sz w:val="28"/>
          <w:szCs w:val="28"/>
        </w:rPr>
        <w:t xml:space="preserve"> è </w:t>
      </w:r>
      <w:r w:rsidR="00776925">
        <w:rPr>
          <w:sz w:val="28"/>
          <w:szCs w:val="28"/>
        </w:rPr>
        <w:t>un gruppo di lavoro formato da</w:t>
      </w:r>
      <w:r w:rsidRPr="00F30A19">
        <w:rPr>
          <w:sz w:val="28"/>
          <w:szCs w:val="28"/>
        </w:rPr>
        <w:t xml:space="preserve"> laureati in Scienze Motorie </w:t>
      </w:r>
      <w:proofErr w:type="spellStart"/>
      <w:r w:rsidRPr="00F30A19">
        <w:rPr>
          <w:sz w:val="28"/>
          <w:szCs w:val="28"/>
        </w:rPr>
        <w:t>plurispecializzati</w:t>
      </w:r>
      <w:proofErr w:type="spellEnd"/>
      <w:r w:rsidRPr="00F30A19">
        <w:rPr>
          <w:sz w:val="28"/>
          <w:szCs w:val="28"/>
        </w:rPr>
        <w:t xml:space="preserve"> che operano in campo abilitativo a favore di utenti in età evolutiva con difficoltà coordinative, posturali o D.S.A. attraverso corsi di “</w:t>
      </w:r>
      <w:r w:rsidRPr="00776925">
        <w:rPr>
          <w:b/>
          <w:sz w:val="28"/>
          <w:szCs w:val="28"/>
        </w:rPr>
        <w:t>Motricità Finalizzata al Successo Educativo</w:t>
      </w:r>
      <w:r w:rsidRPr="00F30A19">
        <w:rPr>
          <w:sz w:val="28"/>
          <w:szCs w:val="28"/>
        </w:rPr>
        <w:t xml:space="preserve">”, interventi individuali di </w:t>
      </w:r>
      <w:proofErr w:type="spellStart"/>
      <w:r w:rsidRPr="00F30A19">
        <w:rPr>
          <w:sz w:val="28"/>
          <w:szCs w:val="28"/>
        </w:rPr>
        <w:t>Cognitiv</w:t>
      </w:r>
      <w:proofErr w:type="spellEnd"/>
      <w:r w:rsidRPr="00F30A19">
        <w:rPr>
          <w:sz w:val="28"/>
          <w:szCs w:val="28"/>
        </w:rPr>
        <w:t xml:space="preserve"> Motor Training e trattamenti presso il Laboratorio della Postura al </w:t>
      </w:r>
      <w:proofErr w:type="spellStart"/>
      <w:r w:rsidRPr="00F30A19">
        <w:rPr>
          <w:sz w:val="28"/>
          <w:szCs w:val="28"/>
        </w:rPr>
        <w:t>Palagym</w:t>
      </w:r>
      <w:proofErr w:type="spellEnd"/>
      <w:r w:rsidRPr="00F30A19">
        <w:rPr>
          <w:sz w:val="28"/>
          <w:szCs w:val="28"/>
        </w:rPr>
        <w:t xml:space="preserve"> (</w:t>
      </w:r>
      <w:proofErr w:type="spellStart"/>
      <w:r w:rsidRPr="00F30A19">
        <w:rPr>
          <w:sz w:val="28"/>
          <w:szCs w:val="28"/>
        </w:rPr>
        <w:t>p.zzale</w:t>
      </w:r>
      <w:proofErr w:type="spellEnd"/>
      <w:r w:rsidRPr="00F30A19">
        <w:rPr>
          <w:sz w:val="28"/>
          <w:szCs w:val="28"/>
        </w:rPr>
        <w:t xml:space="preserve"> Atleti Azzurri d’Italia). I corsi di Motricità sono frequentati da bambini dai 6 ai 12 anni nelle palestre di Portomaggiore, S. Martino, Pontelagoscuro e PGF, dove i fanciulli armonizzano le sette funzioni motorie chiave per il loro benessere, la loro autonomia ed il miglior approccio ai processi di apprendimento: </w:t>
      </w:r>
      <w:r w:rsidRPr="00F30A19">
        <w:rPr>
          <w:b/>
          <w:sz w:val="28"/>
          <w:szCs w:val="28"/>
        </w:rPr>
        <w:t>lateralizzazione, orientamento spaziale, coordinazione dinamica e oculo-manuale, equilibrio</w:t>
      </w:r>
      <w:r w:rsidR="00F30A19" w:rsidRPr="00F30A19">
        <w:rPr>
          <w:b/>
          <w:sz w:val="28"/>
          <w:szCs w:val="28"/>
        </w:rPr>
        <w:t>, tono muscolare e senso ritmico</w:t>
      </w:r>
      <w:r w:rsidR="00F30A19">
        <w:rPr>
          <w:sz w:val="28"/>
          <w:szCs w:val="28"/>
        </w:rPr>
        <w:t>.</w:t>
      </w:r>
    </w:p>
    <w:p w:rsidR="00F30A19" w:rsidRDefault="00776925" w:rsidP="00F30A19">
      <w:pPr>
        <w:jc w:val="both"/>
        <w:rPr>
          <w:sz w:val="28"/>
          <w:szCs w:val="28"/>
        </w:rPr>
      </w:pPr>
      <w:r>
        <w:rPr>
          <w:sz w:val="28"/>
          <w:szCs w:val="28"/>
        </w:rPr>
        <w:t>I 24</w:t>
      </w:r>
      <w:r w:rsidR="005543F3">
        <w:rPr>
          <w:sz w:val="28"/>
          <w:szCs w:val="28"/>
        </w:rPr>
        <w:t>0 casi seguiti dal 2010</w:t>
      </w:r>
      <w:bookmarkStart w:id="0" w:name="_GoBack"/>
      <w:bookmarkEnd w:id="0"/>
      <w:r w:rsidR="00F30A19">
        <w:rPr>
          <w:sz w:val="28"/>
          <w:szCs w:val="28"/>
        </w:rPr>
        <w:t xml:space="preserve"> ad oggi hanno ottenuto considerevoli miglioramenti nell’autostima, nel rendimento scolastico e nella capacità di instaurare buone relazioni con gli altri grazie al nostro approccio centrato sull’individualizzazione, sulla rimozione delle difficoltà neuro-motorie attraverso esercizi e giochi e sulla collaborazione sia con il Centro Internazionale Dislessia e </w:t>
      </w:r>
      <w:proofErr w:type="spellStart"/>
      <w:r w:rsidR="00F30A19">
        <w:rPr>
          <w:sz w:val="28"/>
          <w:szCs w:val="28"/>
        </w:rPr>
        <w:t>Disprassia</w:t>
      </w:r>
      <w:proofErr w:type="spellEnd"/>
      <w:r w:rsidR="00F30A19">
        <w:rPr>
          <w:sz w:val="28"/>
          <w:szCs w:val="28"/>
        </w:rPr>
        <w:t>, sia con vari rice</w:t>
      </w:r>
      <w:r w:rsidR="00781021">
        <w:rPr>
          <w:sz w:val="28"/>
          <w:szCs w:val="28"/>
        </w:rPr>
        <w:t>rcatori universitari di Ferrara, Roma, Bologna, Firenze, Macerata</w:t>
      </w:r>
      <w:r w:rsidR="00735F57">
        <w:rPr>
          <w:sz w:val="28"/>
          <w:szCs w:val="28"/>
        </w:rPr>
        <w:t>.</w:t>
      </w:r>
    </w:p>
    <w:p w:rsidR="00781021" w:rsidRDefault="00781021" w:rsidP="00F30A19">
      <w:pPr>
        <w:jc w:val="both"/>
        <w:rPr>
          <w:sz w:val="28"/>
          <w:szCs w:val="28"/>
        </w:rPr>
      </w:pPr>
    </w:p>
    <w:p w:rsidR="00781021" w:rsidRDefault="00781021" w:rsidP="00F30A19">
      <w:pPr>
        <w:jc w:val="both"/>
        <w:rPr>
          <w:sz w:val="28"/>
          <w:szCs w:val="28"/>
        </w:rPr>
      </w:pPr>
    </w:p>
    <w:p w:rsidR="00781021" w:rsidRDefault="00735F57" w:rsidP="00F30A19">
      <w:pPr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12C7CDA3" wp14:editId="1628A4A2">
            <wp:simplePos x="0" y="0"/>
            <wp:positionH relativeFrom="column">
              <wp:posOffset>4280536</wp:posOffset>
            </wp:positionH>
            <wp:positionV relativeFrom="paragraph">
              <wp:posOffset>23295</wp:posOffset>
            </wp:positionV>
            <wp:extent cx="1537862" cy="1043506"/>
            <wp:effectExtent l="0" t="0" r="5715" b="4445"/>
            <wp:wrapNone/>
            <wp:docPr id="6" name="Immagine 6" descr="it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a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10" cy="104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021" w:rsidRPr="0023708D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D9EA5A3" wp14:editId="2A453FD9">
            <wp:extent cx="838200" cy="1030605"/>
            <wp:effectExtent l="0" t="0" r="0" b="0"/>
            <wp:docPr id="2" name="Immagine 2" descr="C:\Users\daniele\Desktop\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3" descr="C:\Users\daniele\Desktop\005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45" cy="105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776925" w:rsidRPr="0023708D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235D9AE" wp14:editId="66EC92D8">
            <wp:extent cx="2009775" cy="611864"/>
            <wp:effectExtent l="0" t="0" r="0" b="0"/>
            <wp:docPr id="4" name="Immagine 2" descr="Risultati immagini per palagym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palagym ferra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14" cy="63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925" w:rsidRPr="0023708D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6EDCB47" wp14:editId="6B9C070E">
            <wp:extent cx="1256808" cy="993395"/>
            <wp:effectExtent l="0" t="0" r="635" b="0"/>
            <wp:docPr id="5" name="Immagine 1" descr="C:\Users\sonialore\Desktop\SITO-POSTULAB\tabella orari e logo FABIO\Postulab (logo) 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alore\Desktop\SITO-POSTULAB\tabella orari e logo FABIO\Postulab (logo) 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82" cy="103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F57" w:rsidRDefault="00735F57" w:rsidP="00F30A19">
      <w:pPr>
        <w:jc w:val="both"/>
        <w:rPr>
          <w:sz w:val="28"/>
          <w:szCs w:val="28"/>
        </w:rPr>
      </w:pPr>
    </w:p>
    <w:p w:rsidR="00735F57" w:rsidRPr="00F30A19" w:rsidRDefault="00735F57" w:rsidP="00F30A19">
      <w:pPr>
        <w:jc w:val="both"/>
        <w:rPr>
          <w:sz w:val="28"/>
          <w:szCs w:val="28"/>
        </w:rPr>
      </w:pPr>
    </w:p>
    <w:sectPr w:rsidR="00735F57" w:rsidRPr="00F30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7B"/>
    <w:rsid w:val="0003367B"/>
    <w:rsid w:val="000E23AF"/>
    <w:rsid w:val="00197FAF"/>
    <w:rsid w:val="005543F3"/>
    <w:rsid w:val="00735F57"/>
    <w:rsid w:val="00776925"/>
    <w:rsid w:val="00781021"/>
    <w:rsid w:val="00DF6F8E"/>
    <w:rsid w:val="00F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82F9-0579-4AE7-B8D6-2E76EFAD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Lodi</dc:creator>
  <cp:keywords/>
  <dc:description/>
  <cp:lastModifiedBy>mela</cp:lastModifiedBy>
  <cp:revision>9</cp:revision>
  <dcterms:created xsi:type="dcterms:W3CDTF">2016-12-31T08:22:00Z</dcterms:created>
  <dcterms:modified xsi:type="dcterms:W3CDTF">2017-09-11T21:54:00Z</dcterms:modified>
</cp:coreProperties>
</file>