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70"/>
        <w:gridCol w:w="3718"/>
        <w:gridCol w:w="1402"/>
        <w:gridCol w:w="2172"/>
      </w:tblGrid>
      <w:tr w:rsidR="00E61686" w:rsidRPr="000B2298" w:rsidTr="004C691C">
        <w:tc>
          <w:tcPr>
            <w:tcW w:w="1143" w:type="pct"/>
            <w:vAlign w:val="center"/>
          </w:tcPr>
          <w:p w:rsidR="00E61686" w:rsidRPr="000B2298" w:rsidRDefault="00634E20" w:rsidP="00E616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5pt;height:1in">
                  <v:imagedata r:id="rId5" o:title="Unife_nero JPG"/>
                </v:shape>
              </w:pict>
            </w:r>
          </w:p>
        </w:tc>
        <w:tc>
          <w:tcPr>
            <w:tcW w:w="3857" w:type="pct"/>
            <w:gridSpan w:val="3"/>
          </w:tcPr>
          <w:p w:rsidR="00E61686" w:rsidRPr="006C6AE7" w:rsidRDefault="006C6AE7" w:rsidP="000B2298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6C6AE7">
              <w:rPr>
                <w:rFonts w:asciiTheme="minorHAnsi" w:hAnsiTheme="minorHAnsi"/>
                <w:b/>
                <w:sz w:val="32"/>
              </w:rPr>
              <w:t>Corso di Laurea</w:t>
            </w:r>
            <w:r w:rsidR="008C753F" w:rsidRPr="006C6AE7">
              <w:rPr>
                <w:rFonts w:asciiTheme="minorHAnsi" w:hAnsiTheme="minorHAnsi"/>
                <w:b/>
                <w:sz w:val="32"/>
              </w:rPr>
              <w:t xml:space="preserve"> in</w:t>
            </w:r>
            <w:r w:rsidR="000B2298" w:rsidRPr="006C6AE7">
              <w:rPr>
                <w:rFonts w:asciiTheme="minorHAnsi" w:hAnsiTheme="minorHAnsi"/>
                <w:b/>
                <w:sz w:val="32"/>
              </w:rPr>
              <w:t xml:space="preserve"> </w:t>
            </w:r>
            <w:r w:rsidRPr="006C6AE7">
              <w:rPr>
                <w:rFonts w:asciiTheme="minorHAnsi" w:hAnsiTheme="minorHAnsi"/>
                <w:b/>
                <w:sz w:val="32"/>
              </w:rPr>
              <w:t>Medicina e Chirurgia</w:t>
            </w:r>
          </w:p>
          <w:p w:rsidR="006C6AE7" w:rsidRPr="000B2298" w:rsidRDefault="006C6AE7" w:rsidP="000B2298">
            <w:pPr>
              <w:jc w:val="center"/>
              <w:rPr>
                <w:rFonts w:asciiTheme="minorHAnsi" w:hAnsiTheme="minorHAnsi"/>
                <w:b/>
              </w:rPr>
            </w:pPr>
          </w:p>
          <w:p w:rsidR="00E61686" w:rsidRPr="000B2298" w:rsidRDefault="00E61686" w:rsidP="000B2298">
            <w:pPr>
              <w:jc w:val="center"/>
              <w:rPr>
                <w:rFonts w:asciiTheme="minorHAnsi" w:hAnsiTheme="minorHAnsi"/>
              </w:rPr>
            </w:pPr>
            <w:r w:rsidRPr="000B2298">
              <w:rPr>
                <w:rFonts w:asciiTheme="minorHAnsi" w:hAnsiTheme="minorHAnsi"/>
              </w:rPr>
              <w:t>A.A</w:t>
            </w:r>
            <w:r w:rsidR="000B2298">
              <w:rPr>
                <w:rFonts w:asciiTheme="minorHAnsi" w:hAnsiTheme="minorHAnsi"/>
              </w:rPr>
              <w:t>.</w:t>
            </w:r>
            <w:r w:rsidRPr="000B2298">
              <w:rPr>
                <w:rFonts w:asciiTheme="minorHAnsi" w:hAnsiTheme="minorHAnsi"/>
              </w:rPr>
              <w:t xml:space="preserve">  ___/___</w:t>
            </w:r>
          </w:p>
        </w:tc>
      </w:tr>
      <w:tr w:rsidR="00E61686" w:rsidRPr="000B2298" w:rsidTr="004C691C">
        <w:tc>
          <w:tcPr>
            <w:tcW w:w="1143" w:type="pct"/>
            <w:shd w:val="clear" w:color="auto" w:fill="D9D9D9" w:themeFill="background1" w:themeFillShade="D9"/>
          </w:tcPr>
          <w:p w:rsidR="00E61686" w:rsidRPr="000B2298" w:rsidRDefault="00E61686" w:rsidP="00E6168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B2298">
              <w:rPr>
                <w:rFonts w:asciiTheme="minorHAnsi" w:hAnsiTheme="minorHAnsi"/>
              </w:rPr>
              <w:t>Laureando:</w:t>
            </w:r>
          </w:p>
        </w:tc>
        <w:tc>
          <w:tcPr>
            <w:tcW w:w="3857" w:type="pct"/>
            <w:gridSpan w:val="3"/>
          </w:tcPr>
          <w:p w:rsidR="00E61686" w:rsidRPr="000B2298" w:rsidRDefault="00E61686" w:rsidP="00E616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91C" w:rsidRPr="000B2298" w:rsidTr="004C691C">
        <w:tc>
          <w:tcPr>
            <w:tcW w:w="1143" w:type="pct"/>
            <w:shd w:val="clear" w:color="auto" w:fill="D9D9D9" w:themeFill="background1" w:themeFillShade="D9"/>
          </w:tcPr>
          <w:p w:rsidR="004C691C" w:rsidRPr="000B2298" w:rsidRDefault="004C691C" w:rsidP="004C69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B2298">
              <w:rPr>
                <w:rFonts w:asciiTheme="minorHAnsi" w:hAnsiTheme="minorHAnsi"/>
              </w:rPr>
              <w:t>Relatore:</w:t>
            </w:r>
          </w:p>
        </w:tc>
        <w:tc>
          <w:tcPr>
            <w:tcW w:w="1884" w:type="pct"/>
          </w:tcPr>
          <w:p w:rsidR="004C691C" w:rsidRPr="000B2298" w:rsidRDefault="004C691C" w:rsidP="004C69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4C691C" w:rsidRPr="000B2298" w:rsidRDefault="004C691C" w:rsidP="004C69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B2298">
              <w:rPr>
                <w:rFonts w:asciiTheme="minorHAnsi" w:hAnsiTheme="minorHAnsi"/>
              </w:rPr>
              <w:t xml:space="preserve">Correlatore: </w:t>
            </w:r>
          </w:p>
        </w:tc>
        <w:tc>
          <w:tcPr>
            <w:tcW w:w="1285" w:type="pct"/>
          </w:tcPr>
          <w:p w:rsidR="004C691C" w:rsidRPr="000B2298" w:rsidRDefault="004C691C" w:rsidP="004C69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91C" w:rsidRPr="000B2298" w:rsidTr="004C691C">
        <w:trPr>
          <w:trHeight w:val="245"/>
        </w:trPr>
        <w:tc>
          <w:tcPr>
            <w:tcW w:w="1143" w:type="pct"/>
            <w:shd w:val="clear" w:color="auto" w:fill="D9D9D9" w:themeFill="background1" w:themeFillShade="D9"/>
          </w:tcPr>
          <w:p w:rsidR="004C691C" w:rsidRPr="00634E20" w:rsidRDefault="004C691C" w:rsidP="004C691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34E20">
              <w:rPr>
                <w:rFonts w:asciiTheme="minorHAnsi" w:hAnsiTheme="minorHAnsi"/>
              </w:rPr>
              <w:t>Titolo della tesi</w:t>
            </w:r>
            <w:r w:rsidR="007C4BB7" w:rsidRPr="00634E20">
              <w:rPr>
                <w:rFonts w:asciiTheme="minorHAnsi" w:hAnsiTheme="minorHAnsi"/>
              </w:rPr>
              <w:t xml:space="preserve"> in ITALIANO</w:t>
            </w:r>
            <w:r w:rsidRPr="00634E20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3857" w:type="pct"/>
            <w:gridSpan w:val="3"/>
          </w:tcPr>
          <w:p w:rsidR="004C691C" w:rsidRPr="000B2298" w:rsidRDefault="004C691C" w:rsidP="004C69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4BB7" w:rsidRPr="000B2298" w:rsidTr="004C691C">
        <w:trPr>
          <w:trHeight w:val="245"/>
        </w:trPr>
        <w:tc>
          <w:tcPr>
            <w:tcW w:w="1143" w:type="pct"/>
            <w:shd w:val="clear" w:color="auto" w:fill="D9D9D9" w:themeFill="background1" w:themeFillShade="D9"/>
          </w:tcPr>
          <w:p w:rsidR="007C4BB7" w:rsidRPr="00634E20" w:rsidRDefault="007C4BB7" w:rsidP="007C4BB7">
            <w:pPr>
              <w:jc w:val="right"/>
              <w:rPr>
                <w:rFonts w:asciiTheme="minorHAnsi" w:hAnsiTheme="minorHAnsi"/>
              </w:rPr>
            </w:pPr>
            <w:r w:rsidRPr="00634E20">
              <w:rPr>
                <w:rFonts w:asciiTheme="minorHAnsi" w:hAnsiTheme="minorHAnsi"/>
              </w:rPr>
              <w:t>Titolo della tesi in INGLESE:</w:t>
            </w:r>
          </w:p>
        </w:tc>
        <w:tc>
          <w:tcPr>
            <w:tcW w:w="3857" w:type="pct"/>
            <w:gridSpan w:val="3"/>
          </w:tcPr>
          <w:p w:rsidR="007C4BB7" w:rsidRPr="000B2298" w:rsidRDefault="007C4BB7" w:rsidP="004C69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61686" w:rsidRPr="000B2298" w:rsidRDefault="008419E8" w:rsidP="00D354B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0B2298">
        <w:rPr>
          <w:rFonts w:asciiTheme="minorHAnsi" w:hAnsiTheme="minorHAnsi"/>
          <w:b/>
          <w:sz w:val="22"/>
          <w:szCs w:val="22"/>
        </w:rPr>
        <w:t>ABSTRACT</w:t>
      </w:r>
      <w:r w:rsidR="000B2298" w:rsidRPr="000B2298">
        <w:rPr>
          <w:rFonts w:asciiTheme="minorHAnsi" w:hAnsiTheme="minorHAnsi"/>
          <w:b/>
          <w:sz w:val="22"/>
          <w:szCs w:val="22"/>
        </w:rPr>
        <w:t xml:space="preserve"> (</w:t>
      </w:r>
      <w:proofErr w:type="spellStart"/>
      <w:r w:rsidR="000B2298" w:rsidRPr="000B2298">
        <w:rPr>
          <w:rFonts w:asciiTheme="minorHAnsi" w:hAnsiTheme="minorHAnsi"/>
          <w:b/>
          <w:sz w:val="22"/>
          <w:szCs w:val="22"/>
          <w:highlight w:val="yellow"/>
        </w:rPr>
        <w:t>max</w:t>
      </w:r>
      <w:proofErr w:type="spellEnd"/>
      <w:r w:rsidR="000B2298" w:rsidRPr="000B2298">
        <w:rPr>
          <w:rFonts w:asciiTheme="minorHAnsi" w:hAnsiTheme="minorHAnsi"/>
          <w:b/>
          <w:sz w:val="22"/>
          <w:szCs w:val="22"/>
          <w:highlight w:val="yellow"/>
        </w:rPr>
        <w:t xml:space="preserve"> </w:t>
      </w:r>
      <w:r w:rsidR="009C4BDF">
        <w:rPr>
          <w:rFonts w:asciiTheme="minorHAnsi" w:hAnsiTheme="minorHAnsi"/>
          <w:b/>
          <w:sz w:val="22"/>
          <w:szCs w:val="22"/>
          <w:highlight w:val="yellow"/>
        </w:rPr>
        <w:t>6</w:t>
      </w:r>
      <w:r w:rsidR="000B2298" w:rsidRPr="000B2298">
        <w:rPr>
          <w:rFonts w:asciiTheme="minorHAnsi" w:hAnsiTheme="minorHAnsi"/>
          <w:b/>
          <w:sz w:val="22"/>
          <w:szCs w:val="22"/>
          <w:highlight w:val="yellow"/>
        </w:rPr>
        <w:t xml:space="preserve">00 parole; Carattere: </w:t>
      </w:r>
      <w:proofErr w:type="gramStart"/>
      <w:r w:rsidR="000B2298" w:rsidRPr="000B2298">
        <w:rPr>
          <w:rFonts w:asciiTheme="minorHAnsi" w:hAnsiTheme="minorHAnsi"/>
          <w:b/>
          <w:sz w:val="22"/>
          <w:szCs w:val="22"/>
          <w:highlight w:val="yellow"/>
        </w:rPr>
        <w:t>Calibri  1</w:t>
      </w:r>
      <w:r w:rsidR="006C6AE7">
        <w:rPr>
          <w:rFonts w:asciiTheme="minorHAnsi" w:hAnsiTheme="minorHAnsi"/>
          <w:b/>
          <w:sz w:val="22"/>
          <w:szCs w:val="22"/>
          <w:highlight w:val="yellow"/>
        </w:rPr>
        <w:t>0</w:t>
      </w:r>
      <w:proofErr w:type="gramEnd"/>
      <w:r w:rsidR="000B2298" w:rsidRPr="000B2298">
        <w:rPr>
          <w:rFonts w:asciiTheme="minorHAnsi" w:hAnsiTheme="minorHAnsi"/>
          <w:b/>
          <w:sz w:val="22"/>
          <w:szCs w:val="22"/>
          <w:highlight w:val="yellow"/>
        </w:rPr>
        <w:t>, interlinea singola; spaziatura 0/0</w:t>
      </w:r>
      <w:r w:rsidR="000B2298">
        <w:rPr>
          <w:rFonts w:asciiTheme="minorHAnsi" w:hAnsiTheme="minorHAnsi"/>
          <w:b/>
          <w:sz w:val="22"/>
          <w:szCs w:val="22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94"/>
        <w:gridCol w:w="9268"/>
      </w:tblGrid>
      <w:tr w:rsidR="00E61686" w:rsidRPr="000B2298" w:rsidTr="00697A45">
        <w:trPr>
          <w:trHeight w:val="205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0B2298" w:rsidRDefault="00E61686" w:rsidP="00E6168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B2298">
              <w:rPr>
                <w:rFonts w:asciiTheme="minorHAnsi" w:hAnsiTheme="minorHAnsi"/>
                <w:b/>
              </w:rPr>
              <w:t>Background</w:t>
            </w:r>
          </w:p>
        </w:tc>
        <w:tc>
          <w:tcPr>
            <w:tcW w:w="4306" w:type="pct"/>
            <w:vAlign w:val="center"/>
          </w:tcPr>
          <w:p w:rsidR="00E61686" w:rsidRPr="000B2298" w:rsidRDefault="00E61686" w:rsidP="00E61686">
            <w:pPr>
              <w:suppressAutoHyphens w:val="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 xml:space="preserve">VA </w:t>
            </w:r>
            <w:r w:rsidR="006C6AE7"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 xml:space="preserve">ESPRESSO L'INTERESSE AD INDAGARE UN DETERMINATO </w:t>
            </w: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>AMBITO/ CONTESTO/ FENOMENO</w:t>
            </w:r>
          </w:p>
        </w:tc>
      </w:tr>
      <w:tr w:rsidR="00E61686" w:rsidRPr="000B2298" w:rsidTr="00697A45">
        <w:trPr>
          <w:trHeight w:val="1971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0B2298" w:rsidRDefault="00E61686" w:rsidP="00E6168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B2298">
              <w:rPr>
                <w:rFonts w:asciiTheme="minorHAnsi" w:hAnsiTheme="minorHAnsi"/>
                <w:b/>
              </w:rPr>
              <w:t>Obiettivi</w:t>
            </w:r>
          </w:p>
        </w:tc>
        <w:tc>
          <w:tcPr>
            <w:tcW w:w="4306" w:type="pct"/>
            <w:vAlign w:val="center"/>
          </w:tcPr>
          <w:p w:rsidR="00E61686" w:rsidRPr="000B2298" w:rsidRDefault="00E61686" w:rsidP="00E61686">
            <w:pPr>
              <w:suppressAutoHyphens w:val="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>COSA SI INTENDE DIMOSTRARE CON IL LAVORO SVOLTO</w:t>
            </w:r>
          </w:p>
        </w:tc>
      </w:tr>
      <w:tr w:rsidR="00E61686" w:rsidRPr="000B2298" w:rsidTr="00697A45">
        <w:trPr>
          <w:trHeight w:val="225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0B2298" w:rsidRDefault="00E61686" w:rsidP="00E6168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B2298">
              <w:rPr>
                <w:rFonts w:asciiTheme="minorHAnsi" w:hAnsiTheme="minorHAnsi"/>
                <w:b/>
              </w:rPr>
              <w:t>Metodi</w:t>
            </w:r>
          </w:p>
        </w:tc>
        <w:tc>
          <w:tcPr>
            <w:tcW w:w="4306" w:type="pct"/>
            <w:vAlign w:val="center"/>
          </w:tcPr>
          <w:p w:rsidR="00E61686" w:rsidRPr="000B2298" w:rsidRDefault="00E61686" w:rsidP="00E61686">
            <w:pPr>
              <w:suppressAutoHyphens w:val="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 xml:space="preserve">TIPO DI ANALISI/STUDIO CONDOTTO/ STRUMENTI E METODOLOGIE APPLICATE </w:t>
            </w:r>
          </w:p>
        </w:tc>
      </w:tr>
      <w:tr w:rsidR="00E61686" w:rsidRPr="000B2298" w:rsidTr="00697A45">
        <w:trPr>
          <w:trHeight w:val="2116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0B2298" w:rsidRDefault="00E61686" w:rsidP="00E6168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B2298">
              <w:rPr>
                <w:rFonts w:asciiTheme="minorHAnsi" w:hAnsiTheme="minorHAnsi"/>
                <w:b/>
              </w:rPr>
              <w:t xml:space="preserve">Risultati </w:t>
            </w:r>
          </w:p>
        </w:tc>
        <w:tc>
          <w:tcPr>
            <w:tcW w:w="4306" w:type="pct"/>
            <w:vAlign w:val="center"/>
          </w:tcPr>
          <w:p w:rsidR="00E61686" w:rsidRPr="000B2298" w:rsidRDefault="00E61686" w:rsidP="00E61686">
            <w:pPr>
              <w:suppressAutoHyphens w:val="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>INDICARE I RISULTATI OTTENUTI DAI DATI RACCOLTI</w:t>
            </w: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ab/>
            </w:r>
          </w:p>
        </w:tc>
      </w:tr>
      <w:tr w:rsidR="00E61686" w:rsidRPr="000B2298" w:rsidTr="00697A45">
        <w:trPr>
          <w:trHeight w:val="2260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0B2298" w:rsidRDefault="00E61686" w:rsidP="00E6168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B2298">
              <w:rPr>
                <w:rFonts w:asciiTheme="minorHAnsi" w:hAnsiTheme="minorHAnsi"/>
                <w:b/>
              </w:rPr>
              <w:t>Conclusioni</w:t>
            </w:r>
          </w:p>
        </w:tc>
        <w:tc>
          <w:tcPr>
            <w:tcW w:w="4306" w:type="pct"/>
            <w:vAlign w:val="center"/>
          </w:tcPr>
          <w:p w:rsidR="00E61686" w:rsidRPr="000B2298" w:rsidRDefault="00E61686" w:rsidP="00E61686">
            <w:pPr>
              <w:suppressAutoHyphens w:val="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0B2298">
              <w:rPr>
                <w:rFonts w:asciiTheme="minorHAnsi" w:hAnsiTheme="minorHAnsi"/>
                <w:sz w:val="20"/>
                <w:szCs w:val="20"/>
                <w:lang w:eastAsia="it-IT"/>
              </w:rPr>
              <w:t>COMMENTO E CONSIDERAZIONI FINALI</w:t>
            </w:r>
          </w:p>
        </w:tc>
      </w:tr>
    </w:tbl>
    <w:p w:rsidR="00B37236" w:rsidRPr="000B2298" w:rsidRDefault="00B37236" w:rsidP="00522C7D">
      <w:pPr>
        <w:jc w:val="both"/>
        <w:rPr>
          <w:rFonts w:asciiTheme="minorHAnsi" w:hAnsiTheme="minorHAnsi"/>
        </w:rPr>
      </w:pPr>
      <w:bookmarkStart w:id="0" w:name="_GoBack"/>
      <w:bookmarkEnd w:id="0"/>
    </w:p>
    <w:sectPr w:rsidR="00B37236" w:rsidRPr="000B2298" w:rsidSect="008419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A0CB3"/>
    <w:multiLevelType w:val="hybridMultilevel"/>
    <w:tmpl w:val="D1484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D43D5"/>
    <w:multiLevelType w:val="hybridMultilevel"/>
    <w:tmpl w:val="1CB46478"/>
    <w:lvl w:ilvl="0" w:tplc="0410000F">
      <w:start w:val="1"/>
      <w:numFmt w:val="decimal"/>
      <w:lvlText w:val="%1.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F0"/>
    <w:rsid w:val="00004A22"/>
    <w:rsid w:val="000240D1"/>
    <w:rsid w:val="000B2298"/>
    <w:rsid w:val="001002EC"/>
    <w:rsid w:val="002332D3"/>
    <w:rsid w:val="002C1575"/>
    <w:rsid w:val="002E281A"/>
    <w:rsid w:val="002E36C7"/>
    <w:rsid w:val="004C691C"/>
    <w:rsid w:val="00522C7D"/>
    <w:rsid w:val="005412F0"/>
    <w:rsid w:val="00541D35"/>
    <w:rsid w:val="00564824"/>
    <w:rsid w:val="00624E54"/>
    <w:rsid w:val="00634E20"/>
    <w:rsid w:val="006568A4"/>
    <w:rsid w:val="00697A45"/>
    <w:rsid w:val="006C6AE7"/>
    <w:rsid w:val="007309F3"/>
    <w:rsid w:val="007C4BB7"/>
    <w:rsid w:val="0082392F"/>
    <w:rsid w:val="00836704"/>
    <w:rsid w:val="008419E8"/>
    <w:rsid w:val="008C753F"/>
    <w:rsid w:val="00905CA9"/>
    <w:rsid w:val="009C4BDF"/>
    <w:rsid w:val="00A253F1"/>
    <w:rsid w:val="00B37236"/>
    <w:rsid w:val="00B753DC"/>
    <w:rsid w:val="00BD3E1D"/>
    <w:rsid w:val="00BE4529"/>
    <w:rsid w:val="00BE6481"/>
    <w:rsid w:val="00CC27CE"/>
    <w:rsid w:val="00D354B7"/>
    <w:rsid w:val="00D4392E"/>
    <w:rsid w:val="00D733A9"/>
    <w:rsid w:val="00DF256E"/>
    <w:rsid w:val="00DF56F9"/>
    <w:rsid w:val="00E61686"/>
    <w:rsid w:val="00EF5389"/>
    <w:rsid w:val="00F971F9"/>
    <w:rsid w:val="00F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2B9547-7A78-45B8-93CA-6955FA9F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2F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7236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Grigliatabella">
    <w:name w:val="Table Grid"/>
    <w:basedOn w:val="Tabellanormale"/>
    <w:uiPriority w:val="59"/>
    <w:rsid w:val="00E6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Elisa Marchetti</cp:lastModifiedBy>
  <cp:revision>9</cp:revision>
  <dcterms:created xsi:type="dcterms:W3CDTF">2018-05-25T17:11:00Z</dcterms:created>
  <dcterms:modified xsi:type="dcterms:W3CDTF">2021-04-28T09:53:00Z</dcterms:modified>
</cp:coreProperties>
</file>