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51B76" w14:textId="673E44ED" w:rsidR="00F17BF9" w:rsidRDefault="00F17BF9" w:rsidP="00F17BF9">
      <w:pPr>
        <w:jc w:val="center"/>
      </w:pPr>
      <w:r>
        <w:t>LINGUE E LETTERATURE MODERNE - A.A. 201</w:t>
      </w:r>
      <w:r w:rsidR="004170C3">
        <w:t>6</w:t>
      </w:r>
      <w:r>
        <w:t>-201</w:t>
      </w:r>
      <w:r w:rsidR="004170C3">
        <w:t>7</w:t>
      </w:r>
    </w:p>
    <w:p w14:paraId="03DB4D98" w14:textId="77777777" w:rsidR="00F17BF9" w:rsidRDefault="00F17BF9" w:rsidP="00F17BF9">
      <w:pPr>
        <w:jc w:val="center"/>
      </w:pPr>
    </w:p>
    <w:p w14:paraId="0F3C7DE3" w14:textId="77777777" w:rsidR="00F17BF9" w:rsidRDefault="00F17BF9" w:rsidP="00F17BF9">
      <w:pPr>
        <w:jc w:val="center"/>
      </w:pPr>
      <w:r>
        <w:t>PRIMO ANNO</w:t>
      </w:r>
    </w:p>
    <w:p w14:paraId="1EB633C0" w14:textId="77777777" w:rsidR="00F17BF9" w:rsidRDefault="00F17BF9" w:rsidP="00F17BF9">
      <w:pPr>
        <w:jc w:val="center"/>
      </w:pPr>
    </w:p>
    <w:p w14:paraId="4EEC0EC3" w14:textId="77777777" w:rsidR="00F17BF9" w:rsidRPr="001907E0" w:rsidRDefault="00F17BF9" w:rsidP="00F17BF9">
      <w:pPr>
        <w:jc w:val="center"/>
        <w:rPr>
          <w:b/>
        </w:rPr>
      </w:pPr>
      <w:r w:rsidRPr="001907E0">
        <w:rPr>
          <w:b/>
        </w:rPr>
        <w:t>PROGRAMMA DEL CORSO DI LINGUA FRANCESE</w:t>
      </w:r>
    </w:p>
    <w:p w14:paraId="50FF29A7" w14:textId="77777777" w:rsidR="00F17BF9" w:rsidRPr="001907E0" w:rsidRDefault="00F17BF9" w:rsidP="00F17BF9">
      <w:pPr>
        <w:jc w:val="center"/>
        <w:rPr>
          <w:b/>
        </w:rPr>
      </w:pPr>
    </w:p>
    <w:p w14:paraId="67EDCB33" w14:textId="77777777" w:rsidR="00F17BF9" w:rsidRPr="001907E0" w:rsidRDefault="00F17BF9" w:rsidP="00F17BF9">
      <w:pPr>
        <w:jc w:val="center"/>
        <w:rPr>
          <w:b/>
        </w:rPr>
      </w:pPr>
      <w:r>
        <w:rPr>
          <w:b/>
        </w:rPr>
        <w:t>Lingua Francese A e B (9 CFU)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+ </w:t>
      </w:r>
      <w:r w:rsidRPr="001907E0">
        <w:rPr>
          <w:b/>
        </w:rPr>
        <w:t>Terza Lingua</w:t>
      </w:r>
      <w:r>
        <w:rPr>
          <w:b/>
        </w:rPr>
        <w:t xml:space="preserve"> (12 CFU</w:t>
      </w:r>
      <w:r w:rsidRPr="001907E0">
        <w:rPr>
          <w:b/>
        </w:rPr>
        <w:t>)</w:t>
      </w:r>
    </w:p>
    <w:p w14:paraId="28995412" w14:textId="77777777" w:rsidR="00F17BF9" w:rsidRPr="001907E0" w:rsidRDefault="00F17BF9" w:rsidP="00F17BF9">
      <w:pPr>
        <w:jc w:val="center"/>
        <w:rPr>
          <w:b/>
        </w:rPr>
      </w:pPr>
    </w:p>
    <w:p w14:paraId="1D3B09A3" w14:textId="79B9CA74" w:rsidR="00F17BF9" w:rsidRPr="004D3404" w:rsidRDefault="00F17BF9" w:rsidP="00F17BF9">
      <w:pPr>
        <w:pStyle w:val="NormaleWeb"/>
        <w:spacing w:after="240"/>
        <w:jc w:val="center"/>
      </w:pPr>
      <w:r w:rsidRPr="004D3404">
        <w:t xml:space="preserve"> (VIRGINIE GAUGEY – SONIA AUGUET)</w:t>
      </w:r>
    </w:p>
    <w:p w14:paraId="7CED768C" w14:textId="77777777" w:rsidR="00F17BF9" w:rsidRPr="001907E0" w:rsidRDefault="00F17BF9" w:rsidP="00F17BF9">
      <w:pPr>
        <w:jc w:val="both"/>
      </w:pPr>
    </w:p>
    <w:p w14:paraId="3CE9CBE0" w14:textId="77777777" w:rsidR="00F17BF9" w:rsidRPr="001907E0" w:rsidRDefault="00F17BF9" w:rsidP="00F17BF9">
      <w:pPr>
        <w:jc w:val="both"/>
      </w:pPr>
      <w:r w:rsidRPr="001907E0">
        <w:t>FINALITA’</w:t>
      </w:r>
    </w:p>
    <w:p w14:paraId="703F2351" w14:textId="77777777" w:rsidR="00F17BF9" w:rsidRPr="001907E0" w:rsidRDefault="00F17BF9" w:rsidP="00F17BF9">
      <w:pPr>
        <w:jc w:val="both"/>
      </w:pPr>
      <w:r w:rsidRPr="001907E0">
        <w:t xml:space="preserve">Finalità del corso è l'acquisizione di competenze linguistiche comunicative e culturali corrispondenti al </w:t>
      </w:r>
      <w:r w:rsidRPr="001907E0">
        <w:rPr>
          <w:b/>
        </w:rPr>
        <w:t>Livello B1 del Quadro Europeo di riferimento</w:t>
      </w:r>
      <w:r w:rsidRPr="001907E0">
        <w:t>.</w:t>
      </w:r>
    </w:p>
    <w:p w14:paraId="413ADD8D" w14:textId="77777777" w:rsidR="00F17BF9" w:rsidRPr="001907E0" w:rsidRDefault="00F17BF9" w:rsidP="00F17BF9">
      <w:pPr>
        <w:jc w:val="both"/>
      </w:pPr>
    </w:p>
    <w:p w14:paraId="0A523F45" w14:textId="77777777" w:rsidR="00F17BF9" w:rsidRPr="001907E0" w:rsidRDefault="00F17BF9" w:rsidP="00F17BF9">
      <w:pPr>
        <w:jc w:val="both"/>
      </w:pPr>
      <w:r w:rsidRPr="001907E0">
        <w:t xml:space="preserve">Un lettorato di lingua assicurerà le esercitazioni distribuite sull’intero Anno Accademico. </w:t>
      </w:r>
    </w:p>
    <w:p w14:paraId="1051F3C4" w14:textId="77777777" w:rsidR="00F17BF9" w:rsidRPr="001907E0" w:rsidRDefault="00F17BF9" w:rsidP="00F17BF9">
      <w:pPr>
        <w:jc w:val="both"/>
      </w:pPr>
      <w:r w:rsidRPr="001907E0">
        <w:t>Durante le esercitazioni saranno forniti testi scelti in funzione dei tre poli della comunicazione linguistica:</w:t>
      </w:r>
    </w:p>
    <w:p w14:paraId="3301546F" w14:textId="77777777" w:rsidR="00F17BF9" w:rsidRPr="001907E0" w:rsidRDefault="00F17BF9" w:rsidP="00F17BF9">
      <w:pPr>
        <w:jc w:val="both"/>
      </w:pPr>
      <w:r w:rsidRPr="001907E0">
        <w:t>- Lingua comune</w:t>
      </w:r>
    </w:p>
    <w:p w14:paraId="551102EF" w14:textId="77777777" w:rsidR="00F17BF9" w:rsidRPr="001907E0" w:rsidRDefault="00F17BF9" w:rsidP="00F17BF9">
      <w:pPr>
        <w:jc w:val="both"/>
      </w:pPr>
      <w:r w:rsidRPr="001907E0">
        <w:t>- Lingua per scopi specifici (linguaggi specialistici di vario tipo).</w:t>
      </w:r>
    </w:p>
    <w:p w14:paraId="08AA7826" w14:textId="77777777" w:rsidR="00F17BF9" w:rsidRPr="001907E0" w:rsidRDefault="00F17BF9" w:rsidP="00F17BF9">
      <w:pPr>
        <w:jc w:val="both"/>
      </w:pPr>
      <w:r w:rsidRPr="001907E0">
        <w:t>- Lingua letteraria.</w:t>
      </w:r>
    </w:p>
    <w:p w14:paraId="0ECFFDCF" w14:textId="77777777" w:rsidR="00F17BF9" w:rsidRPr="001907E0" w:rsidRDefault="00F17BF9" w:rsidP="00F17BF9">
      <w:pPr>
        <w:jc w:val="both"/>
      </w:pPr>
    </w:p>
    <w:p w14:paraId="5C48A3EC" w14:textId="77777777" w:rsidR="00F17BF9" w:rsidRPr="001907E0" w:rsidRDefault="00F17BF9" w:rsidP="00F17BF9">
      <w:pPr>
        <w:jc w:val="both"/>
      </w:pPr>
      <w:r w:rsidRPr="001907E0">
        <w:t>MODALITA’ DI ESAME</w:t>
      </w:r>
    </w:p>
    <w:p w14:paraId="69C577A3" w14:textId="77777777" w:rsidR="00F17BF9" w:rsidRPr="001907E0" w:rsidRDefault="00F17BF9" w:rsidP="00F17BF9">
      <w:pPr>
        <w:jc w:val="both"/>
        <w:rPr>
          <w:b/>
        </w:rPr>
      </w:pPr>
      <w:r w:rsidRPr="001907E0">
        <w:rPr>
          <w:b/>
        </w:rPr>
        <w:t xml:space="preserve">L’esame finale comprende </w:t>
      </w:r>
      <w:proofErr w:type="gramStart"/>
      <w:r w:rsidRPr="001907E0">
        <w:rPr>
          <w:b/>
        </w:rPr>
        <w:t>3</w:t>
      </w:r>
      <w:proofErr w:type="gramEnd"/>
      <w:r w:rsidRPr="001907E0">
        <w:rPr>
          <w:b/>
        </w:rPr>
        <w:t xml:space="preserve"> prove scritte e una prova orale, articolate come segue:</w:t>
      </w:r>
    </w:p>
    <w:p w14:paraId="578B9F6D" w14:textId="77777777" w:rsidR="00F17BF9" w:rsidRPr="001907E0" w:rsidRDefault="00F17BF9" w:rsidP="00F17BF9">
      <w:pPr>
        <w:jc w:val="both"/>
      </w:pPr>
      <w:proofErr w:type="gramStart"/>
      <w:r w:rsidRPr="001907E0">
        <w:t>1- una prova scritta di accertamento grammaticale attraverso esercizi di trasformazione, sostituzione, completamento.</w:t>
      </w:r>
      <w:proofErr w:type="gramEnd"/>
    </w:p>
    <w:p w14:paraId="226FF210" w14:textId="77777777" w:rsidR="00F17BF9" w:rsidRPr="001907E0" w:rsidRDefault="00F17BF9" w:rsidP="00F17BF9">
      <w:pPr>
        <w:jc w:val="both"/>
      </w:pPr>
      <w:r w:rsidRPr="001907E0">
        <w:t xml:space="preserve">2- una breve traduzione scritta verso il francese, atta a verificare una sufficiente competenza lessicale e l’utilizzo corretto di forme verbali e </w:t>
      </w:r>
      <w:proofErr w:type="gramStart"/>
      <w:r w:rsidRPr="001907E0">
        <w:t xml:space="preserve">di </w:t>
      </w:r>
      <w:proofErr w:type="gramEnd"/>
      <w:r w:rsidRPr="001907E0">
        <w:t>indicatori spazio-temporali.</w:t>
      </w:r>
    </w:p>
    <w:p w14:paraId="3BA62502" w14:textId="77777777" w:rsidR="00F17BF9" w:rsidRPr="001907E0" w:rsidRDefault="00F17BF9" w:rsidP="00F17BF9">
      <w:pPr>
        <w:jc w:val="both"/>
      </w:pPr>
      <w:r w:rsidRPr="001907E0">
        <w:t xml:space="preserve">3- una produzione semi guidata e/o libera su un testo di </w:t>
      </w:r>
      <w:proofErr w:type="gramStart"/>
      <w:r w:rsidRPr="001907E0">
        <w:t>riferimento</w:t>
      </w:r>
      <w:proofErr w:type="gramEnd"/>
      <w:r w:rsidRPr="001907E0">
        <w:t xml:space="preserve"> </w:t>
      </w:r>
    </w:p>
    <w:p w14:paraId="6FE6855B" w14:textId="77777777" w:rsidR="00F17BF9" w:rsidRPr="000E5E8B" w:rsidRDefault="00F17BF9" w:rsidP="00F17BF9">
      <w:pPr>
        <w:jc w:val="both"/>
      </w:pPr>
      <w:r w:rsidRPr="001907E0">
        <w:t>4- una prova orale (può essere sostenuta solo dopo il superamento delle prove scritte): descrizione e commento di un’immagine</w:t>
      </w:r>
      <w:r>
        <w:t>/documento</w:t>
      </w:r>
      <w:r w:rsidRPr="001907E0">
        <w:t xml:space="preserve">; </w:t>
      </w:r>
      <w:r w:rsidRPr="00045D03">
        <w:t xml:space="preserve">presentazione del romanzo </w:t>
      </w:r>
      <w:r w:rsidRPr="00337F1B">
        <w:rPr>
          <w:b/>
        </w:rPr>
        <w:t xml:space="preserve">David </w:t>
      </w:r>
      <w:proofErr w:type="spellStart"/>
      <w:r w:rsidRPr="00337F1B">
        <w:rPr>
          <w:b/>
        </w:rPr>
        <w:t>Foenkinos</w:t>
      </w:r>
      <w:proofErr w:type="spellEnd"/>
      <w:r w:rsidRPr="00337F1B">
        <w:rPr>
          <w:b/>
        </w:rPr>
        <w:t xml:space="preserve">, </w:t>
      </w:r>
      <w:r w:rsidRPr="00337F1B">
        <w:rPr>
          <w:b/>
          <w:i/>
        </w:rPr>
        <w:t>Charlotte</w:t>
      </w:r>
      <w:r w:rsidRPr="00337F1B">
        <w:rPr>
          <w:b/>
        </w:rPr>
        <w:t xml:space="preserve"> (Gallimard, 2014)</w:t>
      </w:r>
      <w:r>
        <w:t xml:space="preserve">. </w:t>
      </w:r>
      <w:r w:rsidRPr="00045D03">
        <w:rPr>
          <w:b/>
          <w:i/>
        </w:rPr>
        <w:t xml:space="preserve"> </w:t>
      </w:r>
    </w:p>
    <w:p w14:paraId="7996E6C5" w14:textId="77777777" w:rsidR="00F17BF9" w:rsidRPr="001907E0" w:rsidRDefault="00F17BF9" w:rsidP="00F17BF9">
      <w:pPr>
        <w:jc w:val="both"/>
      </w:pPr>
    </w:p>
    <w:p w14:paraId="2D20175E" w14:textId="77777777" w:rsidR="00F17BF9" w:rsidRPr="001907E0" w:rsidRDefault="00F17BF9" w:rsidP="00F17BF9">
      <w:pPr>
        <w:jc w:val="both"/>
      </w:pPr>
      <w:r w:rsidRPr="001907E0">
        <w:t>MANUALI DI RIFERIMENTO:</w:t>
      </w:r>
    </w:p>
    <w:p w14:paraId="432D381B" w14:textId="77777777" w:rsidR="00F17BF9" w:rsidRPr="001907E0" w:rsidRDefault="00F17BF9" w:rsidP="00F17BF9">
      <w:pPr>
        <w:jc w:val="both"/>
      </w:pPr>
      <w:r w:rsidRPr="001907E0">
        <w:t>Studenti principianti:</w:t>
      </w:r>
    </w:p>
    <w:p w14:paraId="38CE3E2C" w14:textId="77777777" w:rsidR="00F17BF9" w:rsidRPr="001907E0" w:rsidRDefault="00F17BF9" w:rsidP="00F17BF9">
      <w:pPr>
        <w:jc w:val="both"/>
      </w:pPr>
      <w:proofErr w:type="gramStart"/>
      <w:r w:rsidRPr="001907E0">
        <w:t>-AA.VV.</w:t>
      </w:r>
      <w:proofErr w:type="gramEnd"/>
      <w:r w:rsidRPr="001907E0">
        <w:t xml:space="preserve">, </w:t>
      </w:r>
      <w:r w:rsidRPr="001907E0">
        <w:rPr>
          <w:b/>
        </w:rPr>
        <w:t>Alter ego Plus A1</w:t>
      </w:r>
      <w:r w:rsidRPr="001907E0">
        <w:t xml:space="preserve"> </w:t>
      </w:r>
      <w:proofErr w:type="spellStart"/>
      <w:r w:rsidRPr="001907E0">
        <w:t>Méthode</w:t>
      </w:r>
      <w:proofErr w:type="spellEnd"/>
      <w:r w:rsidRPr="001907E0">
        <w:t xml:space="preserve"> de </w:t>
      </w:r>
      <w:proofErr w:type="spellStart"/>
      <w:r w:rsidRPr="001907E0">
        <w:t>français</w:t>
      </w:r>
      <w:proofErr w:type="spellEnd"/>
      <w:r w:rsidRPr="001907E0">
        <w:t>, Livre de l’</w:t>
      </w:r>
      <w:proofErr w:type="spellStart"/>
      <w:r w:rsidRPr="001907E0">
        <w:t>élève</w:t>
      </w:r>
      <w:proofErr w:type="spellEnd"/>
      <w:r w:rsidRPr="001907E0">
        <w:t xml:space="preserve">, Hachette </w:t>
      </w:r>
    </w:p>
    <w:p w14:paraId="5B33FA12" w14:textId="77777777" w:rsidR="00F17BF9" w:rsidRPr="001907E0" w:rsidRDefault="00F17BF9" w:rsidP="00F17BF9">
      <w:pPr>
        <w:jc w:val="both"/>
      </w:pPr>
      <w:proofErr w:type="gramStart"/>
      <w:r w:rsidRPr="001907E0">
        <w:t>-AA.VV.</w:t>
      </w:r>
      <w:proofErr w:type="gramEnd"/>
      <w:r w:rsidRPr="001907E0">
        <w:t xml:space="preserve">, </w:t>
      </w:r>
      <w:r w:rsidRPr="001907E0">
        <w:rPr>
          <w:b/>
        </w:rPr>
        <w:t xml:space="preserve">Alter ego Plus A2 </w:t>
      </w:r>
      <w:r w:rsidRPr="001907E0">
        <w:t xml:space="preserve"> </w:t>
      </w:r>
      <w:proofErr w:type="spellStart"/>
      <w:r w:rsidRPr="001907E0">
        <w:t>Méthode</w:t>
      </w:r>
      <w:proofErr w:type="spellEnd"/>
      <w:r w:rsidRPr="001907E0">
        <w:t xml:space="preserve"> de </w:t>
      </w:r>
      <w:proofErr w:type="spellStart"/>
      <w:r w:rsidRPr="001907E0">
        <w:t>français</w:t>
      </w:r>
      <w:proofErr w:type="spellEnd"/>
      <w:r w:rsidRPr="001907E0">
        <w:t>, Livre de l’</w:t>
      </w:r>
      <w:proofErr w:type="spellStart"/>
      <w:r w:rsidRPr="001907E0">
        <w:t>élève</w:t>
      </w:r>
      <w:proofErr w:type="spellEnd"/>
      <w:r w:rsidRPr="001907E0">
        <w:t xml:space="preserve">, Hachette </w:t>
      </w:r>
    </w:p>
    <w:p w14:paraId="740D6771" w14:textId="77777777" w:rsidR="00F17BF9" w:rsidRPr="001907E0" w:rsidRDefault="00F17BF9" w:rsidP="00F17BF9">
      <w:pPr>
        <w:jc w:val="both"/>
      </w:pPr>
    </w:p>
    <w:p w14:paraId="41465143" w14:textId="77777777" w:rsidR="00F17BF9" w:rsidRPr="001907E0" w:rsidRDefault="00F17BF9" w:rsidP="00F17BF9">
      <w:pPr>
        <w:jc w:val="both"/>
      </w:pPr>
      <w:r w:rsidRPr="001907E0">
        <w:t>Grammatiche consigliate ma non obbligatorie</w:t>
      </w:r>
      <w:proofErr w:type="gramStart"/>
      <w:r w:rsidRPr="001907E0">
        <w:t xml:space="preserve"> :</w:t>
      </w:r>
      <w:proofErr w:type="gramEnd"/>
    </w:p>
    <w:p w14:paraId="41A850E1" w14:textId="77777777" w:rsidR="00F17BF9" w:rsidRPr="001907E0" w:rsidRDefault="00F17BF9" w:rsidP="00F17BF9">
      <w:pPr>
        <w:jc w:val="both"/>
      </w:pPr>
      <w:proofErr w:type="gramStart"/>
      <w:r w:rsidRPr="001907E0">
        <w:t>-M.</w:t>
      </w:r>
      <w:proofErr w:type="gramEnd"/>
      <w:r w:rsidRPr="001907E0">
        <w:t xml:space="preserve"> GRÉGOIRE, O. THIÉVENAZ, </w:t>
      </w:r>
      <w:proofErr w:type="spellStart"/>
      <w:r w:rsidRPr="001907E0">
        <w:t>Grammaire</w:t>
      </w:r>
      <w:proofErr w:type="spellEnd"/>
      <w:r w:rsidRPr="001907E0">
        <w:t xml:space="preserve"> Progressive </w:t>
      </w:r>
      <w:proofErr w:type="spellStart"/>
      <w:r w:rsidRPr="001907E0">
        <w:t>du</w:t>
      </w:r>
      <w:proofErr w:type="spellEnd"/>
      <w:r w:rsidRPr="001907E0">
        <w:t xml:space="preserve"> </w:t>
      </w:r>
      <w:proofErr w:type="spellStart"/>
      <w:r w:rsidRPr="001907E0">
        <w:t>français</w:t>
      </w:r>
      <w:proofErr w:type="spellEnd"/>
      <w:r w:rsidRPr="001907E0">
        <w:t xml:space="preserve">, </w:t>
      </w:r>
      <w:proofErr w:type="spellStart"/>
      <w:r w:rsidRPr="001907E0">
        <w:t>Niveau</w:t>
      </w:r>
      <w:proofErr w:type="spellEnd"/>
      <w:r w:rsidRPr="001907E0">
        <w:t xml:space="preserve"> </w:t>
      </w:r>
      <w:proofErr w:type="spellStart"/>
      <w:r w:rsidRPr="001907E0">
        <w:t>débutant</w:t>
      </w:r>
      <w:proofErr w:type="spellEnd"/>
      <w:r w:rsidRPr="001907E0">
        <w:t>, CLE</w:t>
      </w:r>
    </w:p>
    <w:p w14:paraId="7133A3E6" w14:textId="77777777" w:rsidR="00F17BF9" w:rsidRDefault="00F17BF9" w:rsidP="00F17BF9">
      <w:pPr>
        <w:jc w:val="both"/>
      </w:pPr>
      <w:proofErr w:type="gramStart"/>
      <w:r w:rsidRPr="001907E0">
        <w:t>-M.</w:t>
      </w:r>
      <w:proofErr w:type="gramEnd"/>
      <w:r w:rsidRPr="001907E0">
        <w:t xml:space="preserve"> GRÉGOIRE, O. THIÉVENAZ, </w:t>
      </w:r>
      <w:proofErr w:type="spellStart"/>
      <w:r w:rsidRPr="001907E0">
        <w:t>Grammaire</w:t>
      </w:r>
      <w:proofErr w:type="spellEnd"/>
      <w:r w:rsidRPr="001907E0">
        <w:t xml:space="preserve"> Progressive </w:t>
      </w:r>
      <w:proofErr w:type="spellStart"/>
      <w:r w:rsidRPr="001907E0">
        <w:t>du</w:t>
      </w:r>
      <w:proofErr w:type="spellEnd"/>
      <w:r w:rsidRPr="001907E0">
        <w:t xml:space="preserve"> </w:t>
      </w:r>
      <w:proofErr w:type="spellStart"/>
      <w:r w:rsidRPr="001907E0">
        <w:t>français</w:t>
      </w:r>
      <w:proofErr w:type="spellEnd"/>
      <w:r w:rsidRPr="001907E0">
        <w:t xml:space="preserve">, </w:t>
      </w:r>
      <w:proofErr w:type="spellStart"/>
      <w:r w:rsidRPr="001907E0">
        <w:t>Niveau</w:t>
      </w:r>
      <w:proofErr w:type="spellEnd"/>
      <w:r w:rsidRPr="001907E0">
        <w:t xml:space="preserve"> </w:t>
      </w:r>
      <w:proofErr w:type="spellStart"/>
      <w:r w:rsidRPr="001907E0">
        <w:t>Intermédiaire</w:t>
      </w:r>
      <w:proofErr w:type="spellEnd"/>
      <w:r w:rsidRPr="001907E0">
        <w:t>, CLE</w:t>
      </w:r>
      <w:r>
        <w:t xml:space="preserve"> </w:t>
      </w:r>
    </w:p>
    <w:p w14:paraId="6523986D" w14:textId="77777777" w:rsidR="00F17BF9" w:rsidRDefault="00F17BF9" w:rsidP="00F17BF9">
      <w:pPr>
        <w:jc w:val="both"/>
      </w:pPr>
    </w:p>
    <w:p w14:paraId="219B80C4" w14:textId="77777777" w:rsidR="00F17BF9" w:rsidRDefault="00F17BF9" w:rsidP="00F17BF9">
      <w:pPr>
        <w:jc w:val="both"/>
      </w:pPr>
    </w:p>
    <w:p w14:paraId="65A799A5" w14:textId="77777777" w:rsidR="00F17BF9" w:rsidRDefault="00F17BF9" w:rsidP="00F17BF9">
      <w:pPr>
        <w:jc w:val="both"/>
      </w:pPr>
    </w:p>
    <w:p w14:paraId="69BE42DA" w14:textId="77777777" w:rsidR="00F17BF9" w:rsidRDefault="00F17BF9" w:rsidP="00F17BF9">
      <w:pPr>
        <w:jc w:val="both"/>
      </w:pPr>
    </w:p>
    <w:p w14:paraId="4317A553" w14:textId="77777777" w:rsidR="00F17BF9" w:rsidRDefault="00F17BF9" w:rsidP="00F17BF9">
      <w:pPr>
        <w:jc w:val="both"/>
      </w:pPr>
    </w:p>
    <w:p w14:paraId="7D2E2BDA" w14:textId="77777777" w:rsidR="00F17BF9" w:rsidRDefault="00F17BF9" w:rsidP="00F17BF9">
      <w:pPr>
        <w:jc w:val="both"/>
      </w:pPr>
    </w:p>
    <w:p w14:paraId="6F554E11" w14:textId="77777777" w:rsidR="00F17BF9" w:rsidRDefault="00F17BF9" w:rsidP="00F17BF9">
      <w:pPr>
        <w:jc w:val="both"/>
      </w:pPr>
    </w:p>
    <w:p w14:paraId="36A0D664" w14:textId="77777777" w:rsidR="00F17BF9" w:rsidRDefault="00F17BF9" w:rsidP="00F17BF9">
      <w:pPr>
        <w:jc w:val="both"/>
      </w:pPr>
    </w:p>
    <w:p w14:paraId="534D89AD" w14:textId="28DA3BDE" w:rsidR="00F17BF9" w:rsidRPr="004D3404" w:rsidRDefault="00F17BF9" w:rsidP="00F17BF9">
      <w:pPr>
        <w:jc w:val="center"/>
        <w:rPr>
          <w:bCs/>
        </w:rPr>
      </w:pPr>
      <w:r w:rsidRPr="004D3404">
        <w:lastRenderedPageBreak/>
        <w:t>SCIENZE E TECNOLOGIE DELLA COMUNICAZIONE</w:t>
      </w:r>
      <w:r w:rsidRPr="004D3404">
        <w:rPr>
          <w:bCs/>
        </w:rPr>
        <w:t xml:space="preserve"> A.A. 201</w:t>
      </w:r>
      <w:r w:rsidR="00D40F6A">
        <w:rPr>
          <w:bCs/>
        </w:rPr>
        <w:t>6</w:t>
      </w:r>
      <w:r w:rsidRPr="004D3404">
        <w:rPr>
          <w:bCs/>
        </w:rPr>
        <w:t>-201</w:t>
      </w:r>
      <w:r w:rsidR="00D40F6A">
        <w:rPr>
          <w:bCs/>
        </w:rPr>
        <w:t>7</w:t>
      </w:r>
    </w:p>
    <w:p w14:paraId="60A79966" w14:textId="77777777" w:rsidR="00F17BF9" w:rsidRPr="004D3404" w:rsidRDefault="00F17BF9" w:rsidP="00F17BF9">
      <w:pPr>
        <w:jc w:val="center"/>
        <w:rPr>
          <w:bCs/>
        </w:rPr>
      </w:pPr>
    </w:p>
    <w:p w14:paraId="18B4B8F2" w14:textId="77777777" w:rsidR="00F17BF9" w:rsidRDefault="00F17BF9" w:rsidP="00F17BF9">
      <w:pPr>
        <w:jc w:val="center"/>
        <w:rPr>
          <w:b/>
          <w:bCs/>
        </w:rPr>
      </w:pPr>
      <w:r w:rsidRPr="004D3404">
        <w:rPr>
          <w:b/>
          <w:bCs/>
        </w:rPr>
        <w:t>PROGRAMMA DEL CORSO DI LINGUA FRANCESE</w:t>
      </w:r>
    </w:p>
    <w:p w14:paraId="7481FD34" w14:textId="77777777" w:rsidR="004170C3" w:rsidRPr="004170C3" w:rsidRDefault="004170C3" w:rsidP="004170C3">
      <w:pPr>
        <w:jc w:val="center"/>
        <w:rPr>
          <w:b/>
          <w:bCs/>
        </w:rPr>
      </w:pPr>
      <w:r w:rsidRPr="004170C3">
        <w:rPr>
          <w:b/>
          <w:bCs/>
        </w:rPr>
        <w:t>+</w:t>
      </w:r>
    </w:p>
    <w:p w14:paraId="39DBAB8D" w14:textId="77777777" w:rsidR="004170C3" w:rsidRPr="004170C3" w:rsidRDefault="004170C3" w:rsidP="004170C3">
      <w:pPr>
        <w:jc w:val="center"/>
        <w:rPr>
          <w:b/>
          <w:bCs/>
        </w:rPr>
      </w:pPr>
      <w:r w:rsidRPr="004170C3">
        <w:rPr>
          <w:b/>
          <w:bCs/>
        </w:rPr>
        <w:t>LETTERE, ARTI E ARCHEOLOGIA</w:t>
      </w:r>
    </w:p>
    <w:p w14:paraId="416E5237" w14:textId="77777777" w:rsidR="004170C3" w:rsidRDefault="004170C3" w:rsidP="00F17BF9">
      <w:pPr>
        <w:jc w:val="center"/>
        <w:rPr>
          <w:b/>
          <w:bCs/>
        </w:rPr>
      </w:pPr>
    </w:p>
    <w:p w14:paraId="028D92A1" w14:textId="77777777" w:rsidR="004170C3" w:rsidRPr="004D3404" w:rsidRDefault="004170C3" w:rsidP="00F17BF9">
      <w:pPr>
        <w:jc w:val="center"/>
        <w:rPr>
          <w:b/>
        </w:rPr>
      </w:pPr>
    </w:p>
    <w:p w14:paraId="6827DC0D" w14:textId="77777777" w:rsidR="00F17BF9" w:rsidRPr="004D3404" w:rsidRDefault="00F17BF9" w:rsidP="00F17BF9">
      <w:pPr>
        <w:pStyle w:val="NormaleWeb"/>
        <w:jc w:val="center"/>
        <w:rPr>
          <w:bCs/>
        </w:rPr>
      </w:pPr>
      <w:r w:rsidRPr="004D3404">
        <w:t xml:space="preserve"> CREDITI: </w:t>
      </w:r>
      <w:proofErr w:type="gramStart"/>
      <w:r w:rsidRPr="004D3404">
        <w:t>6</w:t>
      </w:r>
      <w:proofErr w:type="gramEnd"/>
      <w:r w:rsidRPr="004D3404">
        <w:t xml:space="preserve">  </w:t>
      </w:r>
    </w:p>
    <w:p w14:paraId="5C31CB24" w14:textId="3B511D36" w:rsidR="00F17BF9" w:rsidRPr="004D3404" w:rsidRDefault="00F17BF9" w:rsidP="00F17BF9">
      <w:pPr>
        <w:pStyle w:val="NormaleWeb"/>
        <w:spacing w:after="240"/>
        <w:jc w:val="center"/>
      </w:pPr>
      <w:r w:rsidRPr="004D3404">
        <w:t>(VIRGINIE GAUGEY – SONIA AUGUET)</w:t>
      </w:r>
    </w:p>
    <w:p w14:paraId="7D4B1DE8" w14:textId="77777777" w:rsidR="00F17BF9" w:rsidRPr="004D3404" w:rsidRDefault="00F17BF9" w:rsidP="00F17BF9">
      <w:pPr>
        <w:jc w:val="both"/>
      </w:pPr>
    </w:p>
    <w:p w14:paraId="45C75AD2" w14:textId="77777777" w:rsidR="00F17BF9" w:rsidRPr="004D3404" w:rsidRDefault="00F17BF9" w:rsidP="00F17BF9">
      <w:pPr>
        <w:jc w:val="both"/>
      </w:pPr>
      <w:r w:rsidRPr="004D3404">
        <w:t>FINALITA’</w:t>
      </w:r>
    </w:p>
    <w:p w14:paraId="0BF408C7" w14:textId="77777777" w:rsidR="00F17BF9" w:rsidRPr="004D3404" w:rsidRDefault="00F17BF9" w:rsidP="00F17BF9">
      <w:pPr>
        <w:jc w:val="both"/>
      </w:pPr>
      <w:r w:rsidRPr="004D3404">
        <w:t xml:space="preserve">Finalità del corso è l'acquisizione di competenze linguistiche comunicative e culturali corrispondenti al </w:t>
      </w:r>
      <w:r w:rsidRPr="004D3404">
        <w:rPr>
          <w:b/>
        </w:rPr>
        <w:t>Livello A2/B1 del Quadro Europeo di riferimento</w:t>
      </w:r>
      <w:r w:rsidRPr="004D3404">
        <w:t>.</w:t>
      </w:r>
    </w:p>
    <w:p w14:paraId="2C016FA5" w14:textId="77777777" w:rsidR="00F17BF9" w:rsidRPr="004D3404" w:rsidRDefault="00F17BF9" w:rsidP="00F17BF9">
      <w:pPr>
        <w:jc w:val="both"/>
      </w:pPr>
    </w:p>
    <w:p w14:paraId="4E24CD01" w14:textId="77777777" w:rsidR="00F17BF9" w:rsidRPr="004D3404" w:rsidRDefault="00F17BF9" w:rsidP="00F17BF9">
      <w:pPr>
        <w:jc w:val="both"/>
      </w:pPr>
      <w:r w:rsidRPr="004D3404">
        <w:t xml:space="preserve">Un lettorato di lingua assicurerà le esercitazioni distribuite sull’intero Anno Accademico. </w:t>
      </w:r>
    </w:p>
    <w:p w14:paraId="74D984D0" w14:textId="77777777" w:rsidR="00F17BF9" w:rsidRPr="004D3404" w:rsidRDefault="00F17BF9" w:rsidP="00F17BF9">
      <w:pPr>
        <w:jc w:val="both"/>
      </w:pPr>
    </w:p>
    <w:p w14:paraId="57C91D84" w14:textId="77777777" w:rsidR="00F17BF9" w:rsidRPr="004D3404" w:rsidRDefault="00F17BF9" w:rsidP="00F17BF9">
      <w:pPr>
        <w:jc w:val="both"/>
      </w:pPr>
      <w:r w:rsidRPr="004D3404">
        <w:t xml:space="preserve">Saranno analizzati testi che </w:t>
      </w:r>
      <w:proofErr w:type="gramStart"/>
      <w:r w:rsidRPr="004D3404">
        <w:t>privilegiano</w:t>
      </w:r>
      <w:proofErr w:type="gramEnd"/>
      <w:r w:rsidRPr="004D3404">
        <w:t xml:space="preserve"> la comunicazione linguistica comune, specialistica e letteraria. </w:t>
      </w:r>
    </w:p>
    <w:p w14:paraId="597E37D4" w14:textId="77777777" w:rsidR="00F17BF9" w:rsidRPr="004D3404" w:rsidRDefault="00F17BF9" w:rsidP="00F17BF9">
      <w:pPr>
        <w:jc w:val="both"/>
      </w:pPr>
    </w:p>
    <w:p w14:paraId="5A30A8EA" w14:textId="77777777" w:rsidR="00F17BF9" w:rsidRPr="004D3404" w:rsidRDefault="00F17BF9" w:rsidP="00F17BF9">
      <w:pPr>
        <w:jc w:val="both"/>
      </w:pPr>
      <w:r w:rsidRPr="004D3404">
        <w:t>Saranno attivati corsi di morfosintassi, comprensione globale e/o lineare e traduzione verso l’italiano, espressione scritta e orale.</w:t>
      </w:r>
    </w:p>
    <w:p w14:paraId="17CCFE3D" w14:textId="77777777" w:rsidR="00F17BF9" w:rsidRPr="004D3404" w:rsidRDefault="00F17BF9" w:rsidP="00F17BF9">
      <w:pPr>
        <w:jc w:val="both"/>
      </w:pPr>
    </w:p>
    <w:p w14:paraId="2E422CD9" w14:textId="77777777" w:rsidR="00F17BF9" w:rsidRPr="004D3404" w:rsidRDefault="00F17BF9" w:rsidP="00F17BF9">
      <w:pPr>
        <w:suppressAutoHyphens w:val="0"/>
        <w:jc w:val="both"/>
        <w:rPr>
          <w:b/>
          <w:color w:val="000000"/>
          <w:sz w:val="22"/>
          <w:szCs w:val="20"/>
          <w:shd w:val="clear" w:color="auto" w:fill="FFFFFF"/>
          <w:lang w:eastAsia="it-IT" w:bidi="x-none"/>
        </w:rPr>
      </w:pPr>
    </w:p>
    <w:p w14:paraId="3BBF4DA2" w14:textId="77777777" w:rsidR="00F17BF9" w:rsidRPr="004D3404" w:rsidRDefault="00F17BF9" w:rsidP="00F17BF9">
      <w:pPr>
        <w:jc w:val="both"/>
      </w:pPr>
      <w:r w:rsidRPr="004D3404">
        <w:t>MODALITA’ DI ESAME</w:t>
      </w:r>
    </w:p>
    <w:p w14:paraId="351220A9" w14:textId="77777777" w:rsidR="00F17BF9" w:rsidRPr="004D3404" w:rsidRDefault="00F17BF9" w:rsidP="00F17BF9">
      <w:pPr>
        <w:jc w:val="both"/>
      </w:pPr>
    </w:p>
    <w:p w14:paraId="137BC0F3" w14:textId="77777777" w:rsidR="00F17BF9" w:rsidRPr="004D3404" w:rsidRDefault="00F17BF9" w:rsidP="00F17BF9">
      <w:pPr>
        <w:jc w:val="both"/>
        <w:rPr>
          <w:b/>
        </w:rPr>
      </w:pPr>
      <w:r w:rsidRPr="004D3404">
        <w:rPr>
          <w:b/>
        </w:rPr>
        <w:t xml:space="preserve">L’esame finale comprende </w:t>
      </w:r>
      <w:proofErr w:type="gramStart"/>
      <w:r w:rsidRPr="004D3404">
        <w:rPr>
          <w:b/>
        </w:rPr>
        <w:t>2</w:t>
      </w:r>
      <w:proofErr w:type="gramEnd"/>
      <w:r w:rsidRPr="004D3404">
        <w:rPr>
          <w:b/>
        </w:rPr>
        <w:t xml:space="preserve"> prove scritte e una prova orale, articolate come segue:</w:t>
      </w:r>
    </w:p>
    <w:p w14:paraId="0DA5DDAE" w14:textId="77777777" w:rsidR="00F17BF9" w:rsidRPr="004D3404" w:rsidRDefault="00F17BF9" w:rsidP="00F17BF9">
      <w:pPr>
        <w:jc w:val="both"/>
      </w:pPr>
      <w:proofErr w:type="gramStart"/>
      <w:r w:rsidRPr="004D3404">
        <w:t>1- una prova scritta di accertamento grammaticale attraverso esercizi di trasformazione, sostituzione, completamento.</w:t>
      </w:r>
      <w:proofErr w:type="gramEnd"/>
    </w:p>
    <w:p w14:paraId="2F3626EA" w14:textId="77777777" w:rsidR="00F17BF9" w:rsidRPr="004D3404" w:rsidRDefault="00F17BF9" w:rsidP="00F17BF9">
      <w:pPr>
        <w:jc w:val="both"/>
      </w:pPr>
      <w:r w:rsidRPr="004D3404">
        <w:t>2- una produzione semi guidata e/o libera su un testo di riferimento.</w:t>
      </w:r>
    </w:p>
    <w:p w14:paraId="4B7FBC85" w14:textId="77777777" w:rsidR="00F17BF9" w:rsidRPr="004D3404" w:rsidRDefault="00F17BF9" w:rsidP="00F17BF9">
      <w:pPr>
        <w:jc w:val="both"/>
      </w:pPr>
      <w:r w:rsidRPr="004D3404">
        <w:t>3- Prova orale:</w:t>
      </w:r>
      <w:proofErr w:type="gramStart"/>
      <w:r w:rsidRPr="004D3404">
        <w:t xml:space="preserve">  </w:t>
      </w:r>
      <w:proofErr w:type="gramEnd"/>
      <w:r w:rsidRPr="004D3404">
        <w:t>Breve presentazione di un documento tratto dai manuali di riferimento. (Questa prova può essere sostenuta solo dopo il superamento delle prove scritte).</w:t>
      </w:r>
    </w:p>
    <w:p w14:paraId="7E70082A" w14:textId="77777777" w:rsidR="00F17BF9" w:rsidRPr="004D3404" w:rsidRDefault="00F17BF9" w:rsidP="00F17BF9">
      <w:pPr>
        <w:jc w:val="both"/>
      </w:pPr>
    </w:p>
    <w:p w14:paraId="2AF628E6" w14:textId="77777777" w:rsidR="00F17BF9" w:rsidRPr="004D3404" w:rsidRDefault="00F17BF9" w:rsidP="00F17BF9">
      <w:pPr>
        <w:jc w:val="both"/>
      </w:pPr>
    </w:p>
    <w:p w14:paraId="408BB9ED" w14:textId="77777777" w:rsidR="00F17BF9" w:rsidRPr="004D3404" w:rsidRDefault="00F17BF9" w:rsidP="00F17BF9">
      <w:pPr>
        <w:jc w:val="both"/>
      </w:pPr>
      <w:r w:rsidRPr="004D3404">
        <w:t>MANUALI DI RIFERIMENTO:</w:t>
      </w:r>
    </w:p>
    <w:p w14:paraId="4B687FAE" w14:textId="77777777" w:rsidR="00F17BF9" w:rsidRPr="004D3404" w:rsidRDefault="00F17BF9" w:rsidP="00F17BF9">
      <w:pPr>
        <w:jc w:val="both"/>
      </w:pPr>
      <w:proofErr w:type="gramStart"/>
      <w:r w:rsidRPr="004D3404">
        <w:t>-AA.VV.</w:t>
      </w:r>
      <w:proofErr w:type="gramEnd"/>
      <w:r w:rsidRPr="004D3404">
        <w:t xml:space="preserve">, </w:t>
      </w:r>
      <w:r w:rsidRPr="004D3404">
        <w:rPr>
          <w:b/>
        </w:rPr>
        <w:t>Alter ego Plus A1</w:t>
      </w:r>
      <w:r w:rsidRPr="004D3404">
        <w:t xml:space="preserve"> </w:t>
      </w:r>
      <w:proofErr w:type="spellStart"/>
      <w:r w:rsidRPr="004D3404">
        <w:t>Méthode</w:t>
      </w:r>
      <w:proofErr w:type="spellEnd"/>
      <w:r w:rsidRPr="004D3404">
        <w:t xml:space="preserve"> de </w:t>
      </w:r>
      <w:proofErr w:type="spellStart"/>
      <w:r w:rsidRPr="004D3404">
        <w:t>français</w:t>
      </w:r>
      <w:proofErr w:type="spellEnd"/>
      <w:r w:rsidRPr="004D3404">
        <w:t>, Livre de l’</w:t>
      </w:r>
      <w:proofErr w:type="spellStart"/>
      <w:r w:rsidRPr="004D3404">
        <w:t>élève</w:t>
      </w:r>
      <w:proofErr w:type="spellEnd"/>
      <w:r w:rsidRPr="004D3404">
        <w:t xml:space="preserve">, Hachette </w:t>
      </w:r>
    </w:p>
    <w:p w14:paraId="02F7141A" w14:textId="77777777" w:rsidR="00F17BF9" w:rsidRPr="004D3404" w:rsidRDefault="00F17BF9" w:rsidP="00F17BF9">
      <w:pPr>
        <w:jc w:val="both"/>
      </w:pPr>
      <w:proofErr w:type="gramStart"/>
      <w:r w:rsidRPr="004D3404">
        <w:t>-AA.VV.</w:t>
      </w:r>
      <w:proofErr w:type="gramEnd"/>
      <w:r w:rsidRPr="004D3404">
        <w:t xml:space="preserve">, </w:t>
      </w:r>
      <w:r w:rsidRPr="004D3404">
        <w:rPr>
          <w:b/>
        </w:rPr>
        <w:t xml:space="preserve">Alter ego Plus A2 </w:t>
      </w:r>
      <w:r w:rsidRPr="004D3404">
        <w:t xml:space="preserve"> </w:t>
      </w:r>
      <w:proofErr w:type="spellStart"/>
      <w:r w:rsidRPr="004D3404">
        <w:t>Méthode</w:t>
      </w:r>
      <w:proofErr w:type="spellEnd"/>
      <w:r w:rsidRPr="004D3404">
        <w:t xml:space="preserve"> de </w:t>
      </w:r>
      <w:proofErr w:type="spellStart"/>
      <w:r w:rsidRPr="004D3404">
        <w:t>français</w:t>
      </w:r>
      <w:proofErr w:type="spellEnd"/>
      <w:r w:rsidRPr="004D3404">
        <w:t>, Livre de l’</w:t>
      </w:r>
      <w:proofErr w:type="spellStart"/>
      <w:r w:rsidRPr="004D3404">
        <w:t>élève</w:t>
      </w:r>
      <w:proofErr w:type="spellEnd"/>
      <w:r w:rsidRPr="004D3404">
        <w:t xml:space="preserve">, Hachette </w:t>
      </w:r>
    </w:p>
    <w:p w14:paraId="5BCACD69" w14:textId="77777777" w:rsidR="00F17BF9" w:rsidRPr="00931070" w:rsidRDefault="00F17BF9" w:rsidP="00F17BF9">
      <w:pPr>
        <w:jc w:val="both"/>
      </w:pPr>
    </w:p>
    <w:p w14:paraId="0E37162F" w14:textId="77777777" w:rsidR="00F17BF9" w:rsidRDefault="00F17BF9" w:rsidP="00F17BF9">
      <w:pPr>
        <w:jc w:val="both"/>
      </w:pPr>
    </w:p>
    <w:p w14:paraId="725AB5CE" w14:textId="77777777" w:rsidR="00F17BF9" w:rsidRDefault="00F17BF9" w:rsidP="00F17BF9"/>
    <w:p w14:paraId="1CFD8A89" w14:textId="77777777" w:rsidR="00F17BF9" w:rsidRDefault="00F17BF9" w:rsidP="00F17BF9"/>
    <w:p w14:paraId="45B8766C" w14:textId="77777777" w:rsidR="00F17BF9" w:rsidRDefault="00F17BF9" w:rsidP="00F17BF9"/>
    <w:p w14:paraId="50A3E01B" w14:textId="77777777" w:rsidR="00F17BF9" w:rsidRDefault="00F17BF9" w:rsidP="00F17BF9"/>
    <w:p w14:paraId="39D9419A" w14:textId="77777777" w:rsidR="00F17BF9" w:rsidRDefault="00F17BF9" w:rsidP="00F17BF9"/>
    <w:p w14:paraId="5EB689F5" w14:textId="77777777" w:rsidR="00F17BF9" w:rsidRDefault="00F17BF9" w:rsidP="00F17BF9"/>
    <w:p w14:paraId="1BD7741E" w14:textId="77777777" w:rsidR="00F17BF9" w:rsidRDefault="00F17BF9" w:rsidP="00F17BF9"/>
    <w:p w14:paraId="338E5CE5" w14:textId="77777777" w:rsidR="00F17BF9" w:rsidRDefault="00F17BF9" w:rsidP="00F17BF9"/>
    <w:p w14:paraId="778E874B" w14:textId="77777777" w:rsidR="00F17BF9" w:rsidRDefault="00F17BF9" w:rsidP="00F17BF9"/>
    <w:p w14:paraId="31E93ABD" w14:textId="77777777" w:rsidR="00F17BF9" w:rsidRDefault="00F17BF9" w:rsidP="00F17BF9"/>
    <w:p w14:paraId="0ED4C510" w14:textId="77777777" w:rsidR="00F17BF9" w:rsidRDefault="00F17BF9" w:rsidP="00F17BF9"/>
    <w:p w14:paraId="1398A798" w14:textId="242FF30B" w:rsidR="00F17BF9" w:rsidRDefault="00F17BF9" w:rsidP="00F17BF9">
      <w:pPr>
        <w:pStyle w:val="NormaleWeb"/>
        <w:spacing w:after="240"/>
        <w:jc w:val="center"/>
      </w:pPr>
      <w:r>
        <w:t> LETTERATURE E LINGUE MODERNE E CLASSICHE</w:t>
      </w:r>
      <w:r w:rsidRPr="00BB3A77">
        <w:t xml:space="preserve"> </w:t>
      </w:r>
      <w:r>
        <w:t>A.A. 201</w:t>
      </w:r>
      <w:r w:rsidR="009B5874">
        <w:t>6</w:t>
      </w:r>
      <w:r>
        <w:t>-201</w:t>
      </w:r>
      <w:r w:rsidR="009B5874">
        <w:t>7</w:t>
      </w:r>
    </w:p>
    <w:p w14:paraId="62622F35" w14:textId="77777777" w:rsidR="00F17BF9" w:rsidRPr="00BB3A77" w:rsidRDefault="00F17BF9" w:rsidP="00F17BF9">
      <w:pPr>
        <w:pStyle w:val="NormaleWeb"/>
        <w:spacing w:after="240"/>
        <w:jc w:val="center"/>
        <w:rPr>
          <w:b/>
        </w:rPr>
      </w:pPr>
      <w:r w:rsidRPr="00BB3A77">
        <w:rPr>
          <w:b/>
        </w:rPr>
        <w:t xml:space="preserve">PROGRAMMA DEL CORSO DI LINGUA FRANCESE II </w:t>
      </w:r>
    </w:p>
    <w:p w14:paraId="6BB9FEE9" w14:textId="77777777" w:rsidR="00F17BF9" w:rsidRPr="00816CEF" w:rsidRDefault="00F17BF9" w:rsidP="00F17BF9">
      <w:pPr>
        <w:pStyle w:val="NormaleWeb"/>
        <w:spacing w:after="240"/>
        <w:jc w:val="center"/>
        <w:rPr>
          <w:color w:val="FF0000"/>
        </w:rPr>
      </w:pPr>
      <w:r>
        <w:t xml:space="preserve">CREDITI: </w:t>
      </w:r>
      <w:proofErr w:type="gramStart"/>
      <w:r>
        <w:t>12</w:t>
      </w:r>
      <w:proofErr w:type="gramEnd"/>
      <w:r>
        <w:br/>
      </w:r>
      <w:r>
        <w:br/>
        <w:t> </w:t>
      </w:r>
      <w:proofErr w:type="gramStart"/>
      <w:r>
        <w:t xml:space="preserve">( </w:t>
      </w:r>
      <w:proofErr w:type="gramEnd"/>
      <w:r>
        <w:t xml:space="preserve">VIRGINIE GAUGEY – SONIA AUGUET) </w:t>
      </w:r>
    </w:p>
    <w:p w14:paraId="597517BF" w14:textId="77777777" w:rsidR="00F17BF9" w:rsidRDefault="00F17BF9" w:rsidP="00F17BF9">
      <w:pPr>
        <w:pStyle w:val="NormaleWeb"/>
        <w:spacing w:after="240"/>
        <w:jc w:val="center"/>
      </w:pPr>
    </w:p>
    <w:p w14:paraId="7C1CD1D3" w14:textId="77777777" w:rsidR="00F17BF9" w:rsidRPr="008F77D5" w:rsidRDefault="00F17BF9" w:rsidP="00F17BF9">
      <w:pPr>
        <w:jc w:val="both"/>
      </w:pPr>
      <w:r w:rsidRPr="008F77D5">
        <w:t>FINALITA’</w:t>
      </w:r>
    </w:p>
    <w:p w14:paraId="78AA8AE1" w14:textId="77777777" w:rsidR="00F17BF9" w:rsidRPr="00BB3A77" w:rsidRDefault="00F17BF9" w:rsidP="00F17BF9">
      <w:pPr>
        <w:jc w:val="both"/>
        <w:rPr>
          <w:b/>
        </w:rPr>
      </w:pPr>
      <w:r w:rsidRPr="008F77D5">
        <w:t xml:space="preserve">Finalità del corso è l'acquisizione di competenze linguistiche comunicative e culturali corrispondenti al </w:t>
      </w:r>
      <w:r w:rsidRPr="00BB3A77">
        <w:rPr>
          <w:b/>
        </w:rPr>
        <w:t>Livello B2 del Quadro Europeo di riferimento.</w:t>
      </w:r>
    </w:p>
    <w:p w14:paraId="419EC410" w14:textId="77777777" w:rsidR="00F17BF9" w:rsidRPr="008F77D5" w:rsidRDefault="00F17BF9" w:rsidP="00F17BF9">
      <w:pPr>
        <w:jc w:val="both"/>
      </w:pPr>
    </w:p>
    <w:p w14:paraId="02D46A11" w14:textId="77777777" w:rsidR="00F17BF9" w:rsidRPr="008F77D5" w:rsidRDefault="00F17BF9" w:rsidP="00F17BF9">
      <w:pPr>
        <w:jc w:val="both"/>
      </w:pPr>
      <w:r w:rsidRPr="008F77D5">
        <w:t xml:space="preserve">Un lettorato di lingua assicurerà le esercitazioni distribuite sull’intero Anno Accademico. </w:t>
      </w:r>
    </w:p>
    <w:p w14:paraId="29F5AFE5" w14:textId="77777777" w:rsidR="00F17BF9" w:rsidRPr="008F77D5" w:rsidRDefault="00F17BF9" w:rsidP="00F17BF9">
      <w:pPr>
        <w:jc w:val="both"/>
      </w:pPr>
      <w:r w:rsidRPr="008F77D5">
        <w:t xml:space="preserve">Saranno attivati corsi di morfosintassi, traduzione, riassunto, espressione scritta, comprensione ed </w:t>
      </w:r>
      <w:proofErr w:type="gramStart"/>
      <w:r w:rsidRPr="008F77D5">
        <w:t>espressione</w:t>
      </w:r>
      <w:proofErr w:type="gramEnd"/>
      <w:r w:rsidRPr="008F77D5">
        <w:t xml:space="preserve"> orale, conversazione. Saranno analizzati testi che </w:t>
      </w:r>
      <w:proofErr w:type="gramStart"/>
      <w:r w:rsidRPr="008F77D5">
        <w:t>privilegiano</w:t>
      </w:r>
      <w:proofErr w:type="gramEnd"/>
      <w:r w:rsidRPr="008F77D5">
        <w:t xml:space="preserve"> la comunicazione linguistica comune, specialistica e letteraria. </w:t>
      </w:r>
    </w:p>
    <w:p w14:paraId="5169B3FE" w14:textId="77777777" w:rsidR="00F17BF9" w:rsidRPr="008F77D5" w:rsidRDefault="00F17BF9" w:rsidP="00F17BF9">
      <w:pPr>
        <w:jc w:val="both"/>
      </w:pPr>
    </w:p>
    <w:p w14:paraId="5F2AF2E9" w14:textId="77777777" w:rsidR="00F17BF9" w:rsidRPr="008F77D5" w:rsidRDefault="00F17BF9" w:rsidP="00F17BF9">
      <w:pPr>
        <w:jc w:val="both"/>
      </w:pPr>
    </w:p>
    <w:p w14:paraId="0DB5B41B" w14:textId="77777777" w:rsidR="00F17BF9" w:rsidRPr="008F77D5" w:rsidRDefault="00F17BF9" w:rsidP="00F17BF9">
      <w:pPr>
        <w:jc w:val="both"/>
      </w:pPr>
      <w:r w:rsidRPr="008F77D5">
        <w:t>MODALITA’ DI ESAME</w:t>
      </w:r>
    </w:p>
    <w:p w14:paraId="0ECB3306" w14:textId="77777777" w:rsidR="00F17BF9" w:rsidRPr="00BB3A77" w:rsidRDefault="00F17BF9" w:rsidP="00F17BF9">
      <w:pPr>
        <w:jc w:val="both"/>
        <w:rPr>
          <w:b/>
        </w:rPr>
      </w:pPr>
      <w:r w:rsidRPr="00BB3A77">
        <w:rPr>
          <w:b/>
        </w:rPr>
        <w:t xml:space="preserve">L’esame finale comprende </w:t>
      </w:r>
      <w:proofErr w:type="gramStart"/>
      <w:r w:rsidRPr="00BB3A77">
        <w:rPr>
          <w:b/>
        </w:rPr>
        <w:t>3</w:t>
      </w:r>
      <w:proofErr w:type="gramEnd"/>
      <w:r w:rsidRPr="00BB3A77">
        <w:rPr>
          <w:b/>
        </w:rPr>
        <w:t xml:space="preserve"> prove scritte e una prova orale, articolate come segue:</w:t>
      </w:r>
    </w:p>
    <w:p w14:paraId="24711E09" w14:textId="77777777" w:rsidR="00F17BF9" w:rsidRPr="008F77D5" w:rsidRDefault="00F17BF9" w:rsidP="00F17BF9">
      <w:pPr>
        <w:jc w:val="both"/>
      </w:pPr>
      <w:proofErr w:type="gramStart"/>
      <w:r w:rsidRPr="008F77D5">
        <w:t>1- Accertamento grammaticale e lessicale attraverso esercizi di completamento, trasformazione e sostituzione (morfosintassi del livello auto</w:t>
      </w:r>
      <w:proofErr w:type="gramEnd"/>
      <w:r w:rsidRPr="008F77D5">
        <w:t>nomo del quadro europeo di riferimento)</w:t>
      </w:r>
    </w:p>
    <w:p w14:paraId="229A033B" w14:textId="77777777" w:rsidR="00F17BF9" w:rsidRPr="008F77D5" w:rsidRDefault="00F17BF9" w:rsidP="00F17BF9">
      <w:pPr>
        <w:jc w:val="both"/>
      </w:pPr>
      <w:r w:rsidRPr="008F77D5">
        <w:t>2- Traduzione verso il francese.</w:t>
      </w:r>
    </w:p>
    <w:p w14:paraId="097ABE9C" w14:textId="77777777" w:rsidR="00F17BF9" w:rsidRPr="00D300AA" w:rsidRDefault="00F17BF9" w:rsidP="00F17BF9">
      <w:pPr>
        <w:jc w:val="both"/>
      </w:pPr>
      <w:r w:rsidRPr="008F77D5">
        <w:t xml:space="preserve">3- </w:t>
      </w:r>
      <w:proofErr w:type="spellStart"/>
      <w:r w:rsidRPr="008F77D5">
        <w:rPr>
          <w:i/>
        </w:rPr>
        <w:t>Dictée</w:t>
      </w:r>
      <w:proofErr w:type="spellEnd"/>
      <w:r w:rsidRPr="008F77D5">
        <w:t xml:space="preserve"> - </w:t>
      </w:r>
      <w:proofErr w:type="spellStart"/>
      <w:r w:rsidRPr="008F77D5">
        <w:rPr>
          <w:i/>
        </w:rPr>
        <w:t>Résumé</w:t>
      </w:r>
      <w:proofErr w:type="spellEnd"/>
      <w:r w:rsidRPr="008F77D5">
        <w:t xml:space="preserve"> </w:t>
      </w:r>
      <w:r w:rsidRPr="008F77D5">
        <w:rPr>
          <w:i/>
        </w:rPr>
        <w:t>et</w:t>
      </w:r>
      <w:r w:rsidRPr="008F77D5">
        <w:t xml:space="preserve"> </w:t>
      </w:r>
      <w:r w:rsidRPr="008F77D5">
        <w:rPr>
          <w:i/>
        </w:rPr>
        <w:t xml:space="preserve">Production: </w:t>
      </w:r>
      <w:r w:rsidRPr="008F77D5">
        <w:t>riassunto di un testo di attualità letto dal docente atto a verificare la</w:t>
      </w:r>
      <w:proofErr w:type="gramStart"/>
      <w:r w:rsidRPr="008F77D5">
        <w:t xml:space="preserve">  </w:t>
      </w:r>
      <w:proofErr w:type="gramEnd"/>
      <w:r w:rsidRPr="008F77D5">
        <w:t xml:space="preserve">comprensione orale e riflessione personale sul tema dell’articolo. Una breve parte del testo sarà </w:t>
      </w:r>
      <w:proofErr w:type="gramStart"/>
      <w:r w:rsidRPr="008F77D5">
        <w:t>oggetto</w:t>
      </w:r>
      <w:proofErr w:type="gramEnd"/>
      <w:r w:rsidRPr="008F77D5">
        <w:t xml:space="preserve"> di un dettato. </w:t>
      </w:r>
    </w:p>
    <w:p w14:paraId="44EF27C9" w14:textId="30A030B6" w:rsidR="00F17BF9" w:rsidRPr="009B5874" w:rsidRDefault="00F17BF9" w:rsidP="00F17BF9">
      <w:pPr>
        <w:jc w:val="both"/>
      </w:pPr>
      <w:r w:rsidRPr="008F77D5">
        <w:t xml:space="preserve">4- Prova orale </w:t>
      </w:r>
      <w:r w:rsidRPr="00974CF6">
        <w:t>(</w:t>
      </w:r>
      <w:r w:rsidRPr="008F77D5">
        <w:t>può essere sostenuta solo dopo il superamento delle prove scritte):</w:t>
      </w:r>
      <w:proofErr w:type="gramStart"/>
      <w:r w:rsidRPr="008F77D5">
        <w:t xml:space="preserve">  </w:t>
      </w:r>
      <w:proofErr w:type="gramEnd"/>
      <w:r w:rsidRPr="008F77D5">
        <w:t xml:space="preserve">presentazione di un breve testo di attualità e conversazione </w:t>
      </w:r>
      <w:r w:rsidRPr="0048322A">
        <w:t xml:space="preserve">sull’argomento; commento del romanzo </w:t>
      </w:r>
      <w:r w:rsidR="009B5874">
        <w:t>(da definire)</w:t>
      </w:r>
    </w:p>
    <w:p w14:paraId="25D61DF1" w14:textId="77777777" w:rsidR="00F17BF9" w:rsidRPr="0048322A" w:rsidRDefault="00F17BF9" w:rsidP="00F17BF9">
      <w:pPr>
        <w:jc w:val="both"/>
        <w:rPr>
          <w:b/>
        </w:rPr>
      </w:pPr>
    </w:p>
    <w:p w14:paraId="22476AD0" w14:textId="77777777" w:rsidR="00F17BF9" w:rsidRPr="008F77D5" w:rsidRDefault="00F17BF9" w:rsidP="00F17BF9">
      <w:pPr>
        <w:jc w:val="both"/>
      </w:pPr>
    </w:p>
    <w:p w14:paraId="28D9733F" w14:textId="77777777" w:rsidR="00F17BF9" w:rsidRPr="008F77D5" w:rsidRDefault="00F17BF9" w:rsidP="00F17BF9">
      <w:pPr>
        <w:jc w:val="both"/>
      </w:pPr>
    </w:p>
    <w:p w14:paraId="39270EE1" w14:textId="77777777" w:rsidR="00F17BF9" w:rsidRPr="00D300AA" w:rsidRDefault="00F17BF9" w:rsidP="00F17BF9">
      <w:pPr>
        <w:jc w:val="both"/>
      </w:pPr>
      <w:r w:rsidRPr="00D300AA">
        <w:t>MANUALE DI RIFERIMENTO:</w:t>
      </w:r>
    </w:p>
    <w:p w14:paraId="2A72A328" w14:textId="77777777" w:rsidR="00F17BF9" w:rsidRPr="00D300AA" w:rsidRDefault="00F17BF9" w:rsidP="00F17BF9">
      <w:pPr>
        <w:jc w:val="both"/>
      </w:pPr>
      <w:proofErr w:type="gramStart"/>
      <w:r w:rsidRPr="00D300AA">
        <w:t>-AA.VV.</w:t>
      </w:r>
      <w:proofErr w:type="gramEnd"/>
      <w:r w:rsidRPr="00D300AA">
        <w:t xml:space="preserve">, </w:t>
      </w:r>
      <w:r w:rsidRPr="007D4F0B">
        <w:rPr>
          <w:b/>
        </w:rPr>
        <w:t>Alter ego Plus B1,</w:t>
      </w:r>
      <w:r w:rsidRPr="00D300AA">
        <w:t xml:space="preserve"> </w:t>
      </w:r>
      <w:proofErr w:type="spellStart"/>
      <w:r w:rsidRPr="00D300AA">
        <w:t>Méthode</w:t>
      </w:r>
      <w:proofErr w:type="spellEnd"/>
      <w:r w:rsidRPr="00D300AA">
        <w:t xml:space="preserve"> de </w:t>
      </w:r>
      <w:proofErr w:type="spellStart"/>
      <w:r w:rsidRPr="00D300AA">
        <w:t>français</w:t>
      </w:r>
      <w:proofErr w:type="spellEnd"/>
      <w:r w:rsidRPr="00D300AA">
        <w:t>, Livre de l’</w:t>
      </w:r>
      <w:proofErr w:type="spellStart"/>
      <w:r w:rsidRPr="00D300AA">
        <w:t>élève</w:t>
      </w:r>
      <w:proofErr w:type="spellEnd"/>
      <w:r w:rsidRPr="00D300AA">
        <w:t xml:space="preserve">, Hachette </w:t>
      </w:r>
    </w:p>
    <w:p w14:paraId="0AEA1212" w14:textId="77777777" w:rsidR="00F17BF9" w:rsidRPr="008F77D5" w:rsidRDefault="00F17BF9" w:rsidP="00F17BF9">
      <w:pPr>
        <w:jc w:val="both"/>
      </w:pPr>
      <w:r w:rsidRPr="008F77D5">
        <w:t xml:space="preserve"> </w:t>
      </w:r>
    </w:p>
    <w:p w14:paraId="50C3FC87" w14:textId="77777777" w:rsidR="00F17BF9" w:rsidRPr="00D300AA" w:rsidRDefault="00F17BF9" w:rsidP="00F17BF9">
      <w:pPr>
        <w:jc w:val="both"/>
      </w:pPr>
      <w:r w:rsidRPr="00D300AA">
        <w:t>Grammatiche consigliate ma non obbligatorie</w:t>
      </w:r>
      <w:proofErr w:type="gramStart"/>
      <w:r w:rsidRPr="00D300AA">
        <w:t xml:space="preserve"> :</w:t>
      </w:r>
      <w:proofErr w:type="gramEnd"/>
    </w:p>
    <w:p w14:paraId="09BBA588" w14:textId="77777777" w:rsidR="00F17BF9" w:rsidRPr="008F77D5" w:rsidRDefault="00F17BF9" w:rsidP="00F17BF9">
      <w:pPr>
        <w:jc w:val="both"/>
      </w:pPr>
      <w:proofErr w:type="gramStart"/>
      <w:r w:rsidRPr="008F77D5">
        <w:t>-M.</w:t>
      </w:r>
      <w:proofErr w:type="gramEnd"/>
      <w:r w:rsidRPr="008F77D5">
        <w:t xml:space="preserve"> BOULARÈS, J.-L. FRÉROT, </w:t>
      </w:r>
      <w:proofErr w:type="spellStart"/>
      <w:r w:rsidRPr="008F77D5">
        <w:t>Grammaire</w:t>
      </w:r>
      <w:proofErr w:type="spellEnd"/>
      <w:r w:rsidRPr="008F77D5">
        <w:t xml:space="preserve"> Progressive </w:t>
      </w:r>
      <w:proofErr w:type="spellStart"/>
      <w:r w:rsidRPr="008F77D5">
        <w:t>du</w:t>
      </w:r>
      <w:proofErr w:type="spellEnd"/>
      <w:r w:rsidRPr="008F77D5">
        <w:t xml:space="preserve"> </w:t>
      </w:r>
      <w:proofErr w:type="spellStart"/>
      <w:r w:rsidRPr="008F77D5">
        <w:t>français</w:t>
      </w:r>
      <w:proofErr w:type="spellEnd"/>
      <w:r w:rsidRPr="008F77D5">
        <w:t xml:space="preserve">, Livello </w:t>
      </w:r>
      <w:proofErr w:type="spellStart"/>
      <w:r w:rsidRPr="008F77D5">
        <w:t>avancé</w:t>
      </w:r>
      <w:proofErr w:type="spellEnd"/>
      <w:r w:rsidRPr="008F77D5">
        <w:t>, CLE</w:t>
      </w:r>
    </w:p>
    <w:p w14:paraId="7ECA07C0" w14:textId="77777777" w:rsidR="00F17BF9" w:rsidRPr="008F77D5" w:rsidRDefault="00F17BF9" w:rsidP="00F17BF9">
      <w:pPr>
        <w:jc w:val="both"/>
        <w:rPr>
          <w:i/>
        </w:rPr>
      </w:pPr>
      <w:proofErr w:type="gramStart"/>
      <w:r w:rsidRPr="008F77D5">
        <w:t>-FERRETTI-GALLIANO,</w:t>
      </w:r>
      <w:proofErr w:type="gramEnd"/>
      <w:r w:rsidRPr="008F77D5">
        <w:t xml:space="preserve"> </w:t>
      </w:r>
      <w:proofErr w:type="spellStart"/>
      <w:r w:rsidRPr="008F77D5">
        <w:t>Grammaire</w:t>
      </w:r>
      <w:proofErr w:type="spellEnd"/>
      <w:r w:rsidRPr="008F77D5">
        <w:t xml:space="preserve"> en poche, Hachette-Sansoni</w:t>
      </w:r>
    </w:p>
    <w:p w14:paraId="27985D8B" w14:textId="77777777" w:rsidR="00F17BF9" w:rsidRPr="00C75CD7" w:rsidRDefault="00F17BF9" w:rsidP="00F17BF9"/>
    <w:p w14:paraId="1B495CAA" w14:textId="77777777" w:rsidR="00F17BF9" w:rsidRDefault="00F17BF9" w:rsidP="00F17BF9"/>
    <w:p w14:paraId="68749DF4" w14:textId="77777777" w:rsidR="00F17BF9" w:rsidRDefault="00F17BF9" w:rsidP="00F17BF9"/>
    <w:p w14:paraId="5CDC7C52" w14:textId="77777777" w:rsidR="00F17BF9" w:rsidRDefault="00F17BF9" w:rsidP="00F17BF9"/>
    <w:p w14:paraId="119A3819" w14:textId="77777777" w:rsidR="008A72D2" w:rsidRDefault="008A72D2"/>
    <w:p w14:paraId="6466D68B" w14:textId="77777777" w:rsidR="009A39D3" w:rsidRDefault="009A39D3"/>
    <w:p w14:paraId="58418CEE" w14:textId="77777777" w:rsidR="009A39D3" w:rsidRDefault="009A39D3"/>
    <w:p w14:paraId="65C858A8" w14:textId="77777777" w:rsidR="009A39D3" w:rsidRDefault="009A39D3"/>
    <w:p w14:paraId="51FE08D6" w14:textId="77777777" w:rsidR="009A39D3" w:rsidRDefault="009A39D3"/>
    <w:p w14:paraId="19A5D17C" w14:textId="77777777" w:rsidR="009A39D3" w:rsidRDefault="009A39D3"/>
    <w:p w14:paraId="0962506D" w14:textId="77777777" w:rsidR="009A39D3" w:rsidRDefault="009A39D3"/>
    <w:p w14:paraId="1BB418ED" w14:textId="425DEFEF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>LETTERATURE E LINGUE MODERNE E CLASSICHE A.A. 201</w:t>
      </w:r>
      <w:r w:rsidR="00251590">
        <w:rPr>
          <w:szCs w:val="27"/>
        </w:rPr>
        <w:t>6</w:t>
      </w:r>
      <w:r w:rsidRPr="00AF44EE">
        <w:rPr>
          <w:szCs w:val="27"/>
        </w:rPr>
        <w:t>-201</w:t>
      </w:r>
      <w:r w:rsidR="00251590">
        <w:rPr>
          <w:szCs w:val="27"/>
        </w:rPr>
        <w:t>7</w:t>
      </w:r>
    </w:p>
    <w:p w14:paraId="672CFFD5" w14:textId="77777777" w:rsidR="009A39D3" w:rsidRPr="00AF44EE" w:rsidRDefault="009A39D3" w:rsidP="009A39D3">
      <w:pPr>
        <w:jc w:val="center"/>
        <w:rPr>
          <w:szCs w:val="27"/>
        </w:rPr>
      </w:pPr>
    </w:p>
    <w:p w14:paraId="445F7003" w14:textId="77777777" w:rsidR="009A39D3" w:rsidRPr="00AF44EE" w:rsidRDefault="009A39D3" w:rsidP="009A39D3">
      <w:pPr>
        <w:jc w:val="center"/>
        <w:rPr>
          <w:b/>
          <w:szCs w:val="27"/>
        </w:rPr>
      </w:pPr>
      <w:r w:rsidRPr="00AF44EE">
        <w:rPr>
          <w:b/>
          <w:szCs w:val="27"/>
        </w:rPr>
        <w:t>PROGRAMMA DEL CORSO DI LINGUA FRANCESE III</w:t>
      </w:r>
    </w:p>
    <w:p w14:paraId="1C58F091" w14:textId="77777777" w:rsidR="009A39D3" w:rsidRPr="00AF44EE" w:rsidRDefault="009A39D3" w:rsidP="009A39D3">
      <w:pPr>
        <w:jc w:val="center"/>
        <w:rPr>
          <w:szCs w:val="27"/>
        </w:rPr>
      </w:pPr>
    </w:p>
    <w:p w14:paraId="1B11BD79" w14:textId="77777777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 xml:space="preserve">CREDITI: </w:t>
      </w:r>
      <w:proofErr w:type="gramStart"/>
      <w:r w:rsidRPr="00AF44EE">
        <w:rPr>
          <w:szCs w:val="27"/>
        </w:rPr>
        <w:t>9</w:t>
      </w:r>
      <w:proofErr w:type="gramEnd"/>
    </w:p>
    <w:p w14:paraId="129E99C9" w14:textId="77777777" w:rsidR="009A39D3" w:rsidRPr="00AF44EE" w:rsidRDefault="009A39D3" w:rsidP="009A39D3">
      <w:pPr>
        <w:jc w:val="center"/>
        <w:rPr>
          <w:szCs w:val="27"/>
        </w:rPr>
      </w:pPr>
    </w:p>
    <w:p w14:paraId="697E6ACA" w14:textId="77777777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>(VIRGINIE GAUGEY</w:t>
      </w:r>
      <w:r>
        <w:rPr>
          <w:szCs w:val="27"/>
        </w:rPr>
        <w:t xml:space="preserve"> – SONIA AUGUET</w:t>
      </w:r>
      <w:r w:rsidRPr="00AF44EE">
        <w:rPr>
          <w:szCs w:val="27"/>
        </w:rPr>
        <w:t>)</w:t>
      </w:r>
    </w:p>
    <w:p w14:paraId="31D3BF1F" w14:textId="77777777" w:rsidR="009A39D3" w:rsidRDefault="009A39D3" w:rsidP="009A39D3">
      <w:r>
        <w:rPr>
          <w:sz w:val="27"/>
          <w:szCs w:val="27"/>
        </w:rPr>
        <w:br/>
      </w:r>
      <w:r>
        <w:t>FINALITA</w:t>
      </w:r>
    </w:p>
    <w:p w14:paraId="2357C5C8" w14:textId="77777777" w:rsidR="009A39D3" w:rsidRPr="0084793D" w:rsidRDefault="009A39D3" w:rsidP="009A39D3">
      <w:pPr>
        <w:jc w:val="both"/>
        <w:rPr>
          <w:b/>
        </w:rPr>
      </w:pPr>
      <w:r>
        <w:t xml:space="preserve">Finalità del corso è l'acquisizione di competenze linguistiche comunicative e culturali corrispondenti al </w:t>
      </w:r>
      <w:r w:rsidRPr="0084793D">
        <w:rPr>
          <w:b/>
        </w:rPr>
        <w:t>Livello B2/C1 del Quadro Europeo di riferimento.</w:t>
      </w:r>
    </w:p>
    <w:p w14:paraId="794B4200" w14:textId="77777777" w:rsidR="009A39D3" w:rsidRDefault="009A39D3" w:rsidP="009A39D3">
      <w:pPr>
        <w:jc w:val="both"/>
      </w:pPr>
    </w:p>
    <w:p w14:paraId="572FEA9E" w14:textId="77777777" w:rsidR="009A39D3" w:rsidRDefault="009A39D3" w:rsidP="009A39D3">
      <w:pPr>
        <w:jc w:val="both"/>
      </w:pPr>
      <w:r>
        <w:t xml:space="preserve">L’insegnamento di lingua francese comprende corsi di </w:t>
      </w:r>
      <w:r w:rsidRPr="000958FF">
        <w:rPr>
          <w:b/>
        </w:rPr>
        <w:t xml:space="preserve">approfondimento grammaticale e sintattico, linguistica, traduzione, analisi testuale, commento di brani di carattere letterario, conversazione </w:t>
      </w:r>
      <w:proofErr w:type="gramStart"/>
      <w:r w:rsidRPr="000958FF">
        <w:rPr>
          <w:b/>
        </w:rPr>
        <w:t>e</w:t>
      </w:r>
      <w:proofErr w:type="gramEnd"/>
      <w:r w:rsidRPr="000958FF">
        <w:rPr>
          <w:b/>
        </w:rPr>
        <w:t xml:space="preserve"> espressione orale</w:t>
      </w:r>
      <w:r>
        <w:t xml:space="preserve"> con docente di madre lingua francese, laboratorio linguistico audiovisivo. </w:t>
      </w:r>
    </w:p>
    <w:p w14:paraId="64488989" w14:textId="77777777" w:rsidR="009A39D3" w:rsidRDefault="009A39D3" w:rsidP="009A39D3">
      <w:pPr>
        <w:jc w:val="both"/>
      </w:pPr>
      <w:r>
        <w:t xml:space="preserve">Saranno analizzati testi che </w:t>
      </w:r>
      <w:proofErr w:type="gramStart"/>
      <w:r>
        <w:t>privilegiano</w:t>
      </w:r>
      <w:proofErr w:type="gramEnd"/>
      <w:r>
        <w:t xml:space="preserve"> la comunicazione linguistica specialistica e letteraria. </w:t>
      </w:r>
    </w:p>
    <w:p w14:paraId="4DD13A50" w14:textId="77777777" w:rsidR="009A39D3" w:rsidRDefault="009A39D3" w:rsidP="009A39D3">
      <w:pPr>
        <w:jc w:val="both"/>
      </w:pPr>
    </w:p>
    <w:p w14:paraId="6EB6FE54" w14:textId="77777777" w:rsidR="009A39D3" w:rsidRDefault="009A39D3" w:rsidP="009A39D3">
      <w:pPr>
        <w:jc w:val="both"/>
      </w:pPr>
      <w:r>
        <w:t>MODALITA DI ESAME</w:t>
      </w:r>
    </w:p>
    <w:p w14:paraId="7D47D299" w14:textId="77777777" w:rsidR="009A39D3" w:rsidRDefault="009A39D3" w:rsidP="009A39D3">
      <w:pPr>
        <w:jc w:val="both"/>
        <w:rPr>
          <w:b/>
        </w:rPr>
      </w:pPr>
      <w:r>
        <w:t xml:space="preserve">L’esame finale </w:t>
      </w:r>
      <w:r w:rsidRPr="00DF44CA">
        <w:t xml:space="preserve">comprende </w:t>
      </w:r>
      <w:proofErr w:type="gramStart"/>
      <w:r w:rsidRPr="00DF44CA">
        <w:rPr>
          <w:b/>
        </w:rPr>
        <w:t>3</w:t>
      </w:r>
      <w:proofErr w:type="gramEnd"/>
      <w:r w:rsidRPr="00DF44CA">
        <w:rPr>
          <w:b/>
        </w:rPr>
        <w:t xml:space="preserve"> prove scritte e una</w:t>
      </w:r>
      <w:r w:rsidRPr="0084793D">
        <w:rPr>
          <w:b/>
        </w:rPr>
        <w:t xml:space="preserve"> prova orale, articolate come segue:</w:t>
      </w:r>
    </w:p>
    <w:p w14:paraId="476741F9" w14:textId="77777777" w:rsidR="009A39D3" w:rsidRDefault="009A39D3" w:rsidP="009A39D3">
      <w:pPr>
        <w:jc w:val="both"/>
      </w:pPr>
    </w:p>
    <w:p w14:paraId="5F5ADA2D" w14:textId="77777777" w:rsidR="009A39D3" w:rsidRPr="00B51FC5" w:rsidRDefault="009A39D3" w:rsidP="009A39D3">
      <w:r>
        <w:t xml:space="preserve">1- </w:t>
      </w:r>
      <w:r w:rsidRPr="00AC33FA">
        <w:rPr>
          <w:b/>
        </w:rPr>
        <w:t>Traduzione</w:t>
      </w:r>
      <w:r>
        <w:t xml:space="preserve"> </w:t>
      </w:r>
      <w:r w:rsidRPr="00B51FC5">
        <w:t xml:space="preserve">verso il francese di un testo di attualità. </w:t>
      </w:r>
    </w:p>
    <w:p w14:paraId="3B70DFB1" w14:textId="77777777" w:rsidR="009A39D3" w:rsidRDefault="009A39D3" w:rsidP="009A39D3">
      <w:pPr>
        <w:jc w:val="both"/>
      </w:pPr>
      <w:r>
        <w:t xml:space="preserve">2- </w:t>
      </w:r>
      <w:proofErr w:type="spellStart"/>
      <w:r w:rsidRPr="00AC33FA">
        <w:rPr>
          <w:b/>
        </w:rPr>
        <w:t>Commentaire</w:t>
      </w:r>
      <w:proofErr w:type="spellEnd"/>
      <w:r w:rsidRPr="00AC33FA">
        <w:rPr>
          <w:b/>
        </w:rPr>
        <w:t xml:space="preserve"> </w:t>
      </w:r>
      <w:proofErr w:type="spellStart"/>
      <w:r w:rsidRPr="00AC33FA">
        <w:rPr>
          <w:b/>
        </w:rPr>
        <w:t>composé</w:t>
      </w:r>
      <w:proofErr w:type="spellEnd"/>
      <w:r>
        <w:t>: commento strutturato di un brano di letteratura.</w:t>
      </w:r>
      <w:r w:rsidRPr="001E011A">
        <w:t xml:space="preserve"> </w:t>
      </w:r>
      <w:r>
        <w:t>È consentito l’uso del vocabolario monolingue francese (per gli studenti non italofoni, è consentito il dizionario bilingue</w:t>
      </w:r>
      <w:r w:rsidRPr="001E011A">
        <w:t xml:space="preserve"> </w:t>
      </w:r>
      <w:r>
        <w:t>lingua madre-italiano).</w:t>
      </w:r>
    </w:p>
    <w:p w14:paraId="74425FFD" w14:textId="77777777" w:rsidR="009A39D3" w:rsidRDefault="009A39D3" w:rsidP="009A39D3">
      <w:pPr>
        <w:jc w:val="both"/>
      </w:pPr>
      <w:r>
        <w:t>3</w:t>
      </w:r>
      <w:r w:rsidRPr="00481B0A">
        <w:t xml:space="preserve">- </w:t>
      </w:r>
      <w:proofErr w:type="spellStart"/>
      <w:r w:rsidRPr="00AC33FA">
        <w:rPr>
          <w:b/>
        </w:rPr>
        <w:t>Dictée</w:t>
      </w:r>
      <w:proofErr w:type="spellEnd"/>
    </w:p>
    <w:p w14:paraId="3169732F" w14:textId="77777777" w:rsidR="009A39D3" w:rsidRDefault="009A39D3" w:rsidP="009A39D3">
      <w:pPr>
        <w:jc w:val="both"/>
      </w:pPr>
      <w:r>
        <w:t xml:space="preserve">4- </w:t>
      </w:r>
      <w:r w:rsidRPr="006970D0">
        <w:rPr>
          <w:b/>
        </w:rPr>
        <w:t>Prova orale</w:t>
      </w:r>
      <w:r w:rsidRPr="006970D0">
        <w:t xml:space="preserve"> </w:t>
      </w:r>
      <w:r>
        <w:t xml:space="preserve">(può essere svolta solo dopo il superamento delle prove scritte): commento di un testo di attualità e/o domanda inerente agli argomenti di linguistica o di grammatica studiati in classe e/o commento del romanzo </w:t>
      </w:r>
      <w:r w:rsidRPr="005743A3">
        <w:rPr>
          <w:b/>
          <w:i/>
        </w:rPr>
        <w:t xml:space="preserve">Suite </w:t>
      </w:r>
      <w:proofErr w:type="spellStart"/>
      <w:r w:rsidRPr="005743A3">
        <w:rPr>
          <w:b/>
          <w:i/>
        </w:rPr>
        <w:t>française</w:t>
      </w:r>
      <w:proofErr w:type="spellEnd"/>
      <w:r w:rsidRPr="005743A3">
        <w:rPr>
          <w:b/>
        </w:rPr>
        <w:t xml:space="preserve"> d’</w:t>
      </w:r>
      <w:proofErr w:type="spellStart"/>
      <w:r w:rsidRPr="005743A3">
        <w:rPr>
          <w:b/>
        </w:rPr>
        <w:t>Irène</w:t>
      </w:r>
      <w:proofErr w:type="spellEnd"/>
      <w:r w:rsidRPr="005743A3">
        <w:rPr>
          <w:b/>
        </w:rPr>
        <w:t xml:space="preserve"> </w:t>
      </w:r>
      <w:proofErr w:type="spellStart"/>
      <w:r w:rsidRPr="005743A3">
        <w:rPr>
          <w:b/>
        </w:rPr>
        <w:t>Némirovsky</w:t>
      </w:r>
      <w:proofErr w:type="spellEnd"/>
      <w:r w:rsidRPr="005743A3">
        <w:rPr>
          <w:b/>
        </w:rPr>
        <w:t xml:space="preserve"> </w:t>
      </w:r>
      <w:r>
        <w:t xml:space="preserve">(2004). </w:t>
      </w:r>
      <w:r w:rsidRPr="00E25169">
        <w:t xml:space="preserve"> </w:t>
      </w:r>
      <w:r>
        <w:t xml:space="preserve"> </w:t>
      </w:r>
    </w:p>
    <w:p w14:paraId="357498BC" w14:textId="77777777" w:rsidR="009A39D3" w:rsidRDefault="009A39D3" w:rsidP="009A39D3">
      <w:pPr>
        <w:jc w:val="both"/>
      </w:pPr>
    </w:p>
    <w:p w14:paraId="551422C9" w14:textId="77777777" w:rsidR="009A39D3" w:rsidRPr="0020653B" w:rsidRDefault="009A39D3" w:rsidP="009A39D3">
      <w:pPr>
        <w:jc w:val="both"/>
      </w:pPr>
      <w:r w:rsidRPr="0020653B">
        <w:rPr>
          <w:bCs/>
          <w:caps/>
        </w:rPr>
        <w:t>Manuali di riferimento</w:t>
      </w:r>
      <w:r w:rsidRPr="0020653B">
        <w:t>:</w:t>
      </w:r>
    </w:p>
    <w:p w14:paraId="00876598" w14:textId="77777777" w:rsidR="009A39D3" w:rsidRPr="005743A3" w:rsidRDefault="009A39D3" w:rsidP="009A39D3">
      <w:pPr>
        <w:jc w:val="both"/>
        <w:rPr>
          <w:b/>
        </w:rPr>
      </w:pPr>
      <w:proofErr w:type="gramStart"/>
      <w:r w:rsidRPr="005743A3">
        <w:rPr>
          <w:b/>
        </w:rPr>
        <w:t>-AA.VV.</w:t>
      </w:r>
      <w:proofErr w:type="gramEnd"/>
      <w:r w:rsidRPr="005743A3">
        <w:rPr>
          <w:b/>
        </w:rPr>
        <w:t xml:space="preserve"> </w:t>
      </w:r>
      <w:r w:rsidRPr="005743A3">
        <w:rPr>
          <w:b/>
          <w:i/>
        </w:rPr>
        <w:t>Alter ego Plus 4 (B2)</w:t>
      </w:r>
      <w:r w:rsidRPr="005743A3">
        <w:rPr>
          <w:b/>
        </w:rPr>
        <w:t xml:space="preserve">, </w:t>
      </w:r>
      <w:proofErr w:type="spellStart"/>
      <w:r w:rsidRPr="005743A3">
        <w:rPr>
          <w:b/>
        </w:rPr>
        <w:t>méthode</w:t>
      </w:r>
      <w:proofErr w:type="spellEnd"/>
      <w:r w:rsidRPr="005743A3">
        <w:rPr>
          <w:b/>
        </w:rPr>
        <w:t xml:space="preserve"> de </w:t>
      </w:r>
      <w:proofErr w:type="spellStart"/>
      <w:r w:rsidRPr="005743A3">
        <w:rPr>
          <w:b/>
        </w:rPr>
        <w:t>français</w:t>
      </w:r>
      <w:proofErr w:type="spellEnd"/>
      <w:r w:rsidRPr="005743A3">
        <w:rPr>
          <w:b/>
        </w:rPr>
        <w:t xml:space="preserve"> </w:t>
      </w:r>
      <w:r>
        <w:rPr>
          <w:b/>
        </w:rPr>
        <w:t>(</w:t>
      </w:r>
      <w:r w:rsidRPr="00C050E2">
        <w:t>Hachette, 2015</w:t>
      </w:r>
      <w:r>
        <w:t>)</w:t>
      </w:r>
      <w:r w:rsidRPr="00C050E2">
        <w:t>.</w:t>
      </w:r>
      <w:r w:rsidRPr="005743A3">
        <w:rPr>
          <w:b/>
        </w:rPr>
        <w:t xml:space="preserve"> </w:t>
      </w:r>
    </w:p>
    <w:p w14:paraId="65513343" w14:textId="77777777" w:rsidR="009A39D3" w:rsidRPr="00C050E2" w:rsidRDefault="009A39D3" w:rsidP="009A39D3">
      <w:pPr>
        <w:jc w:val="both"/>
      </w:pPr>
      <w:r w:rsidRPr="005743A3">
        <w:rPr>
          <w:b/>
        </w:rPr>
        <w:t xml:space="preserve">- V. </w:t>
      </w:r>
      <w:proofErr w:type="spellStart"/>
      <w:r w:rsidRPr="005743A3">
        <w:rPr>
          <w:b/>
        </w:rPr>
        <w:t>Gaugey</w:t>
      </w:r>
      <w:proofErr w:type="spellEnd"/>
      <w:r w:rsidRPr="005743A3">
        <w:rPr>
          <w:b/>
        </w:rPr>
        <w:t xml:space="preserve">, </w:t>
      </w:r>
      <w:proofErr w:type="gramStart"/>
      <w:r w:rsidRPr="005743A3">
        <w:rPr>
          <w:b/>
        </w:rPr>
        <w:t>H.</w:t>
      </w:r>
      <w:proofErr w:type="gramEnd"/>
      <w:r w:rsidRPr="005743A3">
        <w:rPr>
          <w:b/>
        </w:rPr>
        <w:t xml:space="preserve"> </w:t>
      </w:r>
      <w:proofErr w:type="spellStart"/>
      <w:r w:rsidRPr="005743A3">
        <w:rPr>
          <w:b/>
        </w:rPr>
        <w:t>Sheeren</w:t>
      </w:r>
      <w:proofErr w:type="spellEnd"/>
      <w:r w:rsidRPr="005743A3">
        <w:rPr>
          <w:b/>
        </w:rPr>
        <w:t xml:space="preserve">. </w:t>
      </w:r>
      <w:r w:rsidRPr="005743A3">
        <w:rPr>
          <w:b/>
          <w:i/>
        </w:rPr>
        <w:t xml:space="preserve">Le </w:t>
      </w:r>
      <w:proofErr w:type="spellStart"/>
      <w:r w:rsidRPr="005743A3">
        <w:rPr>
          <w:b/>
          <w:i/>
        </w:rPr>
        <w:t>français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dans</w:t>
      </w:r>
      <w:proofErr w:type="spellEnd"/>
      <w:r w:rsidRPr="005743A3">
        <w:rPr>
          <w:b/>
          <w:i/>
        </w:rPr>
        <w:t xml:space="preserve"> le </w:t>
      </w:r>
      <w:proofErr w:type="spellStart"/>
      <w:r w:rsidRPr="005743A3">
        <w:rPr>
          <w:b/>
          <w:i/>
        </w:rPr>
        <w:t>mouv</w:t>
      </w:r>
      <w:proofErr w:type="spellEnd"/>
      <w:r w:rsidRPr="005743A3">
        <w:rPr>
          <w:b/>
          <w:i/>
        </w:rPr>
        <w:t xml:space="preserve">'. </w:t>
      </w:r>
      <w:proofErr w:type="gramStart"/>
      <w:r w:rsidRPr="005743A3">
        <w:rPr>
          <w:b/>
          <w:i/>
        </w:rPr>
        <w:t xml:space="preserve">Le </w:t>
      </w:r>
      <w:proofErr w:type="spellStart"/>
      <w:r w:rsidRPr="005743A3">
        <w:rPr>
          <w:b/>
          <w:i/>
        </w:rPr>
        <w:t>lexique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du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français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contemporain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sous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toutes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ses</w:t>
      </w:r>
      <w:proofErr w:type="spellEnd"/>
      <w:r w:rsidRPr="005743A3">
        <w:rPr>
          <w:b/>
          <w:i/>
        </w:rPr>
        <w:t xml:space="preserve"> </w:t>
      </w:r>
      <w:proofErr w:type="spellStart"/>
      <w:r w:rsidRPr="005743A3">
        <w:rPr>
          <w:b/>
          <w:i/>
        </w:rPr>
        <w:t>coutures</w:t>
      </w:r>
      <w:proofErr w:type="spellEnd"/>
      <w:r w:rsidRPr="005743A3">
        <w:rPr>
          <w:b/>
        </w:rPr>
        <w:t xml:space="preserve"> </w:t>
      </w:r>
      <w:r w:rsidRPr="00C050E2">
        <w:t>(Firenze, Le Lettere, 2015).</w:t>
      </w:r>
      <w:proofErr w:type="gramEnd"/>
    </w:p>
    <w:p w14:paraId="77287046" w14:textId="77777777" w:rsidR="009A39D3" w:rsidRDefault="009A39D3" w:rsidP="009A39D3">
      <w:pPr>
        <w:ind w:left="708" w:hanging="708"/>
        <w:jc w:val="both"/>
      </w:pPr>
    </w:p>
    <w:p w14:paraId="6568180D" w14:textId="77777777" w:rsidR="009A39D3" w:rsidRPr="0020653B" w:rsidRDefault="009A39D3" w:rsidP="009A39D3">
      <w:pPr>
        <w:ind w:left="708" w:hanging="708"/>
        <w:jc w:val="both"/>
      </w:pPr>
      <w:r w:rsidRPr="0020653B">
        <w:t>CONSIGLIAMO</w:t>
      </w:r>
      <w:proofErr w:type="gramStart"/>
      <w:r w:rsidRPr="0020653B">
        <w:t xml:space="preserve"> :</w:t>
      </w:r>
      <w:proofErr w:type="gramEnd"/>
    </w:p>
    <w:p w14:paraId="656F96D8" w14:textId="77777777" w:rsidR="009A39D3" w:rsidRPr="00420D51" w:rsidRDefault="009A39D3" w:rsidP="009A39D3">
      <w:pPr>
        <w:jc w:val="both"/>
      </w:pPr>
      <w:r>
        <w:rPr>
          <w:lang w:val="fr-FR"/>
        </w:rPr>
        <w:t>-</w:t>
      </w:r>
      <w:proofErr w:type="spellStart"/>
      <w:r w:rsidRPr="00420D51">
        <w:rPr>
          <w:lang w:val="fr-FR"/>
        </w:rPr>
        <w:t>F.Mouillet</w:t>
      </w:r>
      <w:proofErr w:type="spellEnd"/>
      <w:r w:rsidRPr="00420D51">
        <w:rPr>
          <w:lang w:val="fr-FR"/>
        </w:rPr>
        <w:t xml:space="preserve"> </w:t>
      </w:r>
      <w:proofErr w:type="spellStart"/>
      <w:r w:rsidRPr="00420D51">
        <w:rPr>
          <w:lang w:val="fr-FR"/>
        </w:rPr>
        <w:t>Zanetti</w:t>
      </w:r>
      <w:proofErr w:type="spellEnd"/>
      <w:r w:rsidRPr="00420D51">
        <w:rPr>
          <w:lang w:val="fr-FR"/>
        </w:rPr>
        <w:t xml:space="preserve">, M. </w:t>
      </w:r>
      <w:proofErr w:type="spellStart"/>
      <w:r w:rsidRPr="00420D51">
        <w:rPr>
          <w:lang w:val="fr-FR"/>
        </w:rPr>
        <w:t>Carzacchi</w:t>
      </w:r>
      <w:proofErr w:type="spellEnd"/>
      <w:r w:rsidRPr="00420D51">
        <w:rPr>
          <w:lang w:val="fr-FR"/>
        </w:rPr>
        <w:t xml:space="preserve"> Fonda, </w:t>
      </w:r>
      <w:r w:rsidRPr="00420D51">
        <w:rPr>
          <w:i/>
          <w:lang w:val="fr-FR"/>
        </w:rPr>
        <w:t>L’</w:t>
      </w:r>
      <w:proofErr w:type="spellStart"/>
      <w:r w:rsidRPr="00420D51">
        <w:rPr>
          <w:i/>
          <w:lang w:val="fr-FR"/>
        </w:rPr>
        <w:t>acrobatraducteur</w:t>
      </w:r>
      <w:proofErr w:type="spellEnd"/>
      <w:r w:rsidRPr="00420D51">
        <w:rPr>
          <w:i/>
          <w:lang w:val="fr-FR"/>
        </w:rPr>
        <w:t xml:space="preserve">. Réflexions et exercices grammaticaux pour la traduction italien-français. </w:t>
      </w:r>
      <w:r w:rsidRPr="00420D51">
        <w:rPr>
          <w:lang w:val="fr-FR"/>
        </w:rPr>
        <w:t>Niveau avancé. (</w:t>
      </w:r>
      <w:proofErr w:type="spellStart"/>
      <w:r w:rsidRPr="00420D51">
        <w:rPr>
          <w:lang w:val="fr-FR"/>
        </w:rPr>
        <w:t>Aracne</w:t>
      </w:r>
      <w:proofErr w:type="spellEnd"/>
      <w:r w:rsidRPr="00420D51">
        <w:rPr>
          <w:lang w:val="fr-FR"/>
        </w:rPr>
        <w:t>, 2012)</w:t>
      </w:r>
    </w:p>
    <w:p w14:paraId="04FABA6F" w14:textId="77777777" w:rsidR="009A39D3" w:rsidRPr="00420D51" w:rsidRDefault="009A39D3" w:rsidP="009A39D3">
      <w:pPr>
        <w:ind w:left="708" w:hanging="708"/>
        <w:jc w:val="both"/>
      </w:pPr>
      <w:r w:rsidRPr="00420D51">
        <w:t xml:space="preserve">- </w:t>
      </w:r>
      <w:proofErr w:type="spellStart"/>
      <w:r w:rsidRPr="00420D51">
        <w:t>Françoise</w:t>
      </w:r>
      <w:proofErr w:type="spellEnd"/>
      <w:r w:rsidRPr="00420D51">
        <w:t xml:space="preserve"> </w:t>
      </w:r>
      <w:proofErr w:type="spellStart"/>
      <w:r w:rsidRPr="00420D51">
        <w:t>Bidaud</w:t>
      </w:r>
      <w:proofErr w:type="spellEnd"/>
      <w:r w:rsidRPr="00420D51">
        <w:t xml:space="preserve">. </w:t>
      </w:r>
      <w:proofErr w:type="spellStart"/>
      <w:proofErr w:type="gramStart"/>
      <w:r w:rsidRPr="00420D51">
        <w:rPr>
          <w:i/>
        </w:rPr>
        <w:t>Traduire</w:t>
      </w:r>
      <w:proofErr w:type="spellEnd"/>
      <w:r w:rsidRPr="00420D51">
        <w:rPr>
          <w:i/>
        </w:rPr>
        <w:t xml:space="preserve"> le </w:t>
      </w:r>
      <w:proofErr w:type="spellStart"/>
      <w:r w:rsidRPr="00420D51">
        <w:rPr>
          <w:i/>
        </w:rPr>
        <w:t>français</w:t>
      </w:r>
      <w:proofErr w:type="spellEnd"/>
      <w:r w:rsidRPr="00420D51">
        <w:rPr>
          <w:i/>
        </w:rPr>
        <w:t xml:space="preserve"> d’</w:t>
      </w:r>
      <w:proofErr w:type="spellStart"/>
      <w:r w:rsidRPr="00420D51">
        <w:rPr>
          <w:i/>
        </w:rPr>
        <w:t>aujourd’hui</w:t>
      </w:r>
      <w:proofErr w:type="spellEnd"/>
      <w:r w:rsidRPr="00420D51">
        <w:t xml:space="preserve"> (Utet-De Agostini, 2014).</w:t>
      </w:r>
      <w:proofErr w:type="gramEnd"/>
    </w:p>
    <w:p w14:paraId="21CEDF43" w14:textId="77777777" w:rsidR="009A39D3" w:rsidRPr="00420D51" w:rsidRDefault="009A39D3" w:rsidP="009A39D3">
      <w:pPr>
        <w:ind w:left="708" w:hanging="708"/>
        <w:jc w:val="both"/>
      </w:pPr>
      <w:r w:rsidRPr="00420D51">
        <w:t xml:space="preserve">- Laurent </w:t>
      </w:r>
      <w:proofErr w:type="spellStart"/>
      <w:r w:rsidRPr="00420D51">
        <w:t>Fourcaut</w:t>
      </w:r>
      <w:proofErr w:type="spellEnd"/>
      <w:r w:rsidRPr="00420D51">
        <w:t xml:space="preserve">, </w:t>
      </w:r>
      <w:r w:rsidRPr="00420D51">
        <w:rPr>
          <w:i/>
        </w:rPr>
        <w:t xml:space="preserve">Le </w:t>
      </w:r>
      <w:proofErr w:type="spellStart"/>
      <w:r w:rsidRPr="00420D51">
        <w:rPr>
          <w:i/>
        </w:rPr>
        <w:t>Commentaire</w:t>
      </w:r>
      <w:proofErr w:type="spellEnd"/>
      <w:r w:rsidRPr="00420D51">
        <w:rPr>
          <w:i/>
        </w:rPr>
        <w:t xml:space="preserve"> </w:t>
      </w:r>
      <w:proofErr w:type="spellStart"/>
      <w:r w:rsidRPr="00420D51">
        <w:rPr>
          <w:i/>
        </w:rPr>
        <w:t>composé</w:t>
      </w:r>
      <w:proofErr w:type="spellEnd"/>
      <w:r w:rsidRPr="00420D51">
        <w:t xml:space="preserve"> (Armand Colin, 2012).</w:t>
      </w:r>
    </w:p>
    <w:p w14:paraId="1857C3E4" w14:textId="77777777" w:rsidR="009A39D3" w:rsidRPr="00420D51" w:rsidRDefault="009A39D3" w:rsidP="009A39D3">
      <w:r>
        <w:t xml:space="preserve">- </w:t>
      </w:r>
      <w:r w:rsidRPr="001704FB">
        <w:rPr>
          <w:i/>
        </w:rPr>
        <w:t xml:space="preserve">Suite </w:t>
      </w:r>
      <w:proofErr w:type="spellStart"/>
      <w:r w:rsidRPr="001704FB">
        <w:rPr>
          <w:i/>
        </w:rPr>
        <w:t>française</w:t>
      </w:r>
      <w:proofErr w:type="spellEnd"/>
      <w:r>
        <w:t>,</w:t>
      </w:r>
      <w:r w:rsidRPr="001704FB">
        <w:t xml:space="preserve"> film diretto da Saul </w:t>
      </w:r>
      <w:proofErr w:type="spellStart"/>
      <w:r w:rsidRPr="001704FB">
        <w:t>Dibb</w:t>
      </w:r>
      <w:proofErr w:type="spellEnd"/>
      <w:r w:rsidRPr="001704FB">
        <w:t>,</w:t>
      </w:r>
      <w:r>
        <w:t xml:space="preserve"> 2014.</w:t>
      </w:r>
    </w:p>
    <w:p w14:paraId="7A02BE4B" w14:textId="77777777" w:rsidR="009A39D3" w:rsidRPr="00420D51" w:rsidRDefault="009A39D3" w:rsidP="009A39D3"/>
    <w:p w14:paraId="564B337D" w14:textId="77777777" w:rsidR="009A39D3" w:rsidRPr="00D300AA" w:rsidRDefault="009A39D3" w:rsidP="009A39D3">
      <w:pPr>
        <w:jc w:val="both"/>
      </w:pPr>
      <w:r w:rsidRPr="00D300AA">
        <w:t xml:space="preserve">Grammatiche </w:t>
      </w:r>
      <w:r>
        <w:t>complementari</w:t>
      </w:r>
      <w:proofErr w:type="gramStart"/>
      <w:r w:rsidRPr="00D300AA">
        <w:t xml:space="preserve"> :</w:t>
      </w:r>
      <w:proofErr w:type="gramEnd"/>
    </w:p>
    <w:p w14:paraId="1E032026" w14:textId="77777777" w:rsidR="009A39D3" w:rsidRDefault="009A39D3" w:rsidP="009A39D3">
      <w:pPr>
        <w:rPr>
          <w:lang w:val="fr-FR"/>
        </w:rPr>
      </w:pPr>
      <w:r>
        <w:rPr>
          <w:lang w:val="fr-FR"/>
        </w:rPr>
        <w:t>-M. BOULARÈS, J.-L. FRÉROT</w:t>
      </w:r>
      <w:r>
        <w:rPr>
          <w:i/>
          <w:lang w:val="fr-FR"/>
        </w:rPr>
        <w:t>, Grammaire Progressive du français, Niveau avancé</w:t>
      </w:r>
      <w:r>
        <w:rPr>
          <w:lang w:val="fr-FR"/>
        </w:rPr>
        <w:t>, CLE</w:t>
      </w:r>
    </w:p>
    <w:p w14:paraId="78F50E32" w14:textId="77777777" w:rsidR="009A39D3" w:rsidRDefault="009A39D3" w:rsidP="009A39D3">
      <w:pPr>
        <w:rPr>
          <w:lang w:val="fr-FR"/>
        </w:rPr>
      </w:pPr>
      <w:r>
        <w:rPr>
          <w:lang w:val="fr-FR"/>
        </w:rPr>
        <w:t>-M.GRÉGOIRE,</w:t>
      </w:r>
      <w:r>
        <w:rPr>
          <w:i/>
          <w:lang w:val="fr-FR"/>
        </w:rPr>
        <w:t xml:space="preserve">  Grammaire Progressive du français, Perfectionnement</w:t>
      </w:r>
      <w:r>
        <w:rPr>
          <w:lang w:val="fr-FR"/>
        </w:rPr>
        <w:t>, CLE</w:t>
      </w:r>
    </w:p>
    <w:p w14:paraId="6C2E7D70" w14:textId="77777777" w:rsidR="009A39D3" w:rsidRDefault="009A39D3"/>
    <w:p w14:paraId="6F1B2BFF" w14:textId="77777777" w:rsidR="00B94F42" w:rsidRDefault="00B94F42"/>
    <w:p w14:paraId="0073B759" w14:textId="77777777" w:rsidR="00B94F42" w:rsidRDefault="00B94F42"/>
    <w:p w14:paraId="724D7F69" w14:textId="77777777" w:rsidR="00B94F42" w:rsidRDefault="00B94F42"/>
    <w:p w14:paraId="221DD430" w14:textId="77777777" w:rsidR="00B94F42" w:rsidRDefault="00B94F42"/>
    <w:p w14:paraId="005087F3" w14:textId="77777777" w:rsidR="00B94F42" w:rsidRDefault="00B94F42"/>
    <w:p w14:paraId="336D97B1" w14:textId="0E0B27E6" w:rsidR="00B94F42" w:rsidRDefault="00B94F42" w:rsidP="00B94F42">
      <w:pPr>
        <w:pStyle w:val="NormaleWeb"/>
        <w:spacing w:after="240"/>
        <w:jc w:val="center"/>
      </w:pPr>
      <w:r>
        <w:t>LETTERATURE E LINGUE MODERNE E CLASSICHE</w:t>
      </w:r>
      <w:r w:rsidRPr="00D35E4C">
        <w:t xml:space="preserve"> </w:t>
      </w:r>
      <w:r>
        <w:t>A.A. 201</w:t>
      </w:r>
      <w:r w:rsidR="008F2097">
        <w:t>6</w:t>
      </w:r>
      <w:r>
        <w:t>-201</w:t>
      </w:r>
      <w:r w:rsidR="008F2097">
        <w:t>7</w:t>
      </w:r>
      <w:bookmarkStart w:id="0" w:name="_GoBack"/>
      <w:bookmarkEnd w:id="0"/>
      <w:r>
        <w:t xml:space="preserve"> </w:t>
      </w:r>
    </w:p>
    <w:p w14:paraId="0E612DE1" w14:textId="77777777" w:rsidR="00B94F42" w:rsidRPr="00D35E4C" w:rsidRDefault="00B94F42" w:rsidP="00B94F42">
      <w:pPr>
        <w:pStyle w:val="NormaleWeb"/>
        <w:spacing w:after="240"/>
        <w:jc w:val="center"/>
        <w:rPr>
          <w:b/>
        </w:rPr>
      </w:pPr>
      <w:r w:rsidRPr="00D35E4C">
        <w:rPr>
          <w:b/>
        </w:rPr>
        <w:t>PROGRAMMA DEL CORSO DI APPROFONDIMENTI DI LINGUA FRANCESE</w:t>
      </w:r>
    </w:p>
    <w:p w14:paraId="4129DCA4" w14:textId="77777777" w:rsidR="00B94F42" w:rsidRPr="00816CEF" w:rsidRDefault="00B94F42" w:rsidP="00B94F42">
      <w:pPr>
        <w:pStyle w:val="NormaleWeb"/>
        <w:spacing w:after="240"/>
        <w:jc w:val="center"/>
        <w:rPr>
          <w:color w:val="FF0000"/>
        </w:rPr>
      </w:pPr>
      <w:r>
        <w:t xml:space="preserve"> CREDITI: </w:t>
      </w:r>
      <w:proofErr w:type="gramStart"/>
      <w:r>
        <w:t>9</w:t>
      </w:r>
      <w:proofErr w:type="gramEnd"/>
      <w:r>
        <w:br/>
      </w:r>
      <w:r>
        <w:br/>
        <w:t> </w:t>
      </w:r>
      <w:proofErr w:type="gramStart"/>
      <w:r>
        <w:t xml:space="preserve">( </w:t>
      </w:r>
      <w:proofErr w:type="gramEnd"/>
      <w:r>
        <w:t xml:space="preserve">VIRGINIE GAUGEY) </w:t>
      </w:r>
    </w:p>
    <w:p w14:paraId="7E02597D" w14:textId="77777777" w:rsidR="00B94F42" w:rsidRDefault="00B94F42" w:rsidP="00B94F42">
      <w:pPr>
        <w:pStyle w:val="NormaleWeb"/>
        <w:spacing w:after="240"/>
        <w:jc w:val="center"/>
      </w:pPr>
    </w:p>
    <w:p w14:paraId="3B300F6A" w14:textId="77777777" w:rsidR="00B94F42" w:rsidRPr="008F77D5" w:rsidRDefault="00B94F42" w:rsidP="00B94F42">
      <w:pPr>
        <w:jc w:val="both"/>
      </w:pPr>
      <w:r w:rsidRPr="008F77D5">
        <w:t>FINALITA’</w:t>
      </w:r>
    </w:p>
    <w:p w14:paraId="3DCC2ADA" w14:textId="77777777" w:rsidR="00B94F42" w:rsidRPr="00D35E4C" w:rsidRDefault="00B94F42" w:rsidP="00B94F42">
      <w:pPr>
        <w:jc w:val="both"/>
        <w:rPr>
          <w:b/>
        </w:rPr>
      </w:pPr>
      <w:r w:rsidRPr="008F77D5">
        <w:t xml:space="preserve">Finalità del corso è l'acquisizione di competenze linguistiche comunicative e culturali corrispondenti al </w:t>
      </w:r>
      <w:r w:rsidRPr="00D35E4C">
        <w:rPr>
          <w:b/>
        </w:rPr>
        <w:t>Livello B2 del Quadro Europeo di riferimento.</w:t>
      </w:r>
    </w:p>
    <w:p w14:paraId="5C94C2C3" w14:textId="77777777" w:rsidR="00B94F42" w:rsidRPr="008F77D5" w:rsidRDefault="00B94F42" w:rsidP="00B94F42">
      <w:pPr>
        <w:jc w:val="both"/>
      </w:pPr>
    </w:p>
    <w:p w14:paraId="52009D50" w14:textId="77777777" w:rsidR="00B94F42" w:rsidRPr="008F77D5" w:rsidRDefault="00B94F42" w:rsidP="00B94F42">
      <w:pPr>
        <w:jc w:val="both"/>
      </w:pPr>
      <w:r w:rsidRPr="008F77D5">
        <w:t xml:space="preserve">Un lettorato di lingua assicurerà le esercitazioni distribuite sull’intero Anno Accademico. </w:t>
      </w:r>
    </w:p>
    <w:p w14:paraId="7C9FE42B" w14:textId="77777777" w:rsidR="00B94F42" w:rsidRPr="008F77D5" w:rsidRDefault="00B94F42" w:rsidP="00B94F42">
      <w:pPr>
        <w:jc w:val="both"/>
      </w:pPr>
      <w:r w:rsidRPr="008F77D5">
        <w:t xml:space="preserve">Saranno attivati corsi di morfosintassi, traduzione, riassunto, espressione scritta, comprensione ed </w:t>
      </w:r>
      <w:proofErr w:type="gramStart"/>
      <w:r w:rsidRPr="008F77D5">
        <w:t>espressione</w:t>
      </w:r>
      <w:proofErr w:type="gramEnd"/>
      <w:r w:rsidRPr="008F77D5">
        <w:t xml:space="preserve"> orale, conversazione. Saranno analizzati testi che </w:t>
      </w:r>
      <w:proofErr w:type="gramStart"/>
      <w:r w:rsidRPr="008F77D5">
        <w:t>privilegiano</w:t>
      </w:r>
      <w:proofErr w:type="gramEnd"/>
      <w:r w:rsidRPr="008F77D5">
        <w:t xml:space="preserve"> la comunicazione linguistica comune, specialistica e letteraria. </w:t>
      </w:r>
    </w:p>
    <w:p w14:paraId="1D014B38" w14:textId="77777777" w:rsidR="00B94F42" w:rsidRPr="008F77D5" w:rsidRDefault="00B94F42" w:rsidP="00B94F42">
      <w:pPr>
        <w:jc w:val="both"/>
      </w:pPr>
    </w:p>
    <w:p w14:paraId="55AF7816" w14:textId="77777777" w:rsidR="00B94F42" w:rsidRPr="008F77D5" w:rsidRDefault="00B94F42" w:rsidP="00B94F42">
      <w:pPr>
        <w:jc w:val="both"/>
      </w:pPr>
    </w:p>
    <w:p w14:paraId="479ECE8A" w14:textId="77777777" w:rsidR="00B94F42" w:rsidRPr="008F77D5" w:rsidRDefault="00B94F42" w:rsidP="00B94F42">
      <w:pPr>
        <w:jc w:val="both"/>
      </w:pPr>
      <w:r w:rsidRPr="008F77D5">
        <w:t>MODALITA’ DI ESAME</w:t>
      </w:r>
    </w:p>
    <w:p w14:paraId="32666936" w14:textId="77777777" w:rsidR="00B94F42" w:rsidRPr="00D300AA" w:rsidRDefault="00B94F42" w:rsidP="00B94F42">
      <w:pPr>
        <w:jc w:val="both"/>
      </w:pPr>
      <w:r w:rsidRPr="00D300AA">
        <w:t xml:space="preserve">L’esame finale comprende </w:t>
      </w:r>
      <w:proofErr w:type="gramStart"/>
      <w:r w:rsidRPr="00D35E4C">
        <w:rPr>
          <w:b/>
        </w:rPr>
        <w:t>2</w:t>
      </w:r>
      <w:proofErr w:type="gramEnd"/>
      <w:r w:rsidRPr="00D35E4C">
        <w:rPr>
          <w:b/>
        </w:rPr>
        <w:t xml:space="preserve"> prove scritte e una prova orale, articolate come segue</w:t>
      </w:r>
      <w:r w:rsidRPr="00D300AA">
        <w:t>:</w:t>
      </w:r>
    </w:p>
    <w:p w14:paraId="1DDF17BB" w14:textId="77777777" w:rsidR="00B94F42" w:rsidRPr="008F77D5" w:rsidRDefault="00B94F42" w:rsidP="00B94F42">
      <w:pPr>
        <w:jc w:val="both"/>
      </w:pPr>
      <w:proofErr w:type="gramStart"/>
      <w:r w:rsidRPr="008F77D5">
        <w:t>1- Accertamento grammaticale e lessicale attraverso esercizi di completamento, trasformazione e sostituzione (morfosintassi del livello auto</w:t>
      </w:r>
      <w:proofErr w:type="gramEnd"/>
      <w:r w:rsidRPr="008F77D5">
        <w:t>nomo del quadro europeo di riferimento)</w:t>
      </w:r>
    </w:p>
    <w:p w14:paraId="129E35FB" w14:textId="77777777" w:rsidR="00B94F42" w:rsidRPr="008F77D5" w:rsidRDefault="00B94F42" w:rsidP="00B94F42">
      <w:pPr>
        <w:jc w:val="both"/>
      </w:pPr>
      <w:r w:rsidRPr="008F77D5">
        <w:t>2- Produzione libera su un testo di riferimento.</w:t>
      </w:r>
    </w:p>
    <w:p w14:paraId="5A8997E1" w14:textId="77777777" w:rsidR="00B94F42" w:rsidRPr="0048322A" w:rsidRDefault="00B94F42" w:rsidP="00B94F42">
      <w:pPr>
        <w:jc w:val="both"/>
        <w:rPr>
          <w:b/>
        </w:rPr>
      </w:pPr>
      <w:r w:rsidRPr="008F77D5">
        <w:t xml:space="preserve">3- Prova orale </w:t>
      </w:r>
      <w:r w:rsidRPr="00974CF6">
        <w:t>(</w:t>
      </w:r>
      <w:r w:rsidRPr="008F77D5">
        <w:t xml:space="preserve">può essere sostenuta solo dopo il superamento delle prove scritte): presentazione di un breve testo di attualità e conversazione sull’argomento; commento </w:t>
      </w:r>
      <w:r w:rsidRPr="0048322A">
        <w:t xml:space="preserve">del romanzo </w:t>
      </w:r>
      <w:r>
        <w:rPr>
          <w:b/>
          <w:i/>
        </w:rPr>
        <w:t xml:space="preserve">La </w:t>
      </w:r>
      <w:proofErr w:type="spellStart"/>
      <w:r>
        <w:rPr>
          <w:b/>
          <w:i/>
        </w:rPr>
        <w:t>délicatesse</w:t>
      </w:r>
      <w:proofErr w:type="spellEnd"/>
      <w:r w:rsidRPr="0048322A">
        <w:rPr>
          <w:b/>
        </w:rPr>
        <w:t xml:space="preserve"> di</w:t>
      </w:r>
      <w:r>
        <w:rPr>
          <w:b/>
        </w:rPr>
        <w:t xml:space="preserve"> David </w:t>
      </w:r>
      <w:proofErr w:type="spellStart"/>
      <w:r>
        <w:rPr>
          <w:b/>
        </w:rPr>
        <w:t>Foenkinos</w:t>
      </w:r>
      <w:proofErr w:type="spellEnd"/>
      <w:r w:rsidRPr="0048322A">
        <w:rPr>
          <w:b/>
        </w:rPr>
        <w:t xml:space="preserve"> (</w:t>
      </w:r>
      <w:r>
        <w:rPr>
          <w:b/>
        </w:rPr>
        <w:t xml:space="preserve">2010). </w:t>
      </w:r>
    </w:p>
    <w:p w14:paraId="6B946754" w14:textId="77777777" w:rsidR="00B94F42" w:rsidRPr="00D35E4C" w:rsidRDefault="00B94F42" w:rsidP="00B94F42">
      <w:pPr>
        <w:jc w:val="both"/>
        <w:rPr>
          <w:b/>
        </w:rPr>
      </w:pPr>
    </w:p>
    <w:p w14:paraId="374D047E" w14:textId="77777777" w:rsidR="00B94F42" w:rsidRPr="008F77D5" w:rsidRDefault="00B94F42" w:rsidP="00B94F42">
      <w:pPr>
        <w:jc w:val="both"/>
      </w:pPr>
    </w:p>
    <w:p w14:paraId="20B21CBC" w14:textId="77777777" w:rsidR="00B94F42" w:rsidRPr="00D300AA" w:rsidRDefault="00B94F42" w:rsidP="00B94F42">
      <w:pPr>
        <w:jc w:val="both"/>
      </w:pPr>
      <w:r w:rsidRPr="00D300AA">
        <w:t>MANUALE DI RIFERIMENTO:</w:t>
      </w:r>
    </w:p>
    <w:p w14:paraId="6C050C4B" w14:textId="77777777" w:rsidR="00B94F42" w:rsidRPr="00D300AA" w:rsidRDefault="00B94F42" w:rsidP="00B94F42">
      <w:pPr>
        <w:jc w:val="both"/>
      </w:pPr>
      <w:proofErr w:type="gramStart"/>
      <w:r w:rsidRPr="00D300AA">
        <w:t>-AA.VV.</w:t>
      </w:r>
      <w:proofErr w:type="gramEnd"/>
      <w:r w:rsidRPr="00D300AA">
        <w:t xml:space="preserve">, </w:t>
      </w:r>
      <w:r w:rsidRPr="007D4F0B">
        <w:rPr>
          <w:b/>
        </w:rPr>
        <w:t>Alter ego Plus B1,</w:t>
      </w:r>
      <w:r w:rsidRPr="00D300AA">
        <w:t xml:space="preserve"> </w:t>
      </w:r>
      <w:proofErr w:type="spellStart"/>
      <w:r w:rsidRPr="00D300AA">
        <w:t>Méthode</w:t>
      </w:r>
      <w:proofErr w:type="spellEnd"/>
      <w:r w:rsidRPr="00D300AA">
        <w:t xml:space="preserve"> de </w:t>
      </w:r>
      <w:proofErr w:type="spellStart"/>
      <w:r w:rsidRPr="00D300AA">
        <w:t>français</w:t>
      </w:r>
      <w:proofErr w:type="spellEnd"/>
      <w:r w:rsidRPr="00D300AA">
        <w:t>, Livre de l’</w:t>
      </w:r>
      <w:proofErr w:type="spellStart"/>
      <w:r w:rsidRPr="00D300AA">
        <w:t>élève</w:t>
      </w:r>
      <w:proofErr w:type="spellEnd"/>
      <w:r w:rsidRPr="00D300AA">
        <w:t xml:space="preserve">, Hachette </w:t>
      </w:r>
    </w:p>
    <w:p w14:paraId="18B59BB3" w14:textId="77777777" w:rsidR="00B94F42" w:rsidRPr="008F77D5" w:rsidRDefault="00B94F42" w:rsidP="00B94F42">
      <w:pPr>
        <w:jc w:val="both"/>
      </w:pPr>
      <w:r w:rsidRPr="008F77D5">
        <w:t xml:space="preserve"> </w:t>
      </w:r>
    </w:p>
    <w:p w14:paraId="0A22DEA6" w14:textId="77777777" w:rsidR="00B94F42" w:rsidRPr="00D300AA" w:rsidRDefault="00B94F42" w:rsidP="00B94F42">
      <w:pPr>
        <w:jc w:val="both"/>
      </w:pPr>
      <w:r w:rsidRPr="00D300AA">
        <w:t>Grammatiche consigliate ma non obbligatorie</w:t>
      </w:r>
      <w:proofErr w:type="gramStart"/>
      <w:r w:rsidRPr="00D300AA">
        <w:t xml:space="preserve"> :</w:t>
      </w:r>
      <w:proofErr w:type="gramEnd"/>
    </w:p>
    <w:p w14:paraId="76C437C1" w14:textId="77777777" w:rsidR="00B94F42" w:rsidRPr="008F77D5" w:rsidRDefault="00B94F42" w:rsidP="00B94F42">
      <w:pPr>
        <w:jc w:val="both"/>
      </w:pPr>
      <w:proofErr w:type="gramStart"/>
      <w:r w:rsidRPr="008F77D5">
        <w:t>-M.</w:t>
      </w:r>
      <w:proofErr w:type="gramEnd"/>
      <w:r w:rsidRPr="008F77D5">
        <w:t xml:space="preserve"> BOULARÈS, J.-L. FRÉROT, </w:t>
      </w:r>
      <w:proofErr w:type="spellStart"/>
      <w:r w:rsidRPr="008F77D5">
        <w:t>Grammaire</w:t>
      </w:r>
      <w:proofErr w:type="spellEnd"/>
      <w:r w:rsidRPr="008F77D5">
        <w:t xml:space="preserve"> Progressive </w:t>
      </w:r>
      <w:proofErr w:type="spellStart"/>
      <w:r w:rsidRPr="008F77D5">
        <w:t>du</w:t>
      </w:r>
      <w:proofErr w:type="spellEnd"/>
      <w:r w:rsidRPr="008F77D5">
        <w:t xml:space="preserve"> </w:t>
      </w:r>
      <w:proofErr w:type="spellStart"/>
      <w:r w:rsidRPr="008F77D5">
        <w:t>français</w:t>
      </w:r>
      <w:proofErr w:type="spellEnd"/>
      <w:r w:rsidRPr="008F77D5">
        <w:t xml:space="preserve">, Livello </w:t>
      </w:r>
      <w:proofErr w:type="spellStart"/>
      <w:r w:rsidRPr="008F77D5">
        <w:t>avancé</w:t>
      </w:r>
      <w:proofErr w:type="spellEnd"/>
      <w:r w:rsidRPr="008F77D5">
        <w:t>, CLE</w:t>
      </w:r>
    </w:p>
    <w:p w14:paraId="609BE2D1" w14:textId="77777777" w:rsidR="00B94F42" w:rsidRPr="008F77D5" w:rsidRDefault="00B94F42" w:rsidP="00B94F42">
      <w:pPr>
        <w:jc w:val="both"/>
        <w:rPr>
          <w:i/>
        </w:rPr>
      </w:pPr>
      <w:proofErr w:type="gramStart"/>
      <w:r w:rsidRPr="008F77D5">
        <w:t>-FERRETTI-GALLIANO,</w:t>
      </w:r>
      <w:proofErr w:type="gramEnd"/>
      <w:r w:rsidRPr="008F77D5">
        <w:t xml:space="preserve"> </w:t>
      </w:r>
      <w:proofErr w:type="spellStart"/>
      <w:r w:rsidRPr="008F77D5">
        <w:t>Grammaire</w:t>
      </w:r>
      <w:proofErr w:type="spellEnd"/>
      <w:r w:rsidRPr="008F77D5">
        <w:t xml:space="preserve"> en poche, Hachette-Sansoni</w:t>
      </w:r>
    </w:p>
    <w:p w14:paraId="575967EE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cs="Helvetica"/>
          <w:szCs w:val="36"/>
          <w:lang w:bidi="it-IT"/>
        </w:rPr>
      </w:pPr>
    </w:p>
    <w:p w14:paraId="1BF506E8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2216A5E9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59E794E3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2447BFFA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6F9CA8CB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68045ED1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0AB6677F" w14:textId="77777777" w:rsidR="00B94F42" w:rsidRDefault="00B94F42" w:rsidP="00B94F42"/>
    <w:p w14:paraId="2C7C30EC" w14:textId="77777777" w:rsidR="00B94F42" w:rsidRDefault="00B94F42"/>
    <w:sectPr w:rsidR="00B94F4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F9"/>
    <w:rsid w:val="00084E0A"/>
    <w:rsid w:val="00251590"/>
    <w:rsid w:val="004170C3"/>
    <w:rsid w:val="008A72D2"/>
    <w:rsid w:val="008F2097"/>
    <w:rsid w:val="009A39D3"/>
    <w:rsid w:val="009B5874"/>
    <w:rsid w:val="00B94F42"/>
    <w:rsid w:val="00D40F6A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EABE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BF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17BF9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BF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17BF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1208</Words>
  <Characters>7278</Characters>
  <Application>Microsoft Macintosh Word</Application>
  <DocSecurity>0</DocSecurity>
  <Lines>142</Lines>
  <Paragraphs>96</Paragraphs>
  <ScaleCrop>false</ScaleCrop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 G</dc:creator>
  <cp:keywords/>
  <dc:description/>
  <cp:lastModifiedBy>Diego Diviesti</cp:lastModifiedBy>
  <cp:revision>9</cp:revision>
  <dcterms:created xsi:type="dcterms:W3CDTF">2015-08-19T10:25:00Z</dcterms:created>
  <dcterms:modified xsi:type="dcterms:W3CDTF">2016-07-20T16:38:00Z</dcterms:modified>
</cp:coreProperties>
</file>