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46C1CE9" w14:textId="77777777" w:rsidR="007B605F" w:rsidRDefault="00861EB0">
      <w:r>
        <w:rPr>
          <w:noProof/>
          <w:lang w:eastAsia="it-IT"/>
        </w:rPr>
        <w:pict w14:anchorId="329DDC07">
          <v:shapetype id="_x0000_t202" coordsize="21600,21600" o:spt="202" path="m0,0l0,21600,21600,21600,21600,0xe">
            <v:stroke joinstyle="miter"/>
            <v:path gradientshapeok="t" o:connecttype="rect"/>
          </v:shapetype>
          <v:shape id="Casella_x0020_di_x0020_testo_x0020_4" o:spid="_x0000_s1026" type="#_x0000_t202" style="position:absolute;margin-left:13.05pt;margin-top:9.2pt;width:839.3pt;height:559.45pt;z-index:251659264;visibility:visible;mso-position-horizontal-relative:page;mso-position-vertical-relative:page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filled="f" stroked="f">
            <v:textbox>
              <w:txbxContent>
                <w:p w14:paraId="32582B76" w14:textId="77777777" w:rsidR="00020AC5" w:rsidRDefault="00020AC5" w:rsidP="00E968BF">
                  <w:pPr>
                    <w:jc w:val="center"/>
                  </w:pPr>
                </w:p>
                <w:p w14:paraId="7B882DC3" w14:textId="77777777" w:rsidR="00020AC5" w:rsidRDefault="00020AC5" w:rsidP="00E968BF">
                  <w:pPr>
                    <w:jc w:val="center"/>
                  </w:pPr>
                </w:p>
                <w:p w14:paraId="325095FA" w14:textId="77777777" w:rsidR="00020AC5" w:rsidRDefault="00020AC5" w:rsidP="00E968BF">
                  <w:pPr>
                    <w:jc w:val="center"/>
                  </w:pPr>
                </w:p>
                <w:p w14:paraId="58966AEA" w14:textId="77777777" w:rsidR="00732353" w:rsidRDefault="00732353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</w:p>
                <w:p w14:paraId="1D907DB5" w14:textId="77777777" w:rsidR="00020AC5" w:rsidRPr="00732353" w:rsidRDefault="00020AC5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  <w:r w:rsidRPr="00732353">
                    <w:rPr>
                      <w:b/>
                      <w:color w:val="000090"/>
                      <w:sz w:val="28"/>
                      <w:szCs w:val="28"/>
                    </w:rPr>
                    <w:t>Università di Ferrara</w:t>
                  </w:r>
                </w:p>
                <w:p w14:paraId="4B335568" w14:textId="77777777" w:rsidR="00020AC5" w:rsidRPr="00732353" w:rsidRDefault="00020AC5" w:rsidP="00E968BF">
                  <w:pPr>
                    <w:jc w:val="center"/>
                    <w:rPr>
                      <w:b/>
                      <w:i/>
                      <w:color w:val="000090"/>
                      <w:sz w:val="32"/>
                      <w:szCs w:val="32"/>
                    </w:rPr>
                  </w:pPr>
                  <w:r w:rsidRPr="00732353">
                    <w:rPr>
                      <w:b/>
                      <w:i/>
                      <w:color w:val="000090"/>
                      <w:sz w:val="32"/>
                      <w:szCs w:val="32"/>
                    </w:rPr>
                    <w:t>Insegnamento di Sociologia Generale</w:t>
                  </w:r>
                </w:p>
                <w:p w14:paraId="0B6049A8" w14:textId="77777777" w:rsidR="00020AC5" w:rsidRDefault="00020AC5" w:rsidP="00E968BF">
                  <w:pPr>
                    <w:jc w:val="center"/>
                  </w:pPr>
                </w:p>
                <w:p w14:paraId="07F66177" w14:textId="77777777" w:rsidR="00020AC5" w:rsidRDefault="00020AC5" w:rsidP="00E968BF">
                  <w:pPr>
                    <w:jc w:val="center"/>
                  </w:pPr>
                </w:p>
                <w:p w14:paraId="1205C4E3" w14:textId="77777777" w:rsidR="00020AC5" w:rsidRDefault="00020AC5" w:rsidP="00E968BF">
                  <w:pPr>
                    <w:jc w:val="center"/>
                  </w:pPr>
                </w:p>
                <w:p w14:paraId="025EE3DA" w14:textId="77777777" w:rsidR="00020AC5" w:rsidRPr="00E968BF" w:rsidRDefault="00020AC5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</w:pPr>
                  <w:r w:rsidRPr="00E968BF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>Attestato di merito</w:t>
                  </w:r>
                </w:p>
                <w:p w14:paraId="0D57DC31" w14:textId="77777777" w:rsidR="00020AC5" w:rsidRDefault="00020AC5" w:rsidP="00E968BF">
                  <w:pPr>
                    <w:jc w:val="center"/>
                  </w:pPr>
                </w:p>
                <w:p w14:paraId="7EA70DE7" w14:textId="77777777" w:rsidR="00020AC5" w:rsidRDefault="00020AC5" w:rsidP="00E968BF"/>
                <w:p w14:paraId="69CD6066" w14:textId="77777777" w:rsidR="00020AC5" w:rsidRDefault="00020AC5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Migliore Esercitazione </w:t>
                  </w:r>
                </w:p>
                <w:p w14:paraId="06F825F7" w14:textId="77777777" w:rsidR="00020AC5" w:rsidRPr="004E3D06" w:rsidRDefault="00EA3679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>
                    <w:rPr>
                      <w:color w:val="000090"/>
                      <w:sz w:val="28"/>
                      <w:szCs w:val="28"/>
                    </w:rPr>
                    <w:t>anno accademico 2017/2018</w:t>
                  </w:r>
                </w:p>
                <w:p w14:paraId="78D52056" w14:textId="77777777" w:rsidR="00020AC5" w:rsidRPr="00EA3679" w:rsidRDefault="00020AC5" w:rsidP="00EA3679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>Categoria “</w:t>
                  </w:r>
                  <w:r w:rsidR="00877566">
                    <w:rPr>
                      <w:color w:val="000090"/>
                      <w:sz w:val="32"/>
                      <w:szCs w:val="32"/>
                    </w:rPr>
                    <w:t xml:space="preserve">Elaborazione </w:t>
                  </w:r>
                  <w:r w:rsidR="00C60CDA">
                    <w:rPr>
                      <w:color w:val="000090"/>
                      <w:sz w:val="32"/>
                      <w:szCs w:val="32"/>
                    </w:rPr>
                    <w:t>D</w:t>
                  </w:r>
                  <w:r w:rsidR="00877566">
                    <w:rPr>
                      <w:color w:val="000090"/>
                      <w:sz w:val="32"/>
                      <w:szCs w:val="32"/>
                    </w:rPr>
                    <w:t xml:space="preserve">iario di </w:t>
                  </w:r>
                  <w:r w:rsidR="00C60CDA">
                    <w:rPr>
                      <w:color w:val="000090"/>
                      <w:sz w:val="32"/>
                      <w:szCs w:val="32"/>
                    </w:rPr>
                    <w:t>S</w:t>
                  </w:r>
                  <w:r w:rsidR="00877566">
                    <w:rPr>
                      <w:color w:val="000090"/>
                      <w:sz w:val="32"/>
                      <w:szCs w:val="32"/>
                    </w:rPr>
                    <w:t>alute</w:t>
                  </w:r>
                  <w:r w:rsidR="00EA3679">
                    <w:rPr>
                      <w:color w:val="000090"/>
                      <w:sz w:val="32"/>
                      <w:szCs w:val="32"/>
                    </w:rPr>
                    <w:t>”</w:t>
                  </w:r>
                </w:p>
                <w:p w14:paraId="23467882" w14:textId="77777777" w:rsidR="00020AC5" w:rsidRPr="00732353" w:rsidRDefault="00020AC5" w:rsidP="00EA3679">
                  <w:pPr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</w:pPr>
                </w:p>
                <w:p w14:paraId="6189D10A" w14:textId="77777777" w:rsidR="00020AC5" w:rsidRDefault="00020AC5" w:rsidP="00E968BF">
                  <w:pPr>
                    <w:jc w:val="center"/>
                  </w:pPr>
                </w:p>
                <w:p w14:paraId="7F256736" w14:textId="77777777" w:rsidR="00020AC5" w:rsidRDefault="00020AC5" w:rsidP="00732353"/>
                <w:p w14:paraId="58F5891D" w14:textId="77777777" w:rsidR="00020AC5" w:rsidRPr="00EA3679" w:rsidRDefault="00EA3679" w:rsidP="00EA3679">
                  <w:pPr>
                    <w:ind w:left="6480" w:firstLine="720"/>
                    <w:rPr>
                      <w:i/>
                      <w:color w:val="660066"/>
                      <w:sz w:val="32"/>
                      <w:szCs w:val="32"/>
                    </w:rPr>
                  </w:pPr>
                  <w:r>
                    <w:rPr>
                      <w:i/>
                      <w:color w:val="660066"/>
                      <w:sz w:val="32"/>
                      <w:szCs w:val="32"/>
                    </w:rPr>
                    <w:t>R</w:t>
                  </w:r>
                  <w:r w:rsidR="00020AC5" w:rsidRPr="00EA3679">
                    <w:rPr>
                      <w:i/>
                      <w:color w:val="660066"/>
                      <w:sz w:val="32"/>
                      <w:szCs w:val="32"/>
                    </w:rPr>
                    <w:t>ealizzata da</w:t>
                  </w:r>
                </w:p>
                <w:p w14:paraId="5E99F92C" w14:textId="77777777" w:rsidR="00631911" w:rsidRPr="00EA3679" w:rsidRDefault="00020AC5" w:rsidP="00631911">
                  <w:pPr>
                    <w:jc w:val="center"/>
                    <w:rPr>
                      <w:rFonts w:ascii="Calibri" w:eastAsia="Times New Roman" w:hAnsi="Calibri"/>
                      <w:b/>
                      <w:i/>
                      <w:color w:val="660066"/>
                      <w:sz w:val="40"/>
                      <w:szCs w:val="40"/>
                      <w:lang w:eastAsia="it-IT"/>
                    </w:rPr>
                  </w:pPr>
                  <w:r w:rsidRPr="00732353">
                    <w:rPr>
                      <w:rFonts w:ascii="Calibri" w:eastAsia="Times New Roman" w:hAnsi="Calibri"/>
                      <w:color w:val="660066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4265D8">
                    <w:rPr>
                      <w:rFonts w:ascii="Calibri" w:eastAsia="Times New Roman" w:hAnsi="Calibri"/>
                      <w:i/>
                      <w:color w:val="660066"/>
                      <w:sz w:val="40"/>
                      <w:szCs w:val="40"/>
                      <w:lang w:eastAsia="it-IT"/>
                    </w:rPr>
                    <w:t>Giovanni</w:t>
                  </w:r>
                  <w:r w:rsidR="004265D8">
                    <w:rPr>
                      <w:rFonts w:ascii="Calibri" w:eastAsia="Times New Roman" w:hAnsi="Calibri"/>
                      <w:i/>
                      <w:color w:val="660066"/>
                      <w:sz w:val="40"/>
                      <w:szCs w:val="40"/>
                      <w:lang w:eastAsia="it-IT"/>
                    </w:rPr>
                    <w:t xml:space="preserve"> </w:t>
                  </w:r>
                  <w:bookmarkStart w:id="0" w:name="_GoBack"/>
                  <w:bookmarkEnd w:id="0"/>
                  <w:r w:rsidR="004F3F28">
                    <w:rPr>
                      <w:rFonts w:ascii="Calibri" w:eastAsia="Times New Roman" w:hAnsi="Calibri"/>
                      <w:i/>
                      <w:color w:val="660066"/>
                      <w:sz w:val="40"/>
                      <w:szCs w:val="40"/>
                      <w:lang w:eastAsia="it-IT"/>
                    </w:rPr>
                    <w:t xml:space="preserve">Castello </w:t>
                  </w:r>
                </w:p>
                <w:p w14:paraId="53F8EC71" w14:textId="77777777" w:rsidR="00020AC5" w:rsidRPr="00877566" w:rsidRDefault="00020AC5" w:rsidP="00020AC5">
                  <w:pPr>
                    <w:jc w:val="center"/>
                    <w:rPr>
                      <w:rFonts w:ascii="Calibri" w:eastAsia="Times New Roman" w:hAnsi="Calibri"/>
                      <w:b/>
                      <w:i/>
                      <w:color w:val="660066"/>
                      <w:sz w:val="32"/>
                      <w:szCs w:val="32"/>
                      <w:lang w:eastAsia="it-IT"/>
                    </w:rPr>
                  </w:pPr>
                </w:p>
                <w:p w14:paraId="0F9394A1" w14:textId="77777777" w:rsidR="00020AC5" w:rsidRDefault="00020AC5" w:rsidP="00E968BF">
                  <w:pPr>
                    <w:jc w:val="center"/>
                  </w:pPr>
                </w:p>
                <w:p w14:paraId="2BB99558" w14:textId="77777777" w:rsidR="00020AC5" w:rsidRDefault="00020AC5" w:rsidP="00E968BF">
                  <w:pPr>
                    <w:jc w:val="center"/>
                  </w:pPr>
                </w:p>
                <w:p w14:paraId="09A314EF" w14:textId="77777777" w:rsidR="00020AC5" w:rsidRDefault="00020AC5" w:rsidP="00E968BF">
                  <w:pPr>
                    <w:jc w:val="center"/>
                  </w:pPr>
                </w:p>
                <w:p w14:paraId="5066BEA2" w14:textId="77777777" w:rsidR="00020AC5" w:rsidRDefault="00020AC5" w:rsidP="00E968BF">
                  <w:pPr>
                    <w:jc w:val="center"/>
                  </w:pPr>
                </w:p>
                <w:p w14:paraId="10AC3455" w14:textId="77777777" w:rsidR="00020AC5" w:rsidRDefault="00020AC5" w:rsidP="00E968BF">
                  <w:pPr>
                    <w:jc w:val="center"/>
                  </w:pPr>
                </w:p>
                <w:p w14:paraId="39604E70" w14:textId="77777777" w:rsidR="00020AC5" w:rsidRDefault="00020AC5" w:rsidP="00E968BF">
                  <w:pPr>
                    <w:jc w:val="center"/>
                  </w:pPr>
                </w:p>
                <w:p w14:paraId="3EADE2F3" w14:textId="77777777" w:rsidR="00020AC5" w:rsidRPr="00E968BF" w:rsidRDefault="00020AC5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 w:rsidRPr="00E968BF">
                    <w:rPr>
                      <w:color w:val="000090"/>
                      <w:sz w:val="28"/>
                      <w:szCs w:val="28"/>
                    </w:rPr>
                    <w:t>La Commissione</w:t>
                  </w:r>
                </w:p>
                <w:p w14:paraId="2FE849F6" w14:textId="77777777" w:rsidR="00020AC5" w:rsidRPr="00732353" w:rsidRDefault="00020AC5" w:rsidP="00E968B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7D6A395B" w14:textId="77777777" w:rsidR="00020AC5" w:rsidRPr="00E968BF" w:rsidRDefault="00020AC5" w:rsidP="00E968BF">
                  <w:pPr>
                    <w:jc w:val="center"/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</w:pP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Marco Ingrosso      </w:t>
                  </w:r>
                  <w:r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</w:t>
                  </w: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>Pierpaola Pierucci</w:t>
                  </w:r>
                </w:p>
                <w:p w14:paraId="6F2753D6" w14:textId="77777777" w:rsidR="00020AC5" w:rsidRPr="00732353" w:rsidRDefault="00020AC5" w:rsidP="00E968BF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14:paraId="52C83BA4" w14:textId="77777777" w:rsidR="00020AC5" w:rsidRPr="00732353" w:rsidRDefault="00EA3679" w:rsidP="00E968BF">
                  <w:pPr>
                    <w:jc w:val="center"/>
                    <w:rPr>
                      <w:color w:val="000090"/>
                    </w:rPr>
                  </w:pPr>
                  <w:r>
                    <w:rPr>
                      <w:color w:val="000090"/>
                    </w:rPr>
                    <w:t>Ferrara, 19 dicembre 2017</w:t>
                  </w:r>
                </w:p>
                <w:p w14:paraId="66A4E901" w14:textId="77777777" w:rsidR="00020AC5" w:rsidRDefault="00020AC5" w:rsidP="00E968BF">
                  <w:pPr>
                    <w:jc w:val="center"/>
                  </w:pPr>
                </w:p>
                <w:p w14:paraId="5F8BB0D1" w14:textId="77777777" w:rsidR="00020AC5" w:rsidRDefault="00020AC5" w:rsidP="00E968BF">
                  <w:pPr>
                    <w:jc w:val="center"/>
                  </w:pPr>
                </w:p>
              </w:txbxContent>
            </v:textbox>
            <w10:wrap type="through" anchorx="page" anchory="page"/>
          </v:shape>
        </w:pict>
      </w:r>
    </w:p>
    <w:sectPr w:rsidR="007B605F" w:rsidSect="00E968BF">
      <w:headerReference w:type="default" r:id="rId7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6E7F665" w14:textId="77777777" w:rsidR="00861EB0" w:rsidRDefault="00861EB0">
      <w:r>
        <w:separator/>
      </w:r>
    </w:p>
  </w:endnote>
  <w:endnote w:type="continuationSeparator" w:id="0">
    <w:p w14:paraId="486E0026" w14:textId="77777777" w:rsidR="00861EB0" w:rsidRDefault="0086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005D8A9" w14:textId="77777777" w:rsidR="00861EB0" w:rsidRDefault="00861EB0">
      <w:r>
        <w:separator/>
      </w:r>
    </w:p>
  </w:footnote>
  <w:footnote w:type="continuationSeparator" w:id="0">
    <w:p w14:paraId="2D81A9A0" w14:textId="77777777" w:rsidR="00861EB0" w:rsidRDefault="00861E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0961A" w14:textId="77777777"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0208011C" wp14:editId="081F42F3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2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04656"/>
    <w:rsid w:val="00020AC5"/>
    <w:rsid w:val="000531FC"/>
    <w:rsid w:val="00054AE8"/>
    <w:rsid w:val="00164573"/>
    <w:rsid w:val="001C777D"/>
    <w:rsid w:val="00362596"/>
    <w:rsid w:val="003D0C7D"/>
    <w:rsid w:val="004265D8"/>
    <w:rsid w:val="004E3D06"/>
    <w:rsid w:val="004F3F28"/>
    <w:rsid w:val="005164D1"/>
    <w:rsid w:val="0054016D"/>
    <w:rsid w:val="00585785"/>
    <w:rsid w:val="00616618"/>
    <w:rsid w:val="00631911"/>
    <w:rsid w:val="006E1A0C"/>
    <w:rsid w:val="0072434D"/>
    <w:rsid w:val="00732353"/>
    <w:rsid w:val="007B605F"/>
    <w:rsid w:val="007D5418"/>
    <w:rsid w:val="007F21FD"/>
    <w:rsid w:val="00854A74"/>
    <w:rsid w:val="00861EB0"/>
    <w:rsid w:val="00877566"/>
    <w:rsid w:val="00990C16"/>
    <w:rsid w:val="00AB251F"/>
    <w:rsid w:val="00B44E07"/>
    <w:rsid w:val="00B50B37"/>
    <w:rsid w:val="00C60CDA"/>
    <w:rsid w:val="00D136C0"/>
    <w:rsid w:val="00D211E6"/>
    <w:rsid w:val="00D2654E"/>
    <w:rsid w:val="00DD03DA"/>
    <w:rsid w:val="00E3633C"/>
    <w:rsid w:val="00E968BF"/>
    <w:rsid w:val="00EA3679"/>
    <w:rsid w:val="00F44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EA64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2434D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2434D"/>
  </w:style>
  <w:style w:type="paragraph" w:styleId="Pidipagina">
    <w:name w:val="footer"/>
    <w:basedOn w:val="Normale"/>
    <w:link w:val="PidipaginaCarattere"/>
    <w:unhideWhenUsed/>
    <w:rsid w:val="0072434D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2434D"/>
  </w:style>
  <w:style w:type="paragraph" w:styleId="Titolo">
    <w:name w:val="Title"/>
    <w:basedOn w:val="Normale"/>
    <w:link w:val="TitoloCarattere"/>
    <w:qFormat/>
    <w:rsid w:val="0072434D"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2434D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Marco Ingrosso</cp:lastModifiedBy>
  <cp:revision>4</cp:revision>
  <dcterms:created xsi:type="dcterms:W3CDTF">2017-12-18T22:28:00Z</dcterms:created>
  <dcterms:modified xsi:type="dcterms:W3CDTF">2017-12-19T18:07:00Z</dcterms:modified>
</cp:coreProperties>
</file>