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58" w:rsidRDefault="00067858">
      <w:r>
        <w:t xml:space="preserve">Arcangelo Corelli, </w:t>
      </w:r>
      <w:r w:rsidRPr="00067858">
        <w:rPr>
          <w:i/>
        </w:rPr>
        <w:t>(Trio) Sonate da chiesa op. 3</w:t>
      </w:r>
      <w:r>
        <w:t xml:space="preserve">: </w:t>
      </w:r>
    </w:p>
    <w:p w:rsidR="00D9371A" w:rsidRDefault="00D9371A" w:rsidP="00D9371A">
      <w:hyperlink r:id="rId4" w:history="1">
        <w:r w:rsidRPr="00B17305">
          <w:rPr>
            <w:rStyle w:val="Collegamentoipertestuale"/>
          </w:rPr>
          <w:t>https://www.youtube.com/watch?v=Mrg3uPORvV8</w:t>
        </w:r>
      </w:hyperlink>
      <w:r>
        <w:t xml:space="preserve"> Sonata n. 4, min. 21’ 30”</w:t>
      </w:r>
    </w:p>
    <w:p w:rsidR="00D9371A" w:rsidRDefault="00D9371A" w:rsidP="00D9371A">
      <w:hyperlink r:id="rId5" w:history="1">
        <w:r w:rsidRPr="00B17305">
          <w:rPr>
            <w:rStyle w:val="Collegamentoipertestuale"/>
          </w:rPr>
          <w:t>https://www.youtube.com/watch?v=vho7GO3K9ks</w:t>
        </w:r>
      </w:hyperlink>
    </w:p>
    <w:p w:rsidR="00D9371A" w:rsidRDefault="00D9371A" w:rsidP="00D9371A">
      <w:hyperlink r:id="rId6" w:history="1">
        <w:r w:rsidRPr="00B17305">
          <w:rPr>
            <w:rStyle w:val="Collegamentoipertestuale"/>
          </w:rPr>
          <w:t>https://www.youtube.com/watch?v=z3sZdlGhdgc&amp;t=34s</w:t>
        </w:r>
      </w:hyperlink>
    </w:p>
    <w:p w:rsidR="00D9371A" w:rsidRDefault="00D9371A" w:rsidP="00D9371A"/>
    <w:p w:rsidR="00D9371A" w:rsidRDefault="00D9371A" w:rsidP="00D9371A">
      <w:bookmarkStart w:id="0" w:name="_GoBack"/>
      <w:bookmarkEnd w:id="0"/>
      <w:r>
        <w:t xml:space="preserve">Arcangelo Corelli,  </w:t>
      </w:r>
      <w:r>
        <w:rPr>
          <w:i/>
        </w:rPr>
        <w:t>Sonata a tre op. 4</w:t>
      </w:r>
      <w:r w:rsidRPr="00067858">
        <w:rPr>
          <w:i/>
        </w:rPr>
        <w:t xml:space="preserve"> n. </w:t>
      </w:r>
      <w:r>
        <w:rPr>
          <w:i/>
        </w:rPr>
        <w:t>3</w:t>
      </w:r>
      <w:r>
        <w:t xml:space="preserve">: </w:t>
      </w:r>
      <w:hyperlink r:id="rId7" w:history="1">
        <w:r w:rsidRPr="00F3644F">
          <w:rPr>
            <w:rStyle w:val="Collegamentoipertestuale"/>
          </w:rPr>
          <w:t>https://www.youtube.com/watch?v=LnbfgknFUeU</w:t>
        </w:r>
      </w:hyperlink>
    </w:p>
    <w:p w:rsidR="00067858" w:rsidRDefault="00067858" w:rsidP="00067858"/>
    <w:p w:rsidR="00067858" w:rsidRDefault="00067858" w:rsidP="00067858">
      <w:r>
        <w:t xml:space="preserve">Arcangelo Corelli, </w:t>
      </w:r>
      <w:r w:rsidR="00B53664">
        <w:t xml:space="preserve"> </w:t>
      </w:r>
      <w:r w:rsidR="00B53664">
        <w:rPr>
          <w:i/>
        </w:rPr>
        <w:t>Sonata per violino op. 5</w:t>
      </w:r>
      <w:r w:rsidR="00B53664" w:rsidRPr="00067858">
        <w:rPr>
          <w:i/>
        </w:rPr>
        <w:t xml:space="preserve"> n. 1</w:t>
      </w:r>
      <w:r>
        <w:t xml:space="preserve"> :</w:t>
      </w:r>
      <w:r w:rsidR="00B53664">
        <w:t xml:space="preserve"> </w:t>
      </w:r>
      <w:hyperlink r:id="rId8" w:history="1">
        <w:r w:rsidR="00B53664" w:rsidRPr="00B17305">
          <w:rPr>
            <w:rStyle w:val="Collegamentoipertestuale"/>
          </w:rPr>
          <w:t>https://www.youtube.com/watch?v=mdaVimFZq_g</w:t>
        </w:r>
      </w:hyperlink>
    </w:p>
    <w:p w:rsidR="00067858" w:rsidRDefault="00067858"/>
    <w:p w:rsidR="00864C4E" w:rsidRDefault="00864C4E" w:rsidP="00864C4E">
      <w:pPr>
        <w:rPr>
          <w:i/>
        </w:rPr>
      </w:pPr>
      <w:r>
        <w:t xml:space="preserve">Arcangelo Corelli,  </w:t>
      </w:r>
      <w:r>
        <w:rPr>
          <w:i/>
        </w:rPr>
        <w:t xml:space="preserve">Sonata per violino op. 5 n. 12 “La follia”: </w:t>
      </w:r>
      <w:hyperlink r:id="rId9" w:history="1">
        <w:r w:rsidRPr="00B17305">
          <w:rPr>
            <w:rStyle w:val="Collegamentoipertestuale"/>
            <w:i/>
          </w:rPr>
          <w:t>https://www.youtube.com/watch?v=5BPhkY6xIP8</w:t>
        </w:r>
      </w:hyperlink>
    </w:p>
    <w:p w:rsidR="00864C4E" w:rsidRDefault="00864C4E" w:rsidP="00067858"/>
    <w:p w:rsidR="00067858" w:rsidRDefault="00067858" w:rsidP="00067858">
      <w:r>
        <w:t xml:space="preserve">Arcangelo Corelli, </w:t>
      </w:r>
      <w:r w:rsidR="00B53664" w:rsidRPr="00B53664">
        <w:rPr>
          <w:i/>
        </w:rPr>
        <w:t>Concerto grosso op. 6 n. 1</w:t>
      </w:r>
      <w:r>
        <w:t xml:space="preserve"> :</w:t>
      </w:r>
      <w:r w:rsidR="00864C4E">
        <w:t xml:space="preserve"> </w:t>
      </w:r>
      <w:hyperlink r:id="rId10" w:history="1">
        <w:r w:rsidR="00864C4E" w:rsidRPr="00B17305">
          <w:rPr>
            <w:rStyle w:val="Collegamentoipertestuale"/>
          </w:rPr>
          <w:t>https://www.youtube.com/watch?v=oxtO9CzF7-o</w:t>
        </w:r>
      </w:hyperlink>
    </w:p>
    <w:p w:rsidR="00067858" w:rsidRDefault="00067858"/>
    <w:p w:rsidR="00067858" w:rsidRDefault="00067858" w:rsidP="00067858">
      <w:r>
        <w:t xml:space="preserve">Arcangelo Corelli,  </w:t>
      </w:r>
      <w:r w:rsidR="00B53664" w:rsidRPr="00B53664">
        <w:rPr>
          <w:i/>
        </w:rPr>
        <w:t>Concerto grosso</w:t>
      </w:r>
      <w:r w:rsidR="00B53664">
        <w:rPr>
          <w:i/>
        </w:rPr>
        <w:t xml:space="preserve"> op. 6 n. 9</w:t>
      </w:r>
      <w:r>
        <w:t>:</w:t>
      </w:r>
      <w:r w:rsidR="00864C4E">
        <w:t xml:space="preserve"> </w:t>
      </w:r>
      <w:hyperlink r:id="rId11" w:history="1">
        <w:r w:rsidR="00864C4E" w:rsidRPr="00B17305">
          <w:rPr>
            <w:rStyle w:val="Collegamentoipertestuale"/>
          </w:rPr>
          <w:t>https://www.youtube.com/watch?v=8ylEMSILipQ</w:t>
        </w:r>
      </w:hyperlink>
    </w:p>
    <w:p w:rsidR="00067858" w:rsidRDefault="00067858"/>
    <w:p w:rsidR="00864C4E" w:rsidRDefault="00864C4E" w:rsidP="00067858"/>
    <w:p w:rsidR="00067858" w:rsidRDefault="00067858"/>
    <w:sectPr w:rsidR="000678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D"/>
    <w:rsid w:val="00067858"/>
    <w:rsid w:val="002A0720"/>
    <w:rsid w:val="00371FD9"/>
    <w:rsid w:val="00541631"/>
    <w:rsid w:val="00643C47"/>
    <w:rsid w:val="008059AC"/>
    <w:rsid w:val="00864C4E"/>
    <w:rsid w:val="00AE5BCD"/>
    <w:rsid w:val="00B53664"/>
    <w:rsid w:val="00D9371A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9FC9"/>
  <w15:chartTrackingRefBased/>
  <w15:docId w15:val="{FFC0C1B6-81ED-4B17-90B3-BE9DD00C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631"/>
    <w:pPr>
      <w:spacing w:after="0" w:line="240" w:lineRule="auto"/>
    </w:pPr>
    <w:rPr>
      <w:rFonts w:ascii="Garamond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785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3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daVimFZq_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nbfgknFU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3sZdlGhdgc&amp;t=34s" TargetMode="External"/><Relationship Id="rId11" Type="http://schemas.openxmlformats.org/officeDocument/2006/relationships/hyperlink" Target="https://www.youtube.com/watch?v=8ylEMSILipQ" TargetMode="External"/><Relationship Id="rId5" Type="http://schemas.openxmlformats.org/officeDocument/2006/relationships/hyperlink" Target="https://www.youtube.com/watch?v=vho7GO3K9ks" TargetMode="External"/><Relationship Id="rId10" Type="http://schemas.openxmlformats.org/officeDocument/2006/relationships/hyperlink" Target="https://www.youtube.com/watch?v=oxtO9CzF7-o" TargetMode="External"/><Relationship Id="rId4" Type="http://schemas.openxmlformats.org/officeDocument/2006/relationships/hyperlink" Target="https://www.youtube.com/watch?v=Mrg3uPORvV8" TargetMode="External"/><Relationship Id="rId9" Type="http://schemas.openxmlformats.org/officeDocument/2006/relationships/hyperlink" Target="https://www.youtube.com/watch?v=5BPhkY6xIP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2020-11-17T09:30:00Z</dcterms:created>
  <dcterms:modified xsi:type="dcterms:W3CDTF">2020-11-17T16:43:00Z</dcterms:modified>
</cp:coreProperties>
</file>