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D9481" w14:textId="799B8C1B" w:rsidR="00B74A8A" w:rsidRDefault="00B74A8A" w:rsidP="00B74A8A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5F5AD37B" w14:textId="3A6FF046" w:rsidR="00B74A8A" w:rsidRDefault="00B74A8A" w:rsidP="00B74A8A"/>
    <w:p w14:paraId="7A1633A9" w14:textId="048C5DF9" w:rsidR="00B74A8A" w:rsidRDefault="00B74A8A" w:rsidP="00B74A8A">
      <w:r>
        <w:t>ecco il link per la lezione di oggi - v</w:t>
      </w:r>
      <w:r>
        <w:t>enerdì, 15 ottobre · 13:00 – 1</w:t>
      </w:r>
      <w:r>
        <w:t>4</w:t>
      </w:r>
      <w:r>
        <w:t>:</w:t>
      </w:r>
      <w:r>
        <w:t>45</w:t>
      </w:r>
    </w:p>
    <w:p w14:paraId="59DDE339" w14:textId="3C146596" w:rsidR="005901BC" w:rsidRDefault="00B74A8A" w:rsidP="00B74A8A">
      <w:hyperlink r:id="rId4" w:history="1">
        <w:r w:rsidRPr="00135A51">
          <w:rPr>
            <w:rStyle w:val="Collegamentoipertestuale"/>
          </w:rPr>
          <w:t>https://meet.google.com/wif-ujjx-psb</w:t>
        </w:r>
      </w:hyperlink>
    </w:p>
    <w:p w14:paraId="0B05FA15" w14:textId="758A0F12" w:rsidR="00B74A8A" w:rsidRDefault="00B74A8A" w:rsidP="00B74A8A"/>
    <w:p w14:paraId="4C710EBD" w14:textId="03D978A0" w:rsidR="00B74A8A" w:rsidRDefault="00B74A8A" w:rsidP="00B74A8A">
      <w:r>
        <w:t>LL</w:t>
      </w:r>
    </w:p>
    <w:sectPr w:rsidR="00B74A8A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8A"/>
    <w:rsid w:val="005901BC"/>
    <w:rsid w:val="00841F98"/>
    <w:rsid w:val="00B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8587B"/>
  <w15:chartTrackingRefBased/>
  <w15:docId w15:val="{013B662B-FEDB-4042-8EB2-7583EA5E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A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if-ujjx-ps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2021-10-15T06:06:00Z</dcterms:created>
  <dcterms:modified xsi:type="dcterms:W3CDTF">2021-10-15T06:08:00Z</dcterms:modified>
</cp:coreProperties>
</file>