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E0D3" w14:textId="754EA6A7" w:rsidR="008C2313" w:rsidRDefault="008C2313" w:rsidP="008C2313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4F0FD226" w14:textId="7E7A458B" w:rsidR="008C2313" w:rsidRDefault="008C2313" w:rsidP="008C2313">
      <w:r>
        <w:t xml:space="preserve">ecco il link per lezione del </w:t>
      </w:r>
      <w:r>
        <w:t>22</w:t>
      </w:r>
      <w:r>
        <w:t xml:space="preserve"> </w:t>
      </w:r>
      <w:r>
        <w:t>ott</w:t>
      </w:r>
      <w:r>
        <w:t>.</w:t>
      </w:r>
    </w:p>
    <w:p w14:paraId="5C49902A" w14:textId="3592CC4E" w:rsidR="008C2313" w:rsidRDefault="008C2313" w:rsidP="008C2313">
      <w:r>
        <w:t>A presto</w:t>
      </w:r>
    </w:p>
    <w:p w14:paraId="5BB4971D" w14:textId="7CA41B2E" w:rsidR="008C2313" w:rsidRDefault="008C2313" w:rsidP="008C2313">
      <w:r>
        <w:t>LL</w:t>
      </w:r>
    </w:p>
    <w:p w14:paraId="01F61F52" w14:textId="77777777" w:rsidR="008C2313" w:rsidRDefault="008C2313" w:rsidP="008C2313"/>
    <w:p w14:paraId="4383256A" w14:textId="0B33C642" w:rsidR="005901BC" w:rsidRDefault="008C2313" w:rsidP="008C2313">
      <w:r>
        <w:t>https://meet.google.com/aqt-nnbg-gaf</w:t>
      </w:r>
    </w:p>
    <w:sectPr w:rsidR="005901BC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13"/>
    <w:rsid w:val="005901BC"/>
    <w:rsid w:val="00841F98"/>
    <w:rsid w:val="008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FCB9C"/>
  <w15:chartTrackingRefBased/>
  <w15:docId w15:val="{02141B78-31C9-7C48-93FF-DE9FA5B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2021-10-21T19:51:00Z</dcterms:created>
  <dcterms:modified xsi:type="dcterms:W3CDTF">2021-10-21T19:53:00Z</dcterms:modified>
</cp:coreProperties>
</file>