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BA365" w14:textId="7BE11B08" w:rsidR="005901BC" w:rsidRDefault="002A5D57">
      <w:r>
        <w:t xml:space="preserve">Car* </w:t>
      </w:r>
      <w:proofErr w:type="spellStart"/>
      <w:r>
        <w:t>tutt</w:t>
      </w:r>
      <w:proofErr w:type="spellEnd"/>
      <w:r>
        <w:t>*,</w:t>
      </w:r>
    </w:p>
    <w:p w14:paraId="05D70B8E" w14:textId="0DE8A0BD" w:rsidR="002A5D57" w:rsidRDefault="002A5D57">
      <w:r>
        <w:t>il link per la lezione di domani – venerdì 29 ottobre.</w:t>
      </w:r>
    </w:p>
    <w:p w14:paraId="7B0D4174" w14:textId="77777777" w:rsidR="002A5D57" w:rsidRDefault="002A5D57" w:rsidP="002A5D57"/>
    <w:p w14:paraId="07E5ADA7" w14:textId="08531C6F" w:rsidR="002A5D57" w:rsidRDefault="00CB3434" w:rsidP="00CB3434">
      <w:hyperlink r:id="rId4" w:history="1">
        <w:r w:rsidRPr="00135A51">
          <w:rPr>
            <w:rStyle w:val="Collegamentoipertestuale"/>
          </w:rPr>
          <w:t>https://meet.google.com/rqd-tytm-vqb</w:t>
        </w:r>
      </w:hyperlink>
    </w:p>
    <w:p w14:paraId="0DE9ED7B" w14:textId="77777777" w:rsidR="00CB3434" w:rsidRDefault="00CB3434" w:rsidP="00CB3434"/>
    <w:p w14:paraId="3001B3BD" w14:textId="77777777" w:rsidR="002A5D57" w:rsidRDefault="002A5D57" w:rsidP="002A5D57"/>
    <w:sectPr w:rsidR="002A5D57" w:rsidSect="00841F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57"/>
    <w:rsid w:val="002A5D57"/>
    <w:rsid w:val="005901BC"/>
    <w:rsid w:val="00841F98"/>
    <w:rsid w:val="00CB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12153D"/>
  <w15:chartTrackingRefBased/>
  <w15:docId w15:val="{EA5A82CF-4355-8544-B4A2-5CA6ACE3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A5D5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5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rqd-tytm-vqb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2021-10-28T17:34:00Z</dcterms:created>
  <dcterms:modified xsi:type="dcterms:W3CDTF">2021-10-28T17:38:00Z</dcterms:modified>
</cp:coreProperties>
</file>