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05DD1" w14:textId="1B87EFFF" w:rsidR="004A1C16" w:rsidRDefault="004A1C16" w:rsidP="004A1C16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42347618" w14:textId="77777777" w:rsidR="004A1C16" w:rsidRDefault="004A1C16" w:rsidP="004A1C16"/>
    <w:p w14:paraId="490EBD0A" w14:textId="1E231049" w:rsidR="004A1C16" w:rsidRDefault="004A1C16" w:rsidP="004A1C16">
      <w:r>
        <w:t>ecco il link alla lezione di venerdì 8 ottobre (ore 8,30-10,00)</w:t>
      </w:r>
    </w:p>
    <w:p w14:paraId="37983EB5" w14:textId="77777777" w:rsidR="004A1C16" w:rsidRDefault="004A1C16" w:rsidP="004A1C16"/>
    <w:p w14:paraId="1C414F5C" w14:textId="77672270" w:rsidR="005901BC" w:rsidRDefault="004A1C16" w:rsidP="004A1C16">
      <w:hyperlink r:id="rId4" w:history="1">
        <w:r w:rsidRPr="00135A51">
          <w:rPr>
            <w:rStyle w:val="Collegamentoipertestuale"/>
          </w:rPr>
          <w:t>https://meet.google.com/jrb-gmfg-rxa</w:t>
        </w:r>
      </w:hyperlink>
    </w:p>
    <w:p w14:paraId="209B7808" w14:textId="4AA12882" w:rsidR="004A1C16" w:rsidRDefault="004A1C16" w:rsidP="004A1C16"/>
    <w:p w14:paraId="239BECF4" w14:textId="2A903AE4" w:rsidR="004A1C16" w:rsidRDefault="004A1C16" w:rsidP="004A1C16">
      <w:r>
        <w:t>Un saluto caro</w:t>
      </w:r>
    </w:p>
    <w:p w14:paraId="7A2FFB8A" w14:textId="1755DBB8" w:rsidR="004A1C16" w:rsidRDefault="004A1C16" w:rsidP="004A1C16">
      <w:r>
        <w:t>LL</w:t>
      </w:r>
    </w:p>
    <w:sectPr w:rsidR="004A1C16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16"/>
    <w:rsid w:val="004A1C16"/>
    <w:rsid w:val="005901BC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3FEF1"/>
  <w15:chartTrackingRefBased/>
  <w15:docId w15:val="{DC735FD8-8ECD-8B4D-A733-5D18705C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A1C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1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jrb-gmfg-rx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2021-10-07T19:27:00Z</dcterms:created>
  <dcterms:modified xsi:type="dcterms:W3CDTF">2021-10-07T19:29:00Z</dcterms:modified>
</cp:coreProperties>
</file>