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1E" w:rsidRDefault="00A63837" w:rsidP="00FE0AA7">
      <w:pPr>
        <w:spacing w:after="0" w:line="240" w:lineRule="auto"/>
        <w:jc w:val="center"/>
      </w:pPr>
      <w:r>
        <w:t>Comunicazione della scienza</w:t>
      </w:r>
    </w:p>
    <w:p w:rsidR="00A63837" w:rsidRDefault="00A63837" w:rsidP="00FE0AA7">
      <w:pPr>
        <w:spacing w:after="0" w:line="240" w:lineRule="auto"/>
        <w:jc w:val="center"/>
      </w:pPr>
      <w:proofErr w:type="spellStart"/>
      <w:r>
        <w:t>a.a</w:t>
      </w:r>
      <w:proofErr w:type="spellEnd"/>
      <w:r>
        <w:t>. 20</w:t>
      </w:r>
      <w:r w:rsidR="00B84083">
        <w:t>20</w:t>
      </w:r>
      <w:r>
        <w:t>/202</w:t>
      </w:r>
      <w:r w:rsidR="00B84083">
        <w:t>1</w:t>
      </w:r>
    </w:p>
    <w:p w:rsidR="00A63837" w:rsidRDefault="00A63837" w:rsidP="00FE0AA7">
      <w:pPr>
        <w:spacing w:after="0" w:line="240" w:lineRule="auto"/>
        <w:jc w:val="center"/>
      </w:pPr>
      <w:r>
        <w:t xml:space="preserve">Prof. Marco </w:t>
      </w:r>
      <w:proofErr w:type="spellStart"/>
      <w:r>
        <w:t>Bresadola</w:t>
      </w:r>
      <w:proofErr w:type="spellEnd"/>
    </w:p>
    <w:p w:rsidR="00A63837" w:rsidRDefault="00A63837"/>
    <w:p w:rsidR="00A63837" w:rsidRDefault="00A63837">
      <w:r>
        <w:t>Testi per l’esame</w:t>
      </w:r>
    </w:p>
    <w:p w:rsidR="00A63837" w:rsidRDefault="00A63837">
      <w:r>
        <w:t xml:space="preserve">- Y. </w:t>
      </w:r>
      <w:proofErr w:type="spellStart"/>
      <w:r>
        <w:t>Castelfranchi</w:t>
      </w:r>
      <w:proofErr w:type="spellEnd"/>
      <w:r>
        <w:t xml:space="preserve"> e N. </w:t>
      </w:r>
      <w:proofErr w:type="spellStart"/>
      <w:r>
        <w:t>Pitrelli</w:t>
      </w:r>
      <w:proofErr w:type="spellEnd"/>
      <w:r>
        <w:t xml:space="preserve">, </w:t>
      </w:r>
      <w:r w:rsidRPr="002751D3">
        <w:rPr>
          <w:i/>
        </w:rPr>
        <w:t>Come si comunica la scienza</w:t>
      </w:r>
      <w:r>
        <w:t>, Laterza, 2007</w:t>
      </w:r>
    </w:p>
    <w:p w:rsidR="00A63837" w:rsidRDefault="00A63837">
      <w:r>
        <w:t xml:space="preserve">- M. Bucchi e B. Trench, </w:t>
      </w:r>
      <w:r w:rsidRPr="002751D3">
        <w:rPr>
          <w:i/>
        </w:rPr>
        <w:t>Scienza, tecnologia e società: dieci parole chiave</w:t>
      </w:r>
      <w:r>
        <w:t xml:space="preserve">, in </w:t>
      </w:r>
      <w:proofErr w:type="spellStart"/>
      <w:r>
        <w:t>Observa</w:t>
      </w:r>
      <w:proofErr w:type="spellEnd"/>
      <w:r>
        <w:t xml:space="preserve">, </w:t>
      </w:r>
      <w:r w:rsidRPr="002751D3">
        <w:rPr>
          <w:i/>
        </w:rPr>
        <w:t>Annuario Scienza Tecnologia e Società 2014</w:t>
      </w:r>
      <w:r>
        <w:t>, Il Mulino, pp. 97-111</w:t>
      </w:r>
      <w:r w:rsidR="00495464">
        <w:t>*</w:t>
      </w:r>
    </w:p>
    <w:p w:rsidR="00A63837" w:rsidRDefault="00A63837">
      <w:r>
        <w:t xml:space="preserve">- M. Bucchi, </w:t>
      </w:r>
      <w:r w:rsidRPr="002751D3">
        <w:rPr>
          <w:i/>
        </w:rPr>
        <w:t>Introduzione</w:t>
      </w:r>
      <w:r>
        <w:t xml:space="preserve">, in R.K. </w:t>
      </w:r>
      <w:proofErr w:type="spellStart"/>
      <w:r>
        <w:t>Merton</w:t>
      </w:r>
      <w:proofErr w:type="spellEnd"/>
      <w:r>
        <w:t xml:space="preserve">, </w:t>
      </w:r>
      <w:r w:rsidRPr="002751D3">
        <w:rPr>
          <w:i/>
        </w:rPr>
        <w:t>Scienza, religione e politica</w:t>
      </w:r>
      <w:r>
        <w:t>, a cura di M. Bucchi, Il Mulino, 2011, pp. 7-13</w:t>
      </w:r>
      <w:r w:rsidR="00495464">
        <w:t>*</w:t>
      </w:r>
    </w:p>
    <w:p w:rsidR="00A63837" w:rsidRDefault="00A63837">
      <w:r>
        <w:t xml:space="preserve">- B. De Marchi, </w:t>
      </w:r>
      <w:r w:rsidRPr="002751D3">
        <w:rPr>
          <w:i/>
        </w:rPr>
        <w:t>La sentenza di L’Aquila riaccende il dibattito sul rapporto tra scienza e potere politico</w:t>
      </w:r>
      <w:r>
        <w:t>, “Epidemiologia e prevenzione”</w:t>
      </w:r>
      <w:r w:rsidR="00495464">
        <w:t>, 37, 2013, pp. 89-90*</w:t>
      </w:r>
    </w:p>
    <w:p w:rsidR="00495464" w:rsidRDefault="00495464">
      <w:r>
        <w:t xml:space="preserve">- M. Dotti, </w:t>
      </w:r>
      <w:r w:rsidRPr="002751D3">
        <w:rPr>
          <w:i/>
        </w:rPr>
        <w:t xml:space="preserve">Global </w:t>
      </w:r>
      <w:proofErr w:type="spellStart"/>
      <w:r w:rsidRPr="002751D3">
        <w:rPr>
          <w:i/>
        </w:rPr>
        <w:t>warming</w:t>
      </w:r>
      <w:proofErr w:type="spellEnd"/>
      <w:r w:rsidRPr="002751D3">
        <w:rPr>
          <w:i/>
        </w:rPr>
        <w:t xml:space="preserve"> o </w:t>
      </w:r>
      <w:proofErr w:type="spellStart"/>
      <w:r w:rsidRPr="002751D3">
        <w:rPr>
          <w:i/>
        </w:rPr>
        <w:t>climate</w:t>
      </w:r>
      <w:proofErr w:type="spellEnd"/>
      <w:r w:rsidRPr="002751D3">
        <w:rPr>
          <w:i/>
        </w:rPr>
        <w:t xml:space="preserve"> </w:t>
      </w:r>
      <w:proofErr w:type="spellStart"/>
      <w:r w:rsidRPr="002751D3">
        <w:rPr>
          <w:i/>
        </w:rPr>
        <w:t>change</w:t>
      </w:r>
      <w:proofErr w:type="spellEnd"/>
      <w:r w:rsidRPr="002751D3">
        <w:rPr>
          <w:i/>
        </w:rPr>
        <w:t>? Come un uomo ha cambiato il discorso pubblico sul clima</w:t>
      </w:r>
      <w:r>
        <w:t>, “Vita”, 23 agosto 2019*</w:t>
      </w:r>
    </w:p>
    <w:p w:rsidR="00495464" w:rsidRDefault="00495464">
      <w:r>
        <w:t xml:space="preserve">- </w:t>
      </w:r>
      <w:proofErr w:type="spellStart"/>
      <w:r>
        <w:t>Observa</w:t>
      </w:r>
      <w:proofErr w:type="spellEnd"/>
      <w:r>
        <w:t xml:space="preserve">, </w:t>
      </w:r>
      <w:r w:rsidRPr="002751D3">
        <w:rPr>
          <w:i/>
        </w:rPr>
        <w:t>Annuario Scienza Tecnologia e Società 2019</w:t>
      </w:r>
      <w:r>
        <w:t>,</w:t>
      </w:r>
      <w:r w:rsidR="002751D3">
        <w:t xml:space="preserve"> Il Mulino,</w:t>
      </w:r>
      <w:r>
        <w:t xml:space="preserve"> pp. 31-35*</w:t>
      </w:r>
    </w:p>
    <w:p w:rsidR="00495464" w:rsidRDefault="00495464">
      <w:r>
        <w:t xml:space="preserve">- K. </w:t>
      </w:r>
      <w:proofErr w:type="spellStart"/>
      <w:r>
        <w:t>Kupferschmidt</w:t>
      </w:r>
      <w:proofErr w:type="spellEnd"/>
      <w:r>
        <w:t xml:space="preserve">, </w:t>
      </w:r>
      <w:r w:rsidRPr="002751D3">
        <w:rPr>
          <w:i/>
        </w:rPr>
        <w:t>La guerra dei vaccini</w:t>
      </w:r>
      <w:r w:rsidR="002751D3">
        <w:t>, “</w:t>
      </w:r>
      <w:r>
        <w:t>Science</w:t>
      </w:r>
      <w:r w:rsidR="002751D3">
        <w:t>”</w:t>
      </w:r>
      <w:r>
        <w:t>,</w:t>
      </w:r>
      <w:r w:rsidR="002751D3">
        <w:t xml:space="preserve"> </w:t>
      </w:r>
      <w:proofErr w:type="spellStart"/>
      <w:r w:rsidR="002751D3">
        <w:t>trad</w:t>
      </w:r>
      <w:proofErr w:type="spellEnd"/>
      <w:r w:rsidR="002751D3">
        <w:t xml:space="preserve">. </w:t>
      </w:r>
      <w:proofErr w:type="spellStart"/>
      <w:r w:rsidR="002751D3">
        <w:t>it</w:t>
      </w:r>
      <w:proofErr w:type="spellEnd"/>
      <w:r w:rsidR="002751D3">
        <w:t xml:space="preserve">. </w:t>
      </w:r>
      <w:r>
        <w:t>“Internazionale”, 1204, 12 maggio 2017, pp. 46-50*</w:t>
      </w:r>
    </w:p>
    <w:p w:rsidR="00495464" w:rsidRDefault="00495464">
      <w:r>
        <w:t xml:space="preserve">- P. Greco, </w:t>
      </w:r>
      <w:r w:rsidRPr="002751D3">
        <w:rPr>
          <w:i/>
        </w:rPr>
        <w:t>Scienza e (è) democrazia</w:t>
      </w:r>
      <w:r>
        <w:t>, “Scienza in Rete”, 24 novembre 2017*</w:t>
      </w:r>
    </w:p>
    <w:p w:rsidR="00F8113B" w:rsidRDefault="00F8113B">
      <w:r>
        <w:t xml:space="preserve">- B. Saracino, </w:t>
      </w:r>
      <w:r w:rsidRPr="00D31A6C">
        <w:rPr>
          <w:i/>
        </w:rPr>
        <w:t>Comunicare la scienza al tempo del Coronavirus: tra domanda e offerta di informazione</w:t>
      </w:r>
      <w:r>
        <w:t>, “Sociologia Italiana”, 16, 2020, pp. 99-</w:t>
      </w:r>
      <w:r w:rsidR="00D31A6C">
        <w:t>119*</w:t>
      </w:r>
    </w:p>
    <w:p w:rsidR="00B84083" w:rsidRDefault="00B84083">
      <w:bookmarkStart w:id="0" w:name="_GoBack"/>
      <w:bookmarkEnd w:id="0"/>
      <w:r>
        <w:t xml:space="preserve">- G. </w:t>
      </w:r>
      <w:proofErr w:type="spellStart"/>
      <w:r>
        <w:t>Tipaldo</w:t>
      </w:r>
      <w:proofErr w:type="spellEnd"/>
      <w:r>
        <w:t xml:space="preserve"> e S. </w:t>
      </w:r>
      <w:proofErr w:type="spellStart"/>
      <w:r>
        <w:t>Scamuzzi</w:t>
      </w:r>
      <w:proofErr w:type="spellEnd"/>
      <w:r>
        <w:t xml:space="preserve">, </w:t>
      </w:r>
      <w:r w:rsidRPr="00B84083">
        <w:rPr>
          <w:i/>
        </w:rPr>
        <w:t>Introduzione. Media e scienza nell’era della comunicazione digitale</w:t>
      </w:r>
      <w:r>
        <w:t>, “Problemi dell’informazione”, XLII, 2017, pp. 367-373*</w:t>
      </w:r>
    </w:p>
    <w:p w:rsidR="00495464" w:rsidRDefault="00495464">
      <w:r>
        <w:t xml:space="preserve">* Materiali forniti dal docente in dispensa sul </w:t>
      </w:r>
      <w:proofErr w:type="spellStart"/>
      <w:r>
        <w:t>minisito</w:t>
      </w:r>
      <w:proofErr w:type="spellEnd"/>
      <w:r>
        <w:t xml:space="preserve"> dell’insegnamento, a uso esclusivo degli studenti per la preparazione dell’esame</w:t>
      </w:r>
    </w:p>
    <w:sectPr w:rsidR="00495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37"/>
    <w:rsid w:val="002751D3"/>
    <w:rsid w:val="00495464"/>
    <w:rsid w:val="00642DD2"/>
    <w:rsid w:val="00A63837"/>
    <w:rsid w:val="00B84083"/>
    <w:rsid w:val="00CF651E"/>
    <w:rsid w:val="00D31A6C"/>
    <w:rsid w:val="00F8113B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2020-09-30T10:33:00Z</dcterms:created>
  <dcterms:modified xsi:type="dcterms:W3CDTF">2020-09-30T10:45:00Z</dcterms:modified>
</cp:coreProperties>
</file>