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FD07" w14:textId="7CCB5895" w:rsidR="00504FBF" w:rsidRDefault="00504FBF">
      <w:r>
        <w:t>Per la programmazione giornata per giornata (calendario)</w:t>
      </w:r>
    </w:p>
    <w:p w14:paraId="62CBCC30" w14:textId="7FEAE6AE" w:rsidR="00504FBF" w:rsidRDefault="00504FBF">
      <w:r>
        <w:t xml:space="preserve">E conoscere i contenuti delle singole lezioni </w:t>
      </w:r>
    </w:p>
    <w:p w14:paraId="5AD49ED6" w14:textId="20124524" w:rsidR="00504FBF" w:rsidRDefault="00504FBF">
      <w:r>
        <w:t>consultate</w:t>
      </w:r>
    </w:p>
    <w:p w14:paraId="77F3370A" w14:textId="489366FB" w:rsidR="00504FBF" w:rsidRDefault="00504FBF"/>
    <w:p w14:paraId="59E277D5" w14:textId="37016108" w:rsidR="00504FBF" w:rsidRDefault="00504FBF">
      <w:r w:rsidRPr="00504FBF">
        <w:t>https://sites.google.com/unife.it/lsu/corsi/antropologia?authuser=0</w:t>
      </w:r>
    </w:p>
    <w:sectPr w:rsidR="00504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BF"/>
    <w:rsid w:val="005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49935"/>
  <w15:chartTrackingRefBased/>
  <w15:docId w15:val="{36C47BC9-C047-8743-A5AF-863C3D0D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Scandurra</dc:creator>
  <cp:keywords/>
  <dc:description/>
  <cp:lastModifiedBy>Giuseppe Scandurra</cp:lastModifiedBy>
  <cp:revision>1</cp:revision>
  <dcterms:created xsi:type="dcterms:W3CDTF">2021-09-22T08:40:00Z</dcterms:created>
  <dcterms:modified xsi:type="dcterms:W3CDTF">2021-09-22T08:41:00Z</dcterms:modified>
</cp:coreProperties>
</file>