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7F678" w14:textId="5C95F75D" w:rsidR="004127FF" w:rsidRDefault="006D4C3D" w:rsidP="000A4990">
      <w:pPr>
        <w:spacing w:after="100" w:afterAutospacing="1"/>
        <w:ind w:left="-1134"/>
      </w:pPr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306E298" wp14:editId="049B4C89">
                <wp:simplePos x="0" y="0"/>
                <wp:positionH relativeFrom="column">
                  <wp:posOffset>-548640</wp:posOffset>
                </wp:positionH>
                <wp:positionV relativeFrom="paragraph">
                  <wp:posOffset>2328545</wp:posOffset>
                </wp:positionV>
                <wp:extent cx="10153650" cy="428625"/>
                <wp:effectExtent l="0" t="0" r="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15D8E" w14:textId="3BFE554B" w:rsidR="000443BC" w:rsidRPr="000443BC" w:rsidRDefault="006E6D49" w:rsidP="000443BC">
                            <w:pPr>
                              <w:spacing w:after="0" w:line="240" w:lineRule="auto"/>
                              <w:ind w:right="-17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24D9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0443BC" w:rsidRPr="000443BC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per laureati d</w:t>
                            </w:r>
                            <w:r w:rsidR="006D4C3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i tutte le</w:t>
                            </w:r>
                            <w:r w:rsidR="000443BC" w:rsidRPr="000443BC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aree</w:t>
                            </w:r>
                          </w:p>
                          <w:p w14:paraId="018F64B5" w14:textId="19279EA7" w:rsidR="000443BC" w:rsidRPr="007C22EA" w:rsidRDefault="000443BC" w:rsidP="000443B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06E2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3.2pt;margin-top:183.35pt;width:799.5pt;height:33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" filled="f" stroked="f">
                <v:textbox>
                  <w:txbxContent>
                    <w:p w14:paraId="75E15D8E" w14:textId="3BFE554B" w:rsidR="000443BC" w:rsidRPr="000443BC" w:rsidRDefault="006E6D49" w:rsidP="000443BC">
                      <w:pPr>
                        <w:spacing w:after="0" w:line="240" w:lineRule="auto"/>
                        <w:ind w:right="-17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E24D9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   </w:t>
                      </w:r>
                      <w:r w:rsidR="000443BC" w:rsidRPr="000443BC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per laureati d</w:t>
                      </w:r>
                      <w:r w:rsidR="006D4C3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i tutte le</w:t>
                      </w:r>
                      <w:r w:rsidR="000443BC" w:rsidRPr="000443BC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aree</w:t>
                      </w:r>
                    </w:p>
                    <w:p w14:paraId="018F64B5" w14:textId="19279EA7" w:rsidR="000443BC" w:rsidRPr="007C22EA" w:rsidRDefault="000443BC" w:rsidP="000443B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031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79314D" wp14:editId="54D3E721">
                <wp:simplePos x="0" y="0"/>
                <wp:positionH relativeFrom="column">
                  <wp:posOffset>4404360</wp:posOffset>
                </wp:positionH>
                <wp:positionV relativeFrom="paragraph">
                  <wp:posOffset>5396230</wp:posOffset>
                </wp:positionV>
                <wp:extent cx="4924425" cy="3543300"/>
                <wp:effectExtent l="0" t="0" r="0" b="0"/>
                <wp:wrapNone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C6B7B" w14:textId="20E749F0" w:rsidR="00B85E64" w:rsidRPr="00D5687A" w:rsidRDefault="00C559B3" w:rsidP="004D6D94">
                            <w:pPr>
                              <w:pStyle w:val="Nessunaspaziatura"/>
                              <w:ind w:left="567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Operaio Generico</w:t>
                            </w:r>
                          </w:p>
                          <w:p w14:paraId="5BAAA466" w14:textId="3B001A01" w:rsidR="00D5687A" w:rsidRPr="00F27F10" w:rsidRDefault="00C559B3" w:rsidP="00F27F10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Descrizione posizione</w:t>
                            </w:r>
                            <w:r w:rsidR="00D5687A" w:rsidRPr="00F27F10">
                              <w:rPr>
                                <w:i/>
                              </w:rPr>
                              <w:t>:</w:t>
                            </w:r>
                          </w:p>
                          <w:p w14:paraId="5497D1ED" w14:textId="77777777" w:rsidR="00730318" w:rsidRDefault="00730318" w:rsidP="00730318">
                            <w:pPr>
                              <w:spacing w:after="0" w:line="240" w:lineRule="auto"/>
                              <w:ind w:left="567"/>
                            </w:pPr>
                            <w:r>
                              <w:t>La persona che stiamo cercando dovrà movimentare testi posizionandoli nelle apposite scaffalature utilizzando palmari, chiudere le copie lavorate all’interno di colli e prepararli per la spedizione.</w:t>
                            </w:r>
                          </w:p>
                          <w:p w14:paraId="76E7DE8F" w14:textId="583CBEE8" w:rsidR="00730318" w:rsidRDefault="00730318" w:rsidP="00730318">
                            <w:pPr>
                              <w:spacing w:after="0" w:line="240" w:lineRule="auto"/>
                              <w:ind w:left="567"/>
                            </w:pPr>
                            <w:r>
                              <w:t>La risorsa inoltre dovrà avere una buona manualità per rivestire i testi con le copertine.</w:t>
                            </w:r>
                          </w:p>
                          <w:p w14:paraId="0C2A0C10" w14:textId="6C06B2A1" w:rsidR="00D5687A" w:rsidRPr="00730318" w:rsidRDefault="00730318" w:rsidP="00730318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Conoscenze richieste</w:t>
                            </w:r>
                            <w:r w:rsidRPr="00F27F10">
                              <w:rPr>
                                <w:i/>
                              </w:rPr>
                              <w:t>:</w:t>
                            </w:r>
                          </w:p>
                          <w:p w14:paraId="392E3BDA" w14:textId="77777777" w:rsidR="00730318" w:rsidRDefault="00730318" w:rsidP="00730318">
                            <w:pPr>
                              <w:spacing w:after="0" w:line="240" w:lineRule="auto"/>
                              <w:ind w:left="567"/>
                            </w:pPr>
                            <w:r>
                              <w:t>Manualità, precisione e velocità.</w:t>
                            </w:r>
                          </w:p>
                          <w:p w14:paraId="3DBAFD40" w14:textId="77777777" w:rsidR="00730318" w:rsidRDefault="00730318" w:rsidP="00730318">
                            <w:pPr>
                              <w:spacing w:after="0" w:line="240" w:lineRule="auto"/>
                              <w:ind w:left="567"/>
                            </w:pPr>
                            <w:r>
                              <w:t>È gradita l’esperienza nell’uso di palmari, lettori di codici a barre e utilizzo di transpallet elettrico.</w:t>
                            </w:r>
                          </w:p>
                          <w:p w14:paraId="72EB93C7" w14:textId="77777777" w:rsidR="00730318" w:rsidRDefault="00730318" w:rsidP="00730318">
                            <w:pPr>
                              <w:spacing w:after="0" w:line="240" w:lineRule="auto"/>
                              <w:ind w:left="567"/>
                            </w:pPr>
                            <w:r>
                              <w:t>È fondamentale la disponibilità a lavorare su tre turni da giugno a settembre, con possibilità di proroga.</w:t>
                            </w:r>
                          </w:p>
                          <w:p w14:paraId="3094C730" w14:textId="66DD2A1F" w:rsidR="00F27F10" w:rsidRPr="00C559B3" w:rsidRDefault="00F27F10" w:rsidP="00C559B3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Sede di Lavoro:</w:t>
                            </w:r>
                            <w:r w:rsidR="00C559B3">
                              <w:rPr>
                                <w:i/>
                              </w:rPr>
                              <w:t xml:space="preserve"> </w:t>
                            </w:r>
                            <w:r w:rsidRPr="00F27F10">
                              <w:t>Ferrara (FE)</w:t>
                            </w:r>
                          </w:p>
                          <w:p w14:paraId="3E96A2AD" w14:textId="3CE6306E" w:rsidR="00F27F10" w:rsidRPr="00C559B3" w:rsidRDefault="00F27F10" w:rsidP="00C559B3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Tipo di contratto offerto:</w:t>
                            </w:r>
                            <w:r w:rsidR="00C559B3">
                              <w:rPr>
                                <w:i/>
                              </w:rPr>
                              <w:t xml:space="preserve"> </w:t>
                            </w:r>
                            <w:r w:rsidR="00C559B3">
                              <w:t xml:space="preserve">contratto a </w:t>
                            </w:r>
                            <w:r w:rsidRPr="00F27F10">
                              <w:t>tempo determinato.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9314D" id="Text Box 7" o:spid="_x0000_s1027" type="#_x0000_t202" style="position:absolute;left:0;text-align:left;margin-left:346.8pt;margin-top:424.9pt;width:387.75pt;height:27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" filled="f" stroked="f">
                <v:textbox>
                  <w:txbxContent>
                    <w:p w14:paraId="295C6B7B" w14:textId="20E749F0" w:rsidR="00B85E64" w:rsidRPr="00D5687A" w:rsidRDefault="00C559B3" w:rsidP="004D6D94">
                      <w:pPr>
                        <w:pStyle w:val="Nessunaspaziatura"/>
                        <w:ind w:left="567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Operaio Generico</w:t>
                      </w:r>
                    </w:p>
                    <w:p w14:paraId="5BAAA466" w14:textId="3B001A01" w:rsidR="00D5687A" w:rsidRPr="00F27F10" w:rsidRDefault="00C559B3" w:rsidP="00F27F10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Descrizione posizione</w:t>
                      </w:r>
                      <w:r w:rsidR="00D5687A" w:rsidRPr="00F27F10">
                        <w:rPr>
                          <w:i/>
                        </w:rPr>
                        <w:t>:</w:t>
                      </w:r>
                    </w:p>
                    <w:p w14:paraId="5497D1ED" w14:textId="77777777" w:rsidR="00730318" w:rsidRDefault="00730318" w:rsidP="00730318">
                      <w:pPr>
                        <w:spacing w:after="0" w:line="240" w:lineRule="auto"/>
                        <w:ind w:left="567"/>
                      </w:pPr>
                      <w:r>
                        <w:t>La persona che stiamo cercando dovrà movimentare testi posizionandoli nelle apposite scaffalature utilizzando palmari, chiudere le copie lavorate all’interno di colli e prepararli per la spedizione.</w:t>
                      </w:r>
                    </w:p>
                    <w:p w14:paraId="76E7DE8F" w14:textId="583CBEE8" w:rsidR="00730318" w:rsidRDefault="00730318" w:rsidP="00730318">
                      <w:pPr>
                        <w:spacing w:after="0" w:line="240" w:lineRule="auto"/>
                        <w:ind w:left="567"/>
                      </w:pPr>
                      <w:r>
                        <w:t>La risorsa inoltre dovrà avere una buona manualità per rivestire i testi con le copertine.</w:t>
                      </w:r>
                    </w:p>
                    <w:p w14:paraId="0C2A0C10" w14:textId="6C06B2A1" w:rsidR="00D5687A" w:rsidRPr="00730318" w:rsidRDefault="00730318" w:rsidP="00730318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Conoscenze richieste</w:t>
                      </w:r>
                      <w:r w:rsidRPr="00F27F10">
                        <w:rPr>
                          <w:i/>
                        </w:rPr>
                        <w:t>:</w:t>
                      </w:r>
                    </w:p>
                    <w:p w14:paraId="392E3BDA" w14:textId="77777777" w:rsidR="00730318" w:rsidRDefault="00730318" w:rsidP="00730318">
                      <w:pPr>
                        <w:spacing w:after="0" w:line="240" w:lineRule="auto"/>
                        <w:ind w:left="567"/>
                      </w:pPr>
                      <w:r>
                        <w:t>Manualità, precisione e velocità.</w:t>
                      </w:r>
                    </w:p>
                    <w:p w14:paraId="3DBAFD40" w14:textId="77777777" w:rsidR="00730318" w:rsidRDefault="00730318" w:rsidP="00730318">
                      <w:pPr>
                        <w:spacing w:after="0" w:line="240" w:lineRule="auto"/>
                        <w:ind w:left="567"/>
                      </w:pPr>
                      <w:r>
                        <w:t>È gradita l’esperienza nell’uso di palmari, lettori di codici a barre e utilizzo di transpallet elettrico.</w:t>
                      </w:r>
                    </w:p>
                    <w:p w14:paraId="72EB93C7" w14:textId="77777777" w:rsidR="00730318" w:rsidRDefault="00730318" w:rsidP="00730318">
                      <w:pPr>
                        <w:spacing w:after="0" w:line="240" w:lineRule="auto"/>
                        <w:ind w:left="567"/>
                      </w:pPr>
                      <w:r>
                        <w:t>È fondamentale la disponibilità a lavorare su tre turni da giugno a settembre, con possibilità di proroga.</w:t>
                      </w:r>
                    </w:p>
                    <w:p w14:paraId="3094C730" w14:textId="66DD2A1F" w:rsidR="00F27F10" w:rsidRPr="00C559B3" w:rsidRDefault="00F27F10" w:rsidP="00C559B3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Sede di Lavoro:</w:t>
                      </w:r>
                      <w:r w:rsidR="00C559B3">
                        <w:rPr>
                          <w:i/>
                        </w:rPr>
                        <w:t xml:space="preserve"> </w:t>
                      </w:r>
                      <w:r w:rsidRPr="00F27F10">
                        <w:t>Ferrara (FE)</w:t>
                      </w:r>
                    </w:p>
                    <w:p w14:paraId="3E96A2AD" w14:textId="3CE6306E" w:rsidR="00F27F10" w:rsidRPr="00C559B3" w:rsidRDefault="00F27F10" w:rsidP="00C559B3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Tipo di contratto offerto:</w:t>
                      </w:r>
                      <w:r w:rsidR="00C559B3">
                        <w:rPr>
                          <w:i/>
                        </w:rPr>
                        <w:t xml:space="preserve"> </w:t>
                      </w:r>
                      <w:r w:rsidR="00C559B3">
                        <w:t xml:space="preserve">contratto a </w:t>
                      </w:r>
                      <w:r w:rsidRPr="00F27F10">
                        <w:t>tempo determinato.</w:t>
                      </w:r>
                    </w:p>
                  </w:txbxContent>
                </v:textbox>
              </v:shape>
            </w:pict>
          </mc:Fallback>
        </mc:AlternateContent>
      </w:r>
      <w:r w:rsidR="007F4F3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233B566" wp14:editId="6056C224">
                <wp:simplePos x="0" y="0"/>
                <wp:positionH relativeFrom="column">
                  <wp:posOffset>-777239</wp:posOffset>
                </wp:positionH>
                <wp:positionV relativeFrom="paragraph">
                  <wp:posOffset>5396230</wp:posOffset>
                </wp:positionV>
                <wp:extent cx="5010150" cy="3143250"/>
                <wp:effectExtent l="0" t="0" r="0" b="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826E2" w14:textId="77777777" w:rsidR="007F4F31" w:rsidRPr="007F4F31" w:rsidRDefault="007F4F31" w:rsidP="007F4F31">
                            <w:pPr>
                              <w:pStyle w:val="Nessunaspaziatura"/>
                              <w:ind w:left="426"/>
                            </w:pPr>
                            <w:r w:rsidRPr="007F4F31">
                              <w:t>TXT è un gruppo che da più di 20 anni è specializzato in soluzioni innovative che mettono a disposizione, con distribuzione fisica e/o digitale, prodotti, contenuti e servizi.</w:t>
                            </w:r>
                          </w:p>
                          <w:p w14:paraId="5E787DB2" w14:textId="77777777" w:rsidR="007F4F31" w:rsidRPr="007F4F31" w:rsidRDefault="007F4F31" w:rsidP="007F4F31">
                            <w:pPr>
                              <w:pStyle w:val="Nessunaspaziatura"/>
                              <w:ind w:left="426"/>
                            </w:pPr>
                            <w:r w:rsidRPr="007F4F31">
                              <w:t>Partendo da una specifica competenza nell’Education, con la distribuzione del testo scolastico, TXT ha esteso la propria offerta includendo servizi per la scuola e per le aziende (con soluzioni per il marketing, la formazione e la CSR) grazie alle competenze delle nuove realtà del Gruppo: Fidenia e</w:t>
                            </w:r>
                            <w:r w:rsidRPr="007F4F31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7F4F31">
                              <w:t>QuestBase.</w:t>
                            </w:r>
                          </w:p>
                          <w:p w14:paraId="4F7B0E73" w14:textId="77777777" w:rsidR="007F4F31" w:rsidRPr="007F4F31" w:rsidRDefault="007F4F31" w:rsidP="007F4F31">
                            <w:pPr>
                              <w:pStyle w:val="Nessunaspaziatura"/>
                              <w:ind w:left="426"/>
                            </w:pPr>
                            <w:r w:rsidRPr="007F4F31">
                              <w:t>TXT Spa è una azienda italiana di primaria importanza nel settore dell’Editoria, in quanto player di riferimento sia per la GDO che per il canale retail nel segmento educational.</w:t>
                            </w:r>
                          </w:p>
                          <w:p w14:paraId="3EE62420" w14:textId="77777777" w:rsidR="007F4F31" w:rsidRPr="007F4F31" w:rsidRDefault="007F4F31" w:rsidP="007F4F31">
                            <w:pPr>
                              <w:pStyle w:val="Nessunaspaziatura"/>
                              <w:ind w:left="426"/>
                            </w:pPr>
                            <w:r w:rsidRPr="007F4F31">
                              <w:t>TXT presidia tutto il processo di acquisto dei testi scolastici nel periodo del “back to school”, dall’ordine delle famiglie fino alla consegna sul punto di vendita delle insegne partner.</w:t>
                            </w:r>
                          </w:p>
                          <w:p w14:paraId="23672B33" w14:textId="77777777" w:rsidR="007F4F31" w:rsidRDefault="007F4F31" w:rsidP="00E7466C">
                            <w:pPr>
                              <w:pStyle w:val="Nessunaspaziatura"/>
                              <w:ind w:left="426"/>
                            </w:pPr>
                          </w:p>
                          <w:p w14:paraId="044ACAE1" w14:textId="3E0C1169" w:rsidR="005C36D6" w:rsidRPr="005C36D6" w:rsidRDefault="00E7466C" w:rsidP="00BC08F5">
                            <w:pPr>
                              <w:pStyle w:val="Nessunaspaziatura"/>
                              <w:ind w:left="142"/>
                              <w:rPr>
                                <w:lang w:val="en-GB"/>
                              </w:rPr>
                            </w:pPr>
                            <w:r w:rsidRPr="004D6D94">
                              <w:t xml:space="preserve">      </w:t>
                            </w:r>
                            <w:r w:rsidR="005C36D6" w:rsidRPr="005C36D6">
                              <w:rPr>
                                <w:lang w:val="en-GB"/>
                              </w:rPr>
                              <w:t xml:space="preserve">Web: </w:t>
                            </w:r>
                            <w:hyperlink r:id="rId5" w:history="1">
                              <w:r w:rsidR="007F4F31" w:rsidRPr="00EA474E">
                                <w:rPr>
                                  <w:rStyle w:val="Collegamentoipertestuale"/>
                                  <w:lang w:val="en-GB"/>
                                </w:rPr>
                                <w:t>https://www.txtspa.it/</w:t>
                              </w:r>
                            </w:hyperlink>
                            <w:r w:rsidR="007F4F31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4EEE843C" w14:textId="77777777" w:rsidR="0055228B" w:rsidRPr="005C36D6" w:rsidRDefault="0055228B" w:rsidP="0055228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B566" id="_x0000_s1028" type="#_x0000_t202" style="position:absolute;left:0;text-align:left;margin-left:-61.2pt;margin-top:424.9pt;width:394.5pt;height:24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" filled="f" stroked="f">
                <v:textbox>
                  <w:txbxContent>
                    <w:p w14:paraId="2A7826E2" w14:textId="77777777" w:rsidR="007F4F31" w:rsidRPr="007F4F31" w:rsidRDefault="007F4F31" w:rsidP="007F4F31">
                      <w:pPr>
                        <w:pStyle w:val="Nessunaspaziatura"/>
                        <w:ind w:left="426"/>
                      </w:pPr>
                      <w:r w:rsidRPr="007F4F31">
                        <w:t>TXT è un gruppo che da più di 20 anni è specializzato in soluzioni innovative che mettono a disposizione, con distribuzione fisica e/o digitale, prodotti, contenuti e servizi.</w:t>
                      </w:r>
                    </w:p>
                    <w:p w14:paraId="5E787DB2" w14:textId="77777777" w:rsidR="007F4F31" w:rsidRPr="007F4F31" w:rsidRDefault="007F4F31" w:rsidP="007F4F31">
                      <w:pPr>
                        <w:pStyle w:val="Nessunaspaziatura"/>
                        <w:ind w:left="426"/>
                      </w:pPr>
                      <w:r w:rsidRPr="007F4F31">
                        <w:t>Partendo da una specifica competenza nell’Education, con la distribuzione del testo scolastico, TXT ha esteso la propria offerta includendo servizi per la scuola e per le aziende (con soluzioni per il marketing, la formazione e la CSR) grazie alle competenze delle nuove realtà del Gruppo: Fidenia e</w:t>
                      </w:r>
                      <w:r w:rsidRPr="007F4F31">
                        <w:rPr>
                          <w:b/>
                          <w:bCs/>
                        </w:rPr>
                        <w:t> </w:t>
                      </w:r>
                      <w:r w:rsidRPr="007F4F31">
                        <w:t>QuestBase.</w:t>
                      </w:r>
                    </w:p>
                    <w:p w14:paraId="4F7B0E73" w14:textId="77777777" w:rsidR="007F4F31" w:rsidRPr="007F4F31" w:rsidRDefault="007F4F31" w:rsidP="007F4F31">
                      <w:pPr>
                        <w:pStyle w:val="Nessunaspaziatura"/>
                        <w:ind w:left="426"/>
                      </w:pPr>
                      <w:r w:rsidRPr="007F4F31">
                        <w:t>TXT Spa è una azienda italiana di primaria importanza nel settore dell’Editoria, in quanto player di riferimento sia per la GDO che per il canale retail nel segmento educational.</w:t>
                      </w:r>
                    </w:p>
                    <w:p w14:paraId="3EE62420" w14:textId="77777777" w:rsidR="007F4F31" w:rsidRPr="007F4F31" w:rsidRDefault="007F4F31" w:rsidP="007F4F31">
                      <w:pPr>
                        <w:pStyle w:val="Nessunaspaziatura"/>
                        <w:ind w:left="426"/>
                      </w:pPr>
                      <w:r w:rsidRPr="007F4F31">
                        <w:t>TXT presidia tutto il processo di acquisto dei testi scolastici nel periodo del “back to school”, dall’ordine delle famiglie fino alla consegna sul punto di vendita delle insegne partner.</w:t>
                      </w:r>
                    </w:p>
                    <w:p w14:paraId="23672B33" w14:textId="77777777" w:rsidR="007F4F31" w:rsidRDefault="007F4F31" w:rsidP="00E7466C">
                      <w:pPr>
                        <w:pStyle w:val="Nessunaspaziatura"/>
                        <w:ind w:left="426"/>
                      </w:pPr>
                    </w:p>
                    <w:p w14:paraId="044ACAE1" w14:textId="3E0C1169" w:rsidR="005C36D6" w:rsidRPr="005C36D6" w:rsidRDefault="00E7466C" w:rsidP="00BC08F5">
                      <w:pPr>
                        <w:pStyle w:val="Nessunaspaziatura"/>
                        <w:ind w:left="142"/>
                        <w:rPr>
                          <w:lang w:val="en-GB"/>
                        </w:rPr>
                      </w:pPr>
                      <w:r w:rsidRPr="004D6D94">
                        <w:t xml:space="preserve">      </w:t>
                      </w:r>
                      <w:r w:rsidR="005C36D6" w:rsidRPr="005C36D6">
                        <w:rPr>
                          <w:lang w:val="en-GB"/>
                        </w:rPr>
                        <w:t xml:space="preserve">Web: </w:t>
                      </w:r>
                      <w:hyperlink r:id="rId6" w:history="1">
                        <w:r w:rsidR="007F4F31" w:rsidRPr="00EA474E">
                          <w:rPr>
                            <w:rStyle w:val="Collegamentoipertestuale"/>
                            <w:lang w:val="en-GB"/>
                          </w:rPr>
                          <w:t>https://www.txtspa.it/</w:t>
                        </w:r>
                      </w:hyperlink>
                      <w:r w:rsidR="007F4F31">
                        <w:rPr>
                          <w:lang w:val="en-GB"/>
                        </w:rPr>
                        <w:t xml:space="preserve"> </w:t>
                      </w:r>
                    </w:p>
                    <w:p w14:paraId="4EEE843C" w14:textId="77777777" w:rsidR="0055228B" w:rsidRPr="005C36D6" w:rsidRDefault="0055228B" w:rsidP="0055228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B2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5A647B9" wp14:editId="7B62C128">
                <wp:simplePos x="0" y="0"/>
                <wp:positionH relativeFrom="column">
                  <wp:posOffset>8290560</wp:posOffset>
                </wp:positionH>
                <wp:positionV relativeFrom="paragraph">
                  <wp:posOffset>-661035</wp:posOffset>
                </wp:positionV>
                <wp:extent cx="1514475" cy="304800"/>
                <wp:effectExtent l="0" t="0" r="0" b="0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B846E" w14:textId="1FCA3C0A" w:rsidR="00212241" w:rsidRPr="006E6D49" w:rsidRDefault="00212241" w:rsidP="0021224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E6D49">
                              <w:rPr>
                                <w:color w:val="FFFFFF" w:themeColor="background1"/>
                              </w:rPr>
                              <w:t>Codice evento: “</w:t>
                            </w:r>
                            <w:r w:rsidR="00C75B2F">
                              <w:rPr>
                                <w:b/>
                                <w:color w:val="FFFFFF" w:themeColor="background1"/>
                                <w:u w:val="single"/>
                              </w:rPr>
                              <w:t>TXT</w:t>
                            </w:r>
                            <w:r w:rsidRPr="006E6D49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647B9" id="_x0000_s1029" type="#_x0000_t202" style="position:absolute;left:0;text-align:left;margin-left:652.8pt;margin-top:-52.05pt;width:119.25pt;height:2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" filled="f" stroked="f">
                <v:textbox>
                  <w:txbxContent>
                    <w:p w14:paraId="2DCB846E" w14:textId="1FCA3C0A" w:rsidR="00212241" w:rsidRPr="006E6D49" w:rsidRDefault="00212241" w:rsidP="0021224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6E6D49">
                        <w:rPr>
                          <w:color w:val="FFFFFF" w:themeColor="background1"/>
                        </w:rPr>
                        <w:t>Codice evento: “</w:t>
                      </w:r>
                      <w:r w:rsidR="00C75B2F">
                        <w:rPr>
                          <w:b/>
                          <w:color w:val="FFFFFF" w:themeColor="background1"/>
                          <w:u w:val="single"/>
                        </w:rPr>
                        <w:t>TXT</w:t>
                      </w:r>
                      <w:r w:rsidRPr="006E6D49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F237F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258FAC2" wp14:editId="169912D2">
                <wp:simplePos x="0" y="0"/>
                <wp:positionH relativeFrom="column">
                  <wp:posOffset>4613910</wp:posOffset>
                </wp:positionH>
                <wp:positionV relativeFrom="paragraph">
                  <wp:posOffset>3596005</wp:posOffset>
                </wp:positionV>
                <wp:extent cx="4777740" cy="1247775"/>
                <wp:effectExtent l="0" t="0" r="0" b="952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E35EF" w14:textId="6B38CC0F" w:rsidR="007A598A" w:rsidRPr="00AD0DFD" w:rsidRDefault="004D6D94" w:rsidP="004D6D94">
                            <w:pPr>
                              <w:pStyle w:val="Nessunaspaziatura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0DFD" w:rsidRPr="00AD0DFD"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7A598A" w:rsidRPr="00AD0DFD">
                              <w:rPr>
                                <w:b/>
                                <w:sz w:val="28"/>
                                <w:szCs w:val="28"/>
                              </w:rPr>
                              <w:t>.00</w:t>
                            </w:r>
                            <w:r w:rsidR="007A598A" w:rsidRPr="00AD0DFD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F4907">
                              <w:rPr>
                                <w:sz w:val="28"/>
                                <w:szCs w:val="28"/>
                              </w:rPr>
                              <w:t>raccolta curricula e introduzione</w:t>
                            </w:r>
                          </w:p>
                          <w:p w14:paraId="0F17E599" w14:textId="48727D2C" w:rsidR="007A598A" w:rsidRPr="00AD0DFD" w:rsidRDefault="004D6D94" w:rsidP="004D6D94">
                            <w:pPr>
                              <w:pStyle w:val="Nessunaspaziatura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0DFD" w:rsidRPr="00AD0DFD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F4907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7A598A" w:rsidRPr="00AD0DFD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4F4907">
                              <w:rPr>
                                <w:b/>
                                <w:sz w:val="28"/>
                                <w:szCs w:val="28"/>
                              </w:rPr>
                              <w:t>05</w:t>
                            </w:r>
                            <w:r w:rsidR="007A598A" w:rsidRPr="00AD0DFD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F4907">
                              <w:rPr>
                                <w:sz w:val="28"/>
                                <w:szCs w:val="28"/>
                              </w:rPr>
                              <w:t>presentazione istituzionale dell’azienda</w:t>
                            </w:r>
                          </w:p>
                          <w:p w14:paraId="2207875C" w14:textId="368FDF33" w:rsidR="00AD0DFD" w:rsidRDefault="004D6D94" w:rsidP="004D6D94">
                            <w:pPr>
                              <w:pStyle w:val="Nessunaspaziatura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0DFD" w:rsidRPr="00AD0DFD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F4907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AD0DFD" w:rsidRPr="00AD0DFD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4F4907">
                              <w:rPr>
                                <w:b/>
                                <w:sz w:val="28"/>
                                <w:szCs w:val="28"/>
                              </w:rPr>
                              <w:t>05</w:t>
                            </w:r>
                            <w:r w:rsidR="00AD0DFD" w:rsidRPr="00AD0DFD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F4907">
                              <w:rPr>
                                <w:sz w:val="28"/>
                                <w:szCs w:val="28"/>
                              </w:rPr>
                              <w:t>question time</w:t>
                            </w:r>
                          </w:p>
                          <w:p w14:paraId="02FC37D3" w14:textId="7B3B8CA7" w:rsidR="00AD0DFD" w:rsidRDefault="004D6D94" w:rsidP="004D6D94">
                            <w:pPr>
                              <w:pStyle w:val="Nessunaspaziatura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0DFD" w:rsidRPr="00AD0DFD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F4907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AD0DFD" w:rsidRPr="00AD0DFD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4F4907">
                              <w:rPr>
                                <w:b/>
                                <w:sz w:val="28"/>
                                <w:szCs w:val="28"/>
                              </w:rPr>
                              <w:t>35</w:t>
                            </w:r>
                            <w:r w:rsidR="00AD0DF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F4907" w:rsidRPr="004F4907">
                              <w:rPr>
                                <w:sz w:val="28"/>
                                <w:szCs w:val="28"/>
                              </w:rPr>
                              <w:t>speed interviews</w:t>
                            </w:r>
                          </w:p>
                          <w:p w14:paraId="26F06E20" w14:textId="07950709" w:rsidR="002C5B9A" w:rsidRPr="00AD0DFD" w:rsidRDefault="004D6D94" w:rsidP="004D6D94">
                            <w:pPr>
                              <w:pStyle w:val="Nessunaspaziatura"/>
                              <w:ind w:left="14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5B9A" w:rsidRPr="002C5B9A">
                              <w:rPr>
                                <w:b/>
                                <w:sz w:val="28"/>
                                <w:szCs w:val="28"/>
                              </w:rPr>
                              <w:t>15.00</w:t>
                            </w:r>
                            <w:r w:rsidR="002C5B9A">
                              <w:rPr>
                                <w:sz w:val="28"/>
                                <w:szCs w:val="28"/>
                              </w:rPr>
                              <w:t xml:space="preserve">   chiusura lavori</w:t>
                            </w:r>
                          </w:p>
                          <w:p w14:paraId="705C5A77" w14:textId="77777777" w:rsidR="00AD0DFD" w:rsidRPr="00046252" w:rsidRDefault="00AD0DFD" w:rsidP="009E6D6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2CFD4E8" w14:textId="77777777" w:rsidR="007A598A" w:rsidRPr="00046252" w:rsidRDefault="007A598A" w:rsidP="009E6D6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8FAC2" id="_x0000_s1030" type="#_x0000_t202" style="position:absolute;left:0;text-align:left;margin-left:363.3pt;margin-top:283.15pt;width:376.2pt;height:98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" filled="f" stroked="f">
                <v:textbox>
                  <w:txbxContent>
                    <w:p w14:paraId="306E35EF" w14:textId="6B38CC0F" w:rsidR="007A598A" w:rsidRPr="00AD0DFD" w:rsidRDefault="004D6D94" w:rsidP="004D6D94">
                      <w:pPr>
                        <w:pStyle w:val="Nessunaspaziatura"/>
                        <w:ind w:left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D0DFD" w:rsidRPr="00AD0DFD">
                        <w:rPr>
                          <w:b/>
                          <w:sz w:val="28"/>
                          <w:szCs w:val="28"/>
                        </w:rPr>
                        <w:t>11</w:t>
                      </w:r>
                      <w:r w:rsidR="007A598A" w:rsidRPr="00AD0DFD">
                        <w:rPr>
                          <w:b/>
                          <w:sz w:val="28"/>
                          <w:szCs w:val="28"/>
                        </w:rPr>
                        <w:t>.00</w:t>
                      </w:r>
                      <w:r w:rsidR="007A598A" w:rsidRPr="00AD0DFD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4F4907">
                        <w:rPr>
                          <w:sz w:val="28"/>
                          <w:szCs w:val="28"/>
                        </w:rPr>
                        <w:t>raccolta curricula e introduzione</w:t>
                      </w:r>
                    </w:p>
                    <w:p w14:paraId="0F17E599" w14:textId="48727D2C" w:rsidR="007A598A" w:rsidRPr="00AD0DFD" w:rsidRDefault="004D6D94" w:rsidP="004D6D94">
                      <w:pPr>
                        <w:pStyle w:val="Nessunaspaziatura"/>
                        <w:ind w:left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D0DFD" w:rsidRPr="00AD0DFD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4F4907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7A598A" w:rsidRPr="00AD0DFD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4F4907">
                        <w:rPr>
                          <w:b/>
                          <w:sz w:val="28"/>
                          <w:szCs w:val="28"/>
                        </w:rPr>
                        <w:t>05</w:t>
                      </w:r>
                      <w:r w:rsidR="007A598A" w:rsidRPr="00AD0DFD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4F4907">
                        <w:rPr>
                          <w:sz w:val="28"/>
                          <w:szCs w:val="28"/>
                        </w:rPr>
                        <w:t>presentazione istituzionale dell’azienda</w:t>
                      </w:r>
                    </w:p>
                    <w:p w14:paraId="2207875C" w14:textId="368FDF33" w:rsidR="00AD0DFD" w:rsidRDefault="004D6D94" w:rsidP="004D6D94">
                      <w:pPr>
                        <w:pStyle w:val="Nessunaspaziatura"/>
                        <w:ind w:left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D0DFD" w:rsidRPr="00AD0DFD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4F4907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AD0DFD" w:rsidRPr="00AD0DFD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4F4907">
                        <w:rPr>
                          <w:b/>
                          <w:sz w:val="28"/>
                          <w:szCs w:val="28"/>
                        </w:rPr>
                        <w:t>05</w:t>
                      </w:r>
                      <w:r w:rsidR="00AD0DFD" w:rsidRPr="00AD0DFD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4F4907">
                        <w:rPr>
                          <w:sz w:val="28"/>
                          <w:szCs w:val="28"/>
                        </w:rPr>
                        <w:t>question time</w:t>
                      </w:r>
                    </w:p>
                    <w:p w14:paraId="02FC37D3" w14:textId="7B3B8CA7" w:rsidR="00AD0DFD" w:rsidRDefault="004D6D94" w:rsidP="004D6D94">
                      <w:pPr>
                        <w:pStyle w:val="Nessunaspaziatura"/>
                        <w:ind w:left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D0DFD" w:rsidRPr="00AD0DFD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4F4907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AD0DFD" w:rsidRPr="00AD0DFD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4F4907">
                        <w:rPr>
                          <w:b/>
                          <w:sz w:val="28"/>
                          <w:szCs w:val="28"/>
                        </w:rPr>
                        <w:t>35</w:t>
                      </w:r>
                      <w:r w:rsidR="00AD0DFD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4F4907" w:rsidRPr="004F4907">
                        <w:rPr>
                          <w:sz w:val="28"/>
                          <w:szCs w:val="28"/>
                        </w:rPr>
                        <w:t>speed interviews</w:t>
                      </w:r>
                    </w:p>
                    <w:p w14:paraId="26F06E20" w14:textId="07950709" w:rsidR="002C5B9A" w:rsidRPr="00AD0DFD" w:rsidRDefault="004D6D94" w:rsidP="004D6D94">
                      <w:pPr>
                        <w:pStyle w:val="Nessunaspaziatura"/>
                        <w:ind w:left="142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C5B9A" w:rsidRPr="002C5B9A">
                        <w:rPr>
                          <w:b/>
                          <w:sz w:val="28"/>
                          <w:szCs w:val="28"/>
                        </w:rPr>
                        <w:t>15.00</w:t>
                      </w:r>
                      <w:r w:rsidR="002C5B9A">
                        <w:rPr>
                          <w:sz w:val="28"/>
                          <w:szCs w:val="28"/>
                        </w:rPr>
                        <w:t xml:space="preserve">   chiusura lavori</w:t>
                      </w:r>
                    </w:p>
                    <w:p w14:paraId="705C5A77" w14:textId="77777777" w:rsidR="00AD0DFD" w:rsidRPr="00046252" w:rsidRDefault="00AD0DFD" w:rsidP="009E6D6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2CFD4E8" w14:textId="77777777" w:rsidR="007A598A" w:rsidRPr="00046252" w:rsidRDefault="007A598A" w:rsidP="009E6D66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7F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E93EA3" wp14:editId="0973BC5D">
                <wp:simplePos x="0" y="0"/>
                <wp:positionH relativeFrom="column">
                  <wp:posOffset>4629785</wp:posOffset>
                </wp:positionH>
                <wp:positionV relativeFrom="paragraph">
                  <wp:posOffset>3293745</wp:posOffset>
                </wp:positionV>
                <wp:extent cx="3190240" cy="66802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24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2ADF4" w14:textId="5F6C3069" w:rsidR="007A598A" w:rsidRPr="00046252" w:rsidRDefault="004D6D94" w:rsidP="004D6D94">
                            <w:pPr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213D7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3D7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23543">
                              <w:rPr>
                                <w:rFonts w:ascii="Arial" w:hAnsi="Arial" w:cs="Arial"/>
                                <w:b/>
                                <w:color w:val="213D72"/>
                                <w:sz w:val="32"/>
                                <w:szCs w:val="32"/>
                              </w:rPr>
                              <w:t>Sessione unica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93EA3" id="Text Box 6" o:spid="_x0000_s1031" type="#_x0000_t202" style="position:absolute;left:0;text-align:left;margin-left:364.55pt;margin-top:259.35pt;width:251.2pt;height:52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" filled="f" stroked="f">
                <v:textbox>
                  <w:txbxContent>
                    <w:p w14:paraId="5EA2ADF4" w14:textId="5F6C3069" w:rsidR="007A598A" w:rsidRPr="00046252" w:rsidRDefault="004D6D94" w:rsidP="004D6D94">
                      <w:pPr>
                        <w:ind w:left="284" w:hanging="284"/>
                        <w:rPr>
                          <w:rFonts w:ascii="Arial" w:hAnsi="Arial" w:cs="Arial"/>
                          <w:b/>
                          <w:color w:val="213D7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3D72"/>
                          <w:sz w:val="32"/>
                          <w:szCs w:val="32"/>
                        </w:rPr>
                        <w:t xml:space="preserve">  </w:t>
                      </w:r>
                      <w:r w:rsidR="00A23543">
                        <w:rPr>
                          <w:rFonts w:ascii="Arial" w:hAnsi="Arial" w:cs="Arial"/>
                          <w:b/>
                          <w:color w:val="213D72"/>
                          <w:sz w:val="32"/>
                          <w:szCs w:val="32"/>
                        </w:rPr>
                        <w:t>Sessione unica</w:t>
                      </w:r>
                    </w:p>
                  </w:txbxContent>
                </v:textbox>
              </v:shape>
            </w:pict>
          </mc:Fallback>
        </mc:AlternateContent>
      </w:r>
      <w:r w:rsidR="00D074E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944C6FA" wp14:editId="380DE67F">
                <wp:simplePos x="0" y="0"/>
                <wp:positionH relativeFrom="column">
                  <wp:posOffset>851535</wp:posOffset>
                </wp:positionH>
                <wp:positionV relativeFrom="paragraph">
                  <wp:posOffset>-795020</wp:posOffset>
                </wp:positionV>
                <wp:extent cx="7490460" cy="10953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BD62E" w14:textId="6F4B2E7C" w:rsidR="007A598A" w:rsidRPr="00D074E7" w:rsidRDefault="006E6D49" w:rsidP="000443BC">
                            <w:pPr>
                              <w:spacing w:after="0" w:line="240" w:lineRule="auto"/>
                              <w:ind w:right="-17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D074E7">
                              <w:rPr>
                                <w:rFonts w:ascii="Arial" w:hAnsi="Arial" w:cs="Arial"/>
                                <w:color w:val="FFFFFF" w:themeColor="background1"/>
                                <w:sz w:val="74"/>
                                <w:szCs w:val="74"/>
                              </w:rPr>
                              <w:t xml:space="preserve"> </w:t>
                            </w:r>
                            <w:r w:rsidR="0007042D" w:rsidRPr="00D074E7">
                              <w:rPr>
                                <w:rFonts w:ascii="Arial" w:hAnsi="Arial" w:cs="Arial"/>
                                <w:color w:val="FFFFFF" w:themeColor="background1"/>
                                <w:sz w:val="84"/>
                                <w:szCs w:val="84"/>
                              </w:rPr>
                              <w:t>Re</w:t>
                            </w:r>
                            <w:r w:rsidR="00A715C5" w:rsidRPr="00D074E7">
                              <w:rPr>
                                <w:rFonts w:ascii="Arial" w:hAnsi="Arial" w:cs="Arial"/>
                                <w:color w:val="FFFFFF" w:themeColor="background1"/>
                                <w:sz w:val="84"/>
                                <w:szCs w:val="84"/>
                              </w:rPr>
                              <w:t>cruiting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4C6FA" id="Text Box 2" o:spid="_x0000_s1032" type="#_x0000_t202" style="position:absolute;left:0;text-align:left;margin-left:67.05pt;margin-top:-62.6pt;width:589.8pt;height:86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" filled="f" stroked="f">
                <v:textbox>
                  <w:txbxContent>
                    <w:p w14:paraId="557BD62E" w14:textId="6F4B2E7C" w:rsidR="007A598A" w:rsidRPr="00D074E7" w:rsidRDefault="006E6D49" w:rsidP="000443BC">
                      <w:pPr>
                        <w:spacing w:after="0" w:line="240" w:lineRule="auto"/>
                        <w:ind w:right="-17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84"/>
                          <w:szCs w:val="84"/>
                        </w:rPr>
                      </w:pPr>
                      <w:r w:rsidRPr="00D074E7">
                        <w:rPr>
                          <w:rFonts w:ascii="Arial" w:hAnsi="Arial" w:cs="Arial"/>
                          <w:color w:val="FFFFFF" w:themeColor="background1"/>
                          <w:sz w:val="74"/>
                          <w:szCs w:val="74"/>
                        </w:rPr>
                        <w:t xml:space="preserve"> </w:t>
                      </w:r>
                      <w:r w:rsidR="0007042D" w:rsidRPr="00D074E7">
                        <w:rPr>
                          <w:rFonts w:ascii="Arial" w:hAnsi="Arial" w:cs="Arial"/>
                          <w:color w:val="FFFFFF" w:themeColor="background1"/>
                          <w:sz w:val="84"/>
                          <w:szCs w:val="84"/>
                        </w:rPr>
                        <w:t>Re</w:t>
                      </w:r>
                      <w:r w:rsidR="00A715C5" w:rsidRPr="00D074E7">
                        <w:rPr>
                          <w:rFonts w:ascii="Arial" w:hAnsi="Arial" w:cs="Arial"/>
                          <w:color w:val="FFFFFF" w:themeColor="background1"/>
                          <w:sz w:val="84"/>
                          <w:szCs w:val="84"/>
                        </w:rPr>
                        <w:t>cruiting Day</w:t>
                      </w:r>
                    </w:p>
                  </w:txbxContent>
                </v:textbox>
              </v:shape>
            </w:pict>
          </mc:Fallback>
        </mc:AlternateContent>
      </w:r>
      <w:r w:rsidR="00D074E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5BFBEAC" wp14:editId="08505E26">
                <wp:simplePos x="0" y="0"/>
                <wp:positionH relativeFrom="column">
                  <wp:posOffset>-501015</wp:posOffset>
                </wp:positionH>
                <wp:positionV relativeFrom="paragraph">
                  <wp:posOffset>690880</wp:posOffset>
                </wp:positionV>
                <wp:extent cx="1381125" cy="89535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F8B18" w14:textId="6BF667D9" w:rsidR="007F083D" w:rsidRPr="000443BC" w:rsidRDefault="007F083D" w:rsidP="007F083D">
                            <w:pPr>
                              <w:spacing w:after="0" w:line="240" w:lineRule="auto"/>
                              <w:ind w:right="-17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6FADF2C" wp14:editId="41509831">
                                  <wp:extent cx="1158875" cy="766445"/>
                                  <wp:effectExtent l="0" t="0" r="3175" b="0"/>
                                  <wp:docPr id="26" name="Immagine 26" descr="C:\Users\mrossoni\AppData\Local\Microsoft\Windows\INetCache\Content.Word\Icona stretta mano placement PNG BIANC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magine 8" descr="C:\Users\mrossoni\AppData\Local\Microsoft\Windows\INetCache\Content.Word\Icona stretta mano placement PNG BIANCO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87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FBEAC" id="_x0000_s1033" type="#_x0000_t202" style="position:absolute;left:0;text-align:left;margin-left:-39.45pt;margin-top:54.4pt;width:108.75pt;height:70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" filled="f" stroked="f">
                <v:textbox>
                  <w:txbxContent>
                    <w:p w14:paraId="3B5F8B18" w14:textId="6BF667D9" w:rsidR="007F083D" w:rsidRPr="000443BC" w:rsidRDefault="007F083D" w:rsidP="007F083D">
                      <w:pPr>
                        <w:spacing w:after="0" w:line="240" w:lineRule="auto"/>
                        <w:ind w:right="-17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6FADF2C" wp14:editId="41509831">
                            <wp:extent cx="1158875" cy="766445"/>
                            <wp:effectExtent l="0" t="0" r="3175" b="0"/>
                            <wp:docPr id="26" name="Immagine 26" descr="C:\Users\mrossoni\AppData\Local\Microsoft\Windows\INetCache\Content.Word\Icona stretta mano placement PNG BIANC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magine 8" descr="C:\Users\mrossoni\AppData\Local\Microsoft\Windows\INetCache\Content.Word\Icona stretta mano placement PNG BIANCO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875" cy="766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6D4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A3454C" wp14:editId="77B9794B">
                <wp:simplePos x="0" y="0"/>
                <wp:positionH relativeFrom="column">
                  <wp:posOffset>-424815</wp:posOffset>
                </wp:positionH>
                <wp:positionV relativeFrom="paragraph">
                  <wp:posOffset>-4445</wp:posOffset>
                </wp:positionV>
                <wp:extent cx="10168890" cy="2390775"/>
                <wp:effectExtent l="0" t="0" r="0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8890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7ACEA" w14:textId="13604948" w:rsidR="005105F5" w:rsidRPr="00046252" w:rsidRDefault="00493082" w:rsidP="000443BC">
                            <w:pPr>
                              <w:spacing w:after="0" w:line="240" w:lineRule="auto"/>
                              <w:ind w:right="-17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6FE81D4E" wp14:editId="20F3FAC2">
                                  <wp:extent cx="6571011" cy="2188210"/>
                                  <wp:effectExtent l="0" t="0" r="1270" b="254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-TXT group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9653" cy="2191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3454C" id="_x0000_s1034" type="#_x0000_t202" style="position:absolute;left:0;text-align:left;margin-left:-33.45pt;margin-top:-.35pt;width:800.7pt;height:18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" filled="f" stroked="f">
                <v:textbox>
                  <w:txbxContent>
                    <w:p w14:paraId="2077ACEA" w14:textId="13604948" w:rsidR="005105F5" w:rsidRPr="00046252" w:rsidRDefault="00493082" w:rsidP="000443BC">
                      <w:pPr>
                        <w:spacing w:after="0" w:line="240" w:lineRule="auto"/>
                        <w:ind w:right="-17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50"/>
                          <w:szCs w:val="50"/>
                        </w:rPr>
                        <w:drawing>
                          <wp:inline distT="0" distB="0" distL="0" distR="0" wp14:anchorId="6FE81D4E" wp14:editId="20F3FAC2">
                            <wp:extent cx="6571011" cy="2188210"/>
                            <wp:effectExtent l="0" t="0" r="1270" b="254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-TXT group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9653" cy="2191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3BC">
        <w:rPr>
          <w:noProof/>
          <w:lang w:eastAsia="it-IT"/>
        </w:rPr>
        <w:drawing>
          <wp:anchor distT="0" distB="0" distL="114300" distR="114300" simplePos="0" relativeHeight="251659776" behindDoc="0" locked="0" layoutInCell="1" allowOverlap="1" wp14:anchorId="3FF9BE0F" wp14:editId="27B79830">
            <wp:simplePos x="0" y="0"/>
            <wp:positionH relativeFrom="column">
              <wp:posOffset>4337685</wp:posOffset>
            </wp:positionH>
            <wp:positionV relativeFrom="paragraph">
              <wp:posOffset>4662805</wp:posOffset>
            </wp:positionV>
            <wp:extent cx="2247900" cy="1485900"/>
            <wp:effectExtent l="0" t="0" r="0" b="0"/>
            <wp:wrapNone/>
            <wp:docPr id="2" name="Immagine 2" descr="C:\Users\mrossoni\AppData\Local\Microsoft\Windows\INetCache\Content.Word\Icona stretta mano placement PNG BI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rossoni\AppData\Local\Microsoft\Windows\INetCache\Content.Word\Icona stretta mano placement PNG BIANC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C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37F4F27" wp14:editId="49562B39">
                <wp:simplePos x="0" y="0"/>
                <wp:positionH relativeFrom="column">
                  <wp:posOffset>-577215</wp:posOffset>
                </wp:positionH>
                <wp:positionV relativeFrom="paragraph">
                  <wp:posOffset>4900930</wp:posOffset>
                </wp:positionV>
                <wp:extent cx="4676775" cy="497205"/>
                <wp:effectExtent l="0" t="0" r="9525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497205"/>
                        </a:xfrm>
                        <a:prstGeom prst="rect">
                          <a:avLst/>
                        </a:prstGeom>
                        <a:solidFill>
                          <a:srgbClr val="213D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40D1D" w14:textId="5EAF37B5" w:rsidR="0055228B" w:rsidRPr="00FB15F9" w:rsidRDefault="0055228B" w:rsidP="00BC08F5">
                            <w:pPr>
                              <w:ind w:left="142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L’azienda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F4F27" id="Text Box 5" o:spid="_x0000_s1035" type="#_x0000_t202" style="position:absolute;left:0;text-align:left;margin-left:-45.45pt;margin-top:385.9pt;width:368.25pt;height:39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" fillcolor="#213d72" stroked="f">
                <v:textbox>
                  <w:txbxContent>
                    <w:p w14:paraId="5D140D1D" w14:textId="5EAF37B5" w:rsidR="0055228B" w:rsidRPr="00FB15F9" w:rsidRDefault="0055228B" w:rsidP="00BC08F5">
                      <w:pPr>
                        <w:ind w:left="142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L’azienda</w:t>
                      </w:r>
                    </w:p>
                  </w:txbxContent>
                </v:textbox>
              </v:shape>
            </w:pict>
          </mc:Fallback>
        </mc:AlternateContent>
      </w:r>
      <w:r w:rsidR="00C23C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97057A" wp14:editId="09C515FB">
                <wp:simplePos x="0" y="0"/>
                <wp:positionH relativeFrom="column">
                  <wp:posOffset>4632960</wp:posOffset>
                </wp:positionH>
                <wp:positionV relativeFrom="paragraph">
                  <wp:posOffset>4900930</wp:posOffset>
                </wp:positionV>
                <wp:extent cx="4676140" cy="496570"/>
                <wp:effectExtent l="0" t="0" r="0" b="0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140" cy="496570"/>
                        </a:xfrm>
                        <a:prstGeom prst="rect">
                          <a:avLst/>
                        </a:prstGeom>
                        <a:solidFill>
                          <a:srgbClr val="213D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92C0F" w14:textId="1C47EEA9" w:rsidR="00DE4AAC" w:rsidRPr="00FB15F9" w:rsidRDefault="004D6D94" w:rsidP="004D6D9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</w:t>
                            </w:r>
                            <w:r w:rsidR="00DE4A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rofili ricercati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7057A" id="_x0000_s1036" type="#_x0000_t202" style="position:absolute;left:0;text-align:left;margin-left:364.8pt;margin-top:385.9pt;width:368.2pt;height:39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" fillcolor="#213d72" stroked="f">
                <v:textbox>
                  <w:txbxContent>
                    <w:p w14:paraId="25992C0F" w14:textId="1C47EEA9" w:rsidR="00DE4AAC" w:rsidRPr="00FB15F9" w:rsidRDefault="004D6D94" w:rsidP="004D6D9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P</w:t>
                      </w:r>
                      <w:r w:rsidR="00DE4AAC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rofili ricercati</w:t>
                      </w:r>
                    </w:p>
                  </w:txbxContent>
                </v:textbox>
              </v:shape>
            </w:pict>
          </mc:Fallback>
        </mc:AlternateContent>
      </w:r>
      <w:r w:rsidR="004D6D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CD224D" wp14:editId="68E903B7">
                <wp:simplePos x="0" y="0"/>
                <wp:positionH relativeFrom="column">
                  <wp:posOffset>-662940</wp:posOffset>
                </wp:positionH>
                <wp:positionV relativeFrom="paragraph">
                  <wp:posOffset>11139805</wp:posOffset>
                </wp:positionV>
                <wp:extent cx="4971415" cy="1457325"/>
                <wp:effectExtent l="0" t="0" r="0" b="9525"/>
                <wp:wrapNone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141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BAFBC" w14:textId="00C9AB99" w:rsidR="000E44F8" w:rsidRDefault="000E44F8" w:rsidP="0040568B">
                            <w:pPr>
                              <w:pStyle w:val="Nessunaspaziatura"/>
                              <w:ind w:left="426"/>
                            </w:pPr>
                            <w:r w:rsidRPr="000E44F8">
                              <w:rPr>
                                <w:b/>
                              </w:rPr>
                              <w:t>Luca Palmonari</w:t>
                            </w:r>
                            <w:r>
                              <w:t xml:space="preserve"> - 0532/293399 - </w:t>
                            </w:r>
                            <w:hyperlink r:id="rId9" w:history="1">
                              <w:r w:rsidR="00EC074E" w:rsidRPr="00BB4463">
                                <w:rPr>
                                  <w:rStyle w:val="Collegamentoipertestuale"/>
                                </w:rPr>
                                <w:t>luca.palmonari@unife.it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0B279255" w14:textId="4ABFB2E5" w:rsidR="000E44F8" w:rsidRDefault="000E44F8" w:rsidP="0040568B">
                            <w:pPr>
                              <w:pStyle w:val="Nessunaspaziatura"/>
                              <w:ind w:left="426"/>
                            </w:pPr>
                            <w:r>
                              <w:t>Ripartizione III Missione e Fundraising - Ufficio Rapporti con le Imprese ed Eventi Speciali</w:t>
                            </w:r>
                          </w:p>
                          <w:p w14:paraId="6E09330C" w14:textId="77777777" w:rsidR="000E44F8" w:rsidRPr="000E44F8" w:rsidRDefault="000E44F8" w:rsidP="0040568B">
                            <w:pPr>
                              <w:pStyle w:val="Nessunaspaziatura"/>
                              <w:ind w:left="426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DA6AEBA" w14:textId="36080DE1" w:rsidR="000E44F8" w:rsidRDefault="000E44F8" w:rsidP="004D6D94">
                            <w:pPr>
                              <w:pStyle w:val="Nessunaspaziatur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I Recruiting Day sono riservati ai laureati dell’Università degli Studi di Ferrara ed hanno durata stimata di 4 ore max.</w:t>
                            </w:r>
                          </w:p>
                          <w:p w14:paraId="373EE6B7" w14:textId="2E8A090A" w:rsidR="000E44F8" w:rsidRPr="000E44F8" w:rsidRDefault="000E44F8" w:rsidP="004D6D94">
                            <w:pPr>
                              <w:pStyle w:val="Nessunaspaziatur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Il logo aziendale presente in questa locandina è un marchio registrato di proprietà esclusiva dell’azienda ospite. Tutti i diritti sono riservati.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D224D" id="_x0000_s1037" type="#_x0000_t202" style="position:absolute;left:0;text-align:left;margin-left:-52.2pt;margin-top:877.15pt;width:391.45pt;height:11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" filled="f" stroked="f">
                <v:textbox>
                  <w:txbxContent>
                    <w:p w14:paraId="0C6BAFBC" w14:textId="00C9AB99" w:rsidR="000E44F8" w:rsidRDefault="000E44F8" w:rsidP="0040568B">
                      <w:pPr>
                        <w:pStyle w:val="Nessunaspaziatura"/>
                        <w:ind w:left="426"/>
                      </w:pPr>
                      <w:r w:rsidRPr="000E44F8">
                        <w:rPr>
                          <w:b/>
                        </w:rPr>
                        <w:t>Luca Palmonari</w:t>
                      </w:r>
                      <w:r>
                        <w:t xml:space="preserve"> - 0532/293399 - </w:t>
                      </w:r>
                      <w:hyperlink r:id="rId10" w:history="1">
                        <w:r w:rsidR="00EC074E" w:rsidRPr="00BB4463">
                          <w:rPr>
                            <w:rStyle w:val="Collegamentoipertestuale"/>
                          </w:rPr>
                          <w:t>luca.palmonari@unife.it</w:t>
                        </w:r>
                      </w:hyperlink>
                      <w:r>
                        <w:t xml:space="preserve"> </w:t>
                      </w:r>
                    </w:p>
                    <w:p w14:paraId="0B279255" w14:textId="4ABFB2E5" w:rsidR="000E44F8" w:rsidRDefault="000E44F8" w:rsidP="0040568B">
                      <w:pPr>
                        <w:pStyle w:val="Nessunaspaziatura"/>
                        <w:ind w:left="426"/>
                      </w:pPr>
                      <w:r>
                        <w:t>Ripartizione III Missione e Fundraising - Ufficio Rapporti con le Imprese ed Eventi Speciali</w:t>
                      </w:r>
                    </w:p>
                    <w:p w14:paraId="6E09330C" w14:textId="77777777" w:rsidR="000E44F8" w:rsidRPr="000E44F8" w:rsidRDefault="000E44F8" w:rsidP="0040568B">
                      <w:pPr>
                        <w:pStyle w:val="Nessunaspaziatura"/>
                        <w:ind w:left="426"/>
                        <w:rPr>
                          <w:sz w:val="12"/>
                          <w:szCs w:val="12"/>
                        </w:rPr>
                      </w:pPr>
                    </w:p>
                    <w:p w14:paraId="6DA6AEBA" w14:textId="36080DE1" w:rsidR="000E44F8" w:rsidRDefault="000E44F8" w:rsidP="004D6D94">
                      <w:pPr>
                        <w:pStyle w:val="Nessunaspaziatura"/>
                        <w:numPr>
                          <w:ilvl w:val="0"/>
                          <w:numId w:val="9"/>
                        </w:numPr>
                      </w:pPr>
                      <w:r>
                        <w:t>I Recruiting Day sono riservati ai laureati dell’Università degli Studi di Ferrara ed hanno durata stimata di 4 ore max.</w:t>
                      </w:r>
                    </w:p>
                    <w:p w14:paraId="373EE6B7" w14:textId="2E8A090A" w:rsidR="000E44F8" w:rsidRPr="000E44F8" w:rsidRDefault="000E44F8" w:rsidP="004D6D94">
                      <w:pPr>
                        <w:pStyle w:val="Nessunaspaziatura"/>
                        <w:numPr>
                          <w:ilvl w:val="0"/>
                          <w:numId w:val="9"/>
                        </w:numPr>
                      </w:pPr>
                      <w:r>
                        <w:t>Il logo aziendale presente in questa locandina è un marchio registrato di proprietà esclusiva dell’azienda ospite. Tutti i diritti sono riservati.</w:t>
                      </w:r>
                    </w:p>
                  </w:txbxContent>
                </v:textbox>
              </v:shape>
            </w:pict>
          </mc:Fallback>
        </mc:AlternateContent>
      </w:r>
      <w:r w:rsidR="004D6D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D0EE1" wp14:editId="4E4072E6">
                <wp:simplePos x="0" y="0"/>
                <wp:positionH relativeFrom="column">
                  <wp:posOffset>-424815</wp:posOffset>
                </wp:positionH>
                <wp:positionV relativeFrom="paragraph">
                  <wp:posOffset>10625455</wp:posOffset>
                </wp:positionV>
                <wp:extent cx="4676140" cy="49657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140" cy="496570"/>
                        </a:xfrm>
                        <a:prstGeom prst="rect">
                          <a:avLst/>
                        </a:prstGeom>
                        <a:solidFill>
                          <a:srgbClr val="213D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D6663" w14:textId="434422BF" w:rsidR="000E44F8" w:rsidRPr="00FB15F9" w:rsidRDefault="004D6D94" w:rsidP="004D6D9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E44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Informazioni e specifiche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D0EE1" id="_x0000_s1038" type="#_x0000_t202" style="position:absolute;left:0;text-align:left;margin-left:-33.45pt;margin-top:836.65pt;width:368.2pt;height:3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" fillcolor="#213d72" stroked="f">
                <v:textbox>
                  <w:txbxContent>
                    <w:p w14:paraId="566D6663" w14:textId="434422BF" w:rsidR="000E44F8" w:rsidRPr="00FB15F9" w:rsidRDefault="004D6D94" w:rsidP="004D6D9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0E44F8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Informazioni e specifiche</w:t>
                      </w:r>
                    </w:p>
                  </w:txbxContent>
                </v:textbox>
              </v:shape>
            </w:pict>
          </mc:Fallback>
        </mc:AlternateContent>
      </w:r>
      <w:r w:rsidR="004D6D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5200C" wp14:editId="1984BF38">
                <wp:simplePos x="0" y="0"/>
                <wp:positionH relativeFrom="column">
                  <wp:posOffset>-720090</wp:posOffset>
                </wp:positionH>
                <wp:positionV relativeFrom="paragraph">
                  <wp:posOffset>9072880</wp:posOffset>
                </wp:positionV>
                <wp:extent cx="4904740" cy="1485900"/>
                <wp:effectExtent l="0" t="0" r="0" b="0"/>
                <wp:wrapNone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74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31BD6" w14:textId="056BC392" w:rsidR="002B1305" w:rsidRPr="00872BBA" w:rsidRDefault="002B1305" w:rsidP="0040568B">
                            <w:pPr>
                              <w:pStyle w:val="Nessunaspaziatura"/>
                              <w:ind w:left="426"/>
                            </w:pPr>
                            <w:r w:rsidRPr="002B1305">
                              <w:rPr>
                                <w:color w:val="FF0000"/>
                              </w:rPr>
                              <w:t>ISCRIZIONI AL SITO WEB (</w:t>
                            </w:r>
                            <w:r w:rsidRPr="002B1305">
                              <w:rPr>
                                <w:color w:val="FF0000"/>
                                <w:sz w:val="24"/>
                                <w:szCs w:val="24"/>
                              </w:rPr>
                              <w:t>codice</w:t>
                            </w:r>
                            <w:r w:rsidR="000E44F8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evento</w:t>
                            </w:r>
                            <w:r w:rsidRPr="002B130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B1305">
                              <w:rPr>
                                <w:color w:val="FF0000"/>
                                <w:sz w:val="26"/>
                                <w:szCs w:val="26"/>
                              </w:rPr>
                              <w:t>“</w:t>
                            </w:r>
                            <w:r w:rsidR="00730318">
                              <w:rPr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TXT</w:t>
                            </w:r>
                            <w:r w:rsidRPr="002B1305">
                              <w:rPr>
                                <w:color w:val="FF0000"/>
                                <w:sz w:val="26"/>
                                <w:szCs w:val="26"/>
                              </w:rPr>
                              <w:t>”</w:t>
                            </w:r>
                            <w:r w:rsidRPr="002B1305">
                              <w:rPr>
                                <w:color w:val="FF0000"/>
                              </w:rPr>
                              <w:t>)</w:t>
                            </w:r>
                            <w:r w:rsidRPr="00872BBA">
                              <w:t>:</w:t>
                            </w:r>
                            <w:r w:rsidRPr="00872BB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72BBA">
                              <w:t xml:space="preserve"> </w:t>
                            </w:r>
                          </w:p>
                          <w:p w14:paraId="79BF9C9B" w14:textId="72448274" w:rsidR="002B1305" w:rsidRPr="00664D3D" w:rsidRDefault="00493082" w:rsidP="0040568B">
                            <w:pPr>
                              <w:pStyle w:val="Nessunaspaziatura"/>
                              <w:ind w:left="426"/>
                              <w:rPr>
                                <w:b/>
                              </w:rPr>
                            </w:pPr>
                            <w:hyperlink r:id="rId11" w:history="1">
                              <w:r w:rsidR="00664D3D" w:rsidRPr="00664D3D">
                                <w:rPr>
                                  <w:rStyle w:val="Collegamentoipertestuale"/>
                                  <w:b/>
                                </w:rPr>
                                <w:t>http://www.unife.it/it/terza-missione/placement/recruiting-days/recruiting-days</w:t>
                              </w:r>
                            </w:hyperlink>
                            <w:r w:rsidR="002B1305" w:rsidRPr="00664D3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C298A6B" w14:textId="77777777" w:rsidR="002B1305" w:rsidRDefault="002B1305" w:rsidP="0040568B">
                            <w:pPr>
                              <w:pStyle w:val="Nessunaspaziatura"/>
                              <w:ind w:left="426"/>
                            </w:pPr>
                            <w:r w:rsidRPr="00B47E89">
                              <w:t>Ad ogni iscritto verrà assegnato un numero progressivo per le speed interview</w:t>
                            </w:r>
                            <w:r>
                              <w:t xml:space="preserve"> della giornata che</w:t>
                            </w:r>
                            <w:r w:rsidRPr="00B47E89">
                              <w:t xml:space="preserve"> verrà com</w:t>
                            </w:r>
                            <w:r>
                              <w:t xml:space="preserve">unicato circa </w:t>
                            </w:r>
                            <w:r w:rsidRPr="00B47E89">
                              <w:t xml:space="preserve">48 ore prima dell'evento. </w:t>
                            </w:r>
                          </w:p>
                          <w:p w14:paraId="46E7EB88" w14:textId="7A62D245" w:rsidR="002B1305" w:rsidRPr="00B47E89" w:rsidRDefault="002B1305" w:rsidP="0040568B">
                            <w:pPr>
                              <w:pStyle w:val="Nessunaspaziatura"/>
                              <w:ind w:left="426"/>
                            </w:pPr>
                            <w:r w:rsidRPr="00BE2450">
                              <w:rPr>
                                <w:b/>
                              </w:rPr>
                              <w:t>La partecipazione è gratuita.</w:t>
                            </w:r>
                            <w:r w:rsidRPr="00B47E89">
                              <w:t xml:space="preserve"> </w:t>
                            </w:r>
                          </w:p>
                          <w:p w14:paraId="3314CC43" w14:textId="4A4398BF" w:rsidR="002B1305" w:rsidRPr="00046252" w:rsidRDefault="002B1305" w:rsidP="0040568B">
                            <w:pPr>
                              <w:pStyle w:val="Nessunaspaziatura"/>
                              <w:ind w:left="426"/>
                            </w:pPr>
                            <w:r w:rsidRPr="00BE2450">
                              <w:rPr>
                                <w:rFonts w:cstheme="minorHAnsi"/>
                                <w:b/>
                                <w:u w:val="single"/>
                              </w:rPr>
                              <w:t>ATTENZIONE</w:t>
                            </w:r>
                            <w:r>
                              <w:rPr>
                                <w:rFonts w:cstheme="minorHAnsi"/>
                                <w:b/>
                                <w:u w:val="single"/>
                              </w:rPr>
                              <w:t>!</w:t>
                            </w:r>
                            <w:r w:rsidRPr="00BE2450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L’evento</w:t>
                            </w:r>
                            <w:r w:rsidRPr="00BE2450">
                              <w:rPr>
                                <w:rFonts w:cstheme="minorHAnsi"/>
                              </w:rPr>
                              <w:t xml:space="preserve"> potrebbe essere annullat</w:t>
                            </w:r>
                            <w:r>
                              <w:rPr>
                                <w:rFonts w:cstheme="minorHAnsi"/>
                              </w:rPr>
                              <w:t>o</w:t>
                            </w:r>
                            <w:r w:rsidRPr="00BE2450">
                              <w:rPr>
                                <w:rFonts w:cstheme="minorHAnsi"/>
                              </w:rPr>
                              <w:t xml:space="preserve"> per motivi non dipendenti dalla volontà dell’Università degli Studi di Ferrara.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5200C" id="_x0000_s1039" type="#_x0000_t202" style="position:absolute;left:0;text-align:left;margin-left:-56.7pt;margin-top:714.4pt;width:386.2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" filled="f" stroked="f">
                <v:textbox>
                  <w:txbxContent>
                    <w:p w14:paraId="2E331BD6" w14:textId="056BC392" w:rsidR="002B1305" w:rsidRPr="00872BBA" w:rsidRDefault="002B1305" w:rsidP="0040568B">
                      <w:pPr>
                        <w:pStyle w:val="Nessunaspaziatura"/>
                        <w:ind w:left="426"/>
                      </w:pPr>
                      <w:r w:rsidRPr="002B1305">
                        <w:rPr>
                          <w:color w:val="FF0000"/>
                        </w:rPr>
                        <w:t>ISCRIZIONI AL SITO WEB (</w:t>
                      </w:r>
                      <w:r w:rsidRPr="002B1305">
                        <w:rPr>
                          <w:color w:val="FF0000"/>
                          <w:sz w:val="24"/>
                          <w:szCs w:val="24"/>
                        </w:rPr>
                        <w:t>codice</w:t>
                      </w:r>
                      <w:r w:rsidR="000E44F8">
                        <w:rPr>
                          <w:color w:val="FF0000"/>
                          <w:sz w:val="24"/>
                          <w:szCs w:val="24"/>
                        </w:rPr>
                        <w:t xml:space="preserve"> evento</w:t>
                      </w:r>
                      <w:r w:rsidRPr="002B1305">
                        <w:rPr>
                          <w:color w:val="FF0000"/>
                          <w:sz w:val="24"/>
                          <w:szCs w:val="24"/>
                        </w:rPr>
                        <w:t xml:space="preserve">: </w:t>
                      </w:r>
                      <w:r w:rsidRPr="002B1305">
                        <w:rPr>
                          <w:color w:val="FF0000"/>
                          <w:sz w:val="26"/>
                          <w:szCs w:val="26"/>
                        </w:rPr>
                        <w:t>“</w:t>
                      </w:r>
                      <w:r w:rsidR="00730318">
                        <w:rPr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TXT</w:t>
                      </w:r>
                      <w:r w:rsidRPr="002B1305">
                        <w:rPr>
                          <w:color w:val="FF0000"/>
                          <w:sz w:val="26"/>
                          <w:szCs w:val="26"/>
                        </w:rPr>
                        <w:t>”</w:t>
                      </w:r>
                      <w:r w:rsidRPr="002B1305">
                        <w:rPr>
                          <w:color w:val="FF0000"/>
                        </w:rPr>
                        <w:t>)</w:t>
                      </w:r>
                      <w:r w:rsidRPr="00872BBA">
                        <w:t>:</w:t>
                      </w:r>
                      <w:r w:rsidRPr="00872BB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72BBA">
                        <w:t xml:space="preserve"> </w:t>
                      </w:r>
                    </w:p>
                    <w:p w14:paraId="79BF9C9B" w14:textId="72448274" w:rsidR="002B1305" w:rsidRPr="00664D3D" w:rsidRDefault="00493082" w:rsidP="0040568B">
                      <w:pPr>
                        <w:pStyle w:val="Nessunaspaziatura"/>
                        <w:ind w:left="426"/>
                        <w:rPr>
                          <w:b/>
                        </w:rPr>
                      </w:pPr>
                      <w:hyperlink r:id="rId12" w:history="1">
                        <w:r w:rsidR="00664D3D" w:rsidRPr="00664D3D">
                          <w:rPr>
                            <w:rStyle w:val="Collegamentoipertestuale"/>
                            <w:b/>
                          </w:rPr>
                          <w:t>http://www.unife.it/it/terza-missione/placement/recruiting-days/recruiting-days</w:t>
                        </w:r>
                      </w:hyperlink>
                      <w:r w:rsidR="002B1305" w:rsidRPr="00664D3D">
                        <w:rPr>
                          <w:b/>
                        </w:rPr>
                        <w:t xml:space="preserve"> </w:t>
                      </w:r>
                    </w:p>
                    <w:p w14:paraId="3C298A6B" w14:textId="77777777" w:rsidR="002B1305" w:rsidRDefault="002B1305" w:rsidP="0040568B">
                      <w:pPr>
                        <w:pStyle w:val="Nessunaspaziatura"/>
                        <w:ind w:left="426"/>
                      </w:pPr>
                      <w:r w:rsidRPr="00B47E89">
                        <w:t>Ad ogni iscritto verrà assegnato un numero progressivo per le speed interview</w:t>
                      </w:r>
                      <w:r>
                        <w:t xml:space="preserve"> della giornata che</w:t>
                      </w:r>
                      <w:r w:rsidRPr="00B47E89">
                        <w:t xml:space="preserve"> verrà com</w:t>
                      </w:r>
                      <w:r>
                        <w:t xml:space="preserve">unicato circa </w:t>
                      </w:r>
                      <w:r w:rsidRPr="00B47E89">
                        <w:t xml:space="preserve">48 ore prima dell'evento. </w:t>
                      </w:r>
                    </w:p>
                    <w:p w14:paraId="46E7EB88" w14:textId="7A62D245" w:rsidR="002B1305" w:rsidRPr="00B47E89" w:rsidRDefault="002B1305" w:rsidP="0040568B">
                      <w:pPr>
                        <w:pStyle w:val="Nessunaspaziatura"/>
                        <w:ind w:left="426"/>
                      </w:pPr>
                      <w:r w:rsidRPr="00BE2450">
                        <w:rPr>
                          <w:b/>
                        </w:rPr>
                        <w:t>La partecipazione è gratuita.</w:t>
                      </w:r>
                      <w:r w:rsidRPr="00B47E89">
                        <w:t xml:space="preserve"> </w:t>
                      </w:r>
                    </w:p>
                    <w:p w14:paraId="3314CC43" w14:textId="4A4398BF" w:rsidR="002B1305" w:rsidRPr="00046252" w:rsidRDefault="002B1305" w:rsidP="0040568B">
                      <w:pPr>
                        <w:pStyle w:val="Nessunaspaziatura"/>
                        <w:ind w:left="426"/>
                      </w:pPr>
                      <w:r w:rsidRPr="00BE2450">
                        <w:rPr>
                          <w:rFonts w:cstheme="minorHAnsi"/>
                          <w:b/>
                          <w:u w:val="single"/>
                        </w:rPr>
                        <w:t>ATTENZIONE</w:t>
                      </w:r>
                      <w:r>
                        <w:rPr>
                          <w:rFonts w:cstheme="minorHAnsi"/>
                          <w:b/>
                          <w:u w:val="single"/>
                        </w:rPr>
                        <w:t>!</w:t>
                      </w:r>
                      <w:r w:rsidRPr="00BE2450">
                        <w:rPr>
                          <w:rFonts w:cstheme="minorHAnsi"/>
                          <w:b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L’evento</w:t>
                      </w:r>
                      <w:r w:rsidRPr="00BE2450">
                        <w:rPr>
                          <w:rFonts w:cstheme="minorHAnsi"/>
                        </w:rPr>
                        <w:t xml:space="preserve"> potrebbe essere annullat</w:t>
                      </w:r>
                      <w:r>
                        <w:rPr>
                          <w:rFonts w:cstheme="minorHAnsi"/>
                        </w:rPr>
                        <w:t>o</w:t>
                      </w:r>
                      <w:r w:rsidRPr="00BE2450">
                        <w:rPr>
                          <w:rFonts w:cstheme="minorHAnsi"/>
                        </w:rPr>
                        <w:t xml:space="preserve"> per motivi non dipendenti dalla volontà dell’Università degli Studi di Ferrara.</w:t>
                      </w:r>
                    </w:p>
                  </w:txbxContent>
                </v:textbox>
              </v:shape>
            </w:pict>
          </mc:Fallback>
        </mc:AlternateContent>
      </w:r>
      <w:r w:rsidR="004D6D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DAF62" wp14:editId="14A87CC5">
                <wp:simplePos x="0" y="0"/>
                <wp:positionH relativeFrom="column">
                  <wp:posOffset>-491490</wp:posOffset>
                </wp:positionH>
                <wp:positionV relativeFrom="paragraph">
                  <wp:posOffset>8568055</wp:posOffset>
                </wp:positionV>
                <wp:extent cx="4676140" cy="496570"/>
                <wp:effectExtent l="0" t="0" r="0" b="0"/>
                <wp:wrapNone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140" cy="496570"/>
                        </a:xfrm>
                        <a:prstGeom prst="rect">
                          <a:avLst/>
                        </a:prstGeom>
                        <a:solidFill>
                          <a:srgbClr val="213D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1E250" w14:textId="0B2659D2" w:rsidR="002B1305" w:rsidRPr="00FB15F9" w:rsidRDefault="002B1305" w:rsidP="002B1305">
                            <w:pPr>
                              <w:ind w:left="142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Iscrizioni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AF62" id="_x0000_s1040" type="#_x0000_t202" style="position:absolute;left:0;text-align:left;margin-left:-38.7pt;margin-top:674.65pt;width:368.2pt;height:3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" fillcolor="#213d72" stroked="f">
                <v:textbox>
                  <w:txbxContent>
                    <w:p w14:paraId="21E1E250" w14:textId="0B2659D2" w:rsidR="002B1305" w:rsidRPr="00FB15F9" w:rsidRDefault="002B1305" w:rsidP="002B1305">
                      <w:pPr>
                        <w:ind w:left="142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Iscrizioni</w:t>
                      </w:r>
                    </w:p>
                  </w:txbxContent>
                </v:textbox>
              </v:shape>
            </w:pict>
          </mc:Fallback>
        </mc:AlternateContent>
      </w:r>
      <w:r w:rsidR="004D6D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AC8807" wp14:editId="1EC7589A">
                <wp:simplePos x="0" y="0"/>
                <wp:positionH relativeFrom="column">
                  <wp:posOffset>-454660</wp:posOffset>
                </wp:positionH>
                <wp:positionV relativeFrom="paragraph">
                  <wp:posOffset>2851150</wp:posOffset>
                </wp:positionV>
                <wp:extent cx="4844415" cy="433070"/>
                <wp:effectExtent l="0" t="0" r="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41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1B250" w14:textId="4A7AD749" w:rsidR="007A598A" w:rsidRPr="00046252" w:rsidRDefault="00661E74">
                            <w:pPr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>4</w:t>
                            </w:r>
                            <w:r w:rsidR="007A598A" w:rsidRPr="00046252"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>maggio</w:t>
                            </w:r>
                            <w:r w:rsidR="007A598A" w:rsidRPr="00046252"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 xml:space="preserve"> 20</w:t>
                            </w:r>
                            <w:r w:rsidR="00B96C49"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>20</w:t>
                            </w:r>
                            <w:r w:rsidR="007A598A" w:rsidRPr="00046252"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 xml:space="preserve">, ore </w:t>
                            </w:r>
                            <w:r w:rsidR="00B96C49"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>11</w:t>
                            </w:r>
                            <w:r w:rsidR="007A598A" w:rsidRPr="00046252"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 xml:space="preserve">.00 - </w:t>
                            </w:r>
                            <w:r w:rsidR="00B96C49"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>15</w:t>
                            </w:r>
                            <w:r w:rsidR="007A598A" w:rsidRPr="00046252">
                              <w:rPr>
                                <w:rFonts w:ascii="Arial" w:hAnsi="Arial" w:cs="Arial"/>
                                <w:b/>
                                <w:color w:val="213D72"/>
                                <w:sz w:val="44"/>
                                <w:szCs w:val="44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C8807" id="Text Box 3" o:spid="_x0000_s1041" type="#_x0000_t202" style="position:absolute;left:0;text-align:left;margin-left:-35.8pt;margin-top:224.5pt;width:381.45pt;height:34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" filled="f" stroked="f">
                <v:textbox>
                  <w:txbxContent>
                    <w:p w14:paraId="4CB1B250" w14:textId="4A7AD749" w:rsidR="007A598A" w:rsidRPr="00046252" w:rsidRDefault="00661E74">
                      <w:pPr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>4</w:t>
                      </w:r>
                      <w:r w:rsidR="007A598A" w:rsidRPr="00046252"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>maggio</w:t>
                      </w:r>
                      <w:r w:rsidR="007A598A" w:rsidRPr="00046252"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 xml:space="preserve"> 20</w:t>
                      </w:r>
                      <w:r w:rsidR="00B96C49"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>20</w:t>
                      </w:r>
                      <w:r w:rsidR="007A598A" w:rsidRPr="00046252"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 xml:space="preserve">, ore </w:t>
                      </w:r>
                      <w:r w:rsidR="00B96C49"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>11</w:t>
                      </w:r>
                      <w:r w:rsidR="007A598A" w:rsidRPr="00046252"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 xml:space="preserve">.00 - </w:t>
                      </w:r>
                      <w:r w:rsidR="00B96C49"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>15</w:t>
                      </w:r>
                      <w:r w:rsidR="007A598A" w:rsidRPr="00046252">
                        <w:rPr>
                          <w:rFonts w:ascii="Arial" w:hAnsi="Arial" w:cs="Arial"/>
                          <w:b/>
                          <w:color w:val="213D72"/>
                          <w:sz w:val="44"/>
                          <w:szCs w:val="4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4D6D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BE501C" wp14:editId="609EC6EA">
                <wp:simplePos x="0" y="0"/>
                <wp:positionH relativeFrom="column">
                  <wp:posOffset>-481965</wp:posOffset>
                </wp:positionH>
                <wp:positionV relativeFrom="paragraph">
                  <wp:posOffset>3271520</wp:posOffset>
                </wp:positionV>
                <wp:extent cx="4619625" cy="1266825"/>
                <wp:effectExtent l="0" t="0" r="0" b="95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A457E" w14:textId="77777777" w:rsidR="007A598A" w:rsidRDefault="007A598A" w:rsidP="00FB15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B15F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Università degli Studi di Ferrara</w:t>
                            </w:r>
                          </w:p>
                          <w:p w14:paraId="3408F599" w14:textId="02F0B8D8" w:rsidR="007A598A" w:rsidRDefault="00F84B9B" w:rsidP="00FB15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TekneHub</w:t>
                            </w:r>
                          </w:p>
                          <w:p w14:paraId="56C2CE1D" w14:textId="7A29085E" w:rsidR="007A598A" w:rsidRDefault="00F84B9B" w:rsidP="00FB15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Via Sa</w:t>
                            </w:r>
                            <w:r w:rsidR="005105F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ragat 13 - 44122 Ferrara </w:t>
                            </w:r>
                            <w:r w:rsidR="0055228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(FE)</w:t>
                            </w:r>
                          </w:p>
                          <w:p w14:paraId="0A6A1F15" w14:textId="4C1C1F5A" w:rsidR="007A598A" w:rsidRPr="00FB15F9" w:rsidRDefault="007A598A" w:rsidP="00FB15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Aula </w:t>
                            </w:r>
                            <w:r w:rsidR="00F84B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Formazione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E501C" id="Text Box 4" o:spid="_x0000_s1042" type="#_x0000_t202" style="position:absolute;left:0;text-align:left;margin-left:-37.95pt;margin-top:257.6pt;width:363.75pt;height:9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" filled="f" stroked="f">
                <v:textbox>
                  <w:txbxContent>
                    <w:p w14:paraId="7BBA457E" w14:textId="77777777" w:rsidR="007A598A" w:rsidRDefault="007A598A" w:rsidP="00FB15F9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B15F9">
                        <w:rPr>
                          <w:rFonts w:ascii="Arial" w:hAnsi="Arial" w:cs="Arial"/>
                          <w:sz w:val="40"/>
                          <w:szCs w:val="40"/>
                        </w:rPr>
                        <w:t>Università degli Studi di Ferrara</w:t>
                      </w:r>
                    </w:p>
                    <w:p w14:paraId="3408F599" w14:textId="02F0B8D8" w:rsidR="007A598A" w:rsidRDefault="00F84B9B" w:rsidP="00FB15F9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TekneHub</w:t>
                      </w:r>
                    </w:p>
                    <w:p w14:paraId="56C2CE1D" w14:textId="7A29085E" w:rsidR="007A598A" w:rsidRDefault="00F84B9B" w:rsidP="00FB15F9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Via Sa</w:t>
                      </w:r>
                      <w:r w:rsidR="005105F5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ragat 13 - 44122 Ferrara </w:t>
                      </w:r>
                      <w:r w:rsidR="0055228B">
                        <w:rPr>
                          <w:rFonts w:ascii="Arial" w:hAnsi="Arial" w:cs="Arial"/>
                          <w:sz w:val="40"/>
                          <w:szCs w:val="40"/>
                        </w:rPr>
                        <w:t>(FE)</w:t>
                      </w:r>
                    </w:p>
                    <w:p w14:paraId="0A6A1F15" w14:textId="4C1C1F5A" w:rsidR="007A598A" w:rsidRPr="00FB15F9" w:rsidRDefault="007A598A" w:rsidP="00FB15F9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Aula </w:t>
                      </w:r>
                      <w:r w:rsidR="00F84B9B">
                        <w:rPr>
                          <w:rFonts w:ascii="Arial" w:hAnsi="Arial" w:cs="Arial"/>
                          <w:sz w:val="40"/>
                          <w:szCs w:val="40"/>
                        </w:rPr>
                        <w:t>Formazione</w:t>
                      </w:r>
                    </w:p>
                  </w:txbxContent>
                </v:textbox>
              </v:shape>
            </w:pict>
          </mc:Fallback>
        </mc:AlternateContent>
      </w:r>
      <w:r w:rsidR="004D6D94">
        <w:rPr>
          <w:noProof/>
          <w:color w:val="B4985B"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F1DC6C" wp14:editId="4641D6F9">
                <wp:simplePos x="0" y="0"/>
                <wp:positionH relativeFrom="column">
                  <wp:posOffset>4673600</wp:posOffset>
                </wp:positionH>
                <wp:positionV relativeFrom="paragraph">
                  <wp:posOffset>3628390</wp:posOffset>
                </wp:positionV>
                <wp:extent cx="4424045" cy="0"/>
                <wp:effectExtent l="0" t="0" r="33655" b="1905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4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9E28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68pt;margin-top:285.7pt;width:348.3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"/>
            </w:pict>
          </mc:Fallback>
        </mc:AlternateContent>
      </w:r>
      <w:r w:rsidR="004D6D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61FCCD" wp14:editId="66E0F1BC">
                <wp:simplePos x="0" y="0"/>
                <wp:positionH relativeFrom="column">
                  <wp:posOffset>4585335</wp:posOffset>
                </wp:positionH>
                <wp:positionV relativeFrom="paragraph">
                  <wp:posOffset>2794000</wp:posOffset>
                </wp:positionV>
                <wp:extent cx="4676400" cy="496800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400" cy="496800"/>
                        </a:xfrm>
                        <a:prstGeom prst="rect">
                          <a:avLst/>
                        </a:prstGeom>
                        <a:solidFill>
                          <a:srgbClr val="213D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FA983" w14:textId="27F5D061" w:rsidR="007A598A" w:rsidRPr="00FB15F9" w:rsidRDefault="004D6D9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A598A" w:rsidRPr="00FB15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Programma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1FCCD" id="_x0000_s1043" type="#_x0000_t202" style="position:absolute;left:0;text-align:left;margin-left:361.05pt;margin-top:220pt;width:368.2pt;height:39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" fillcolor="#213d72" stroked="f">
                <v:textbox>
                  <w:txbxContent>
                    <w:p w14:paraId="6C0FA983" w14:textId="27F5D061" w:rsidR="007A598A" w:rsidRPr="00FB15F9" w:rsidRDefault="004D6D9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7A598A" w:rsidRPr="00FB15F9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Programma</w:t>
                      </w:r>
                    </w:p>
                  </w:txbxContent>
                </v:textbox>
              </v:shape>
            </w:pict>
          </mc:Fallback>
        </mc:AlternateContent>
      </w:r>
      <w:r w:rsidR="0007042D">
        <w:rPr>
          <w:noProof/>
          <w:lang w:eastAsia="it-IT"/>
        </w:rPr>
        <w:drawing>
          <wp:anchor distT="0" distB="0" distL="114300" distR="114300" simplePos="0" relativeHeight="251651072" behindDoc="1" locked="0" layoutInCell="1" allowOverlap="1" wp14:anchorId="6CE17CC0" wp14:editId="0B9150BE">
            <wp:simplePos x="0" y="0"/>
            <wp:positionH relativeFrom="column">
              <wp:posOffset>-721360</wp:posOffset>
            </wp:positionH>
            <wp:positionV relativeFrom="paragraph">
              <wp:posOffset>-866775</wp:posOffset>
            </wp:positionV>
            <wp:extent cx="10720070" cy="15163165"/>
            <wp:effectExtent l="0" t="0" r="5080" b="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e banda con test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070" cy="151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273A"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 wp14:anchorId="0E8713E4" wp14:editId="60D347E3">
            <wp:simplePos x="0" y="0"/>
            <wp:positionH relativeFrom="column">
              <wp:posOffset>6315710</wp:posOffset>
            </wp:positionH>
            <wp:positionV relativeFrom="paragraph">
              <wp:posOffset>12359005</wp:posOffset>
            </wp:positionV>
            <wp:extent cx="3406140" cy="1684020"/>
            <wp:effectExtent l="0" t="0" r="0" b="0"/>
            <wp:wrapNone/>
            <wp:docPr id="1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Unife_DA PN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27FF" w:rsidSect="000A4990">
      <w:pgSz w:w="16838" w:h="23811" w:code="8"/>
      <w:pgMar w:top="1417" w:right="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233B56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7.5pt;height:104.25pt;visibility:visible;mso-wrap-style:square" o:bullet="t">
        <v:imagedata r:id="rId1" o:title="Icona stretta mano placement PNG BIANCO"/>
      </v:shape>
    </w:pict>
  </w:numPicBullet>
  <w:abstractNum w:abstractNumId="0" w15:restartNumberingAfterBreak="0">
    <w:nsid w:val="10C635B2"/>
    <w:multiLevelType w:val="hybridMultilevel"/>
    <w:tmpl w:val="39166E4A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DB72551"/>
    <w:multiLevelType w:val="hybridMultilevel"/>
    <w:tmpl w:val="A30A3E1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A639E"/>
    <w:multiLevelType w:val="hybridMultilevel"/>
    <w:tmpl w:val="123267F2"/>
    <w:lvl w:ilvl="0" w:tplc="D57EE0C8">
      <w:start w:val="11"/>
      <w:numFmt w:val="bullet"/>
      <w:lvlText w:val=""/>
      <w:lvlJc w:val="left"/>
      <w:pPr>
        <w:ind w:left="927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E236912"/>
    <w:multiLevelType w:val="hybridMultilevel"/>
    <w:tmpl w:val="03C284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F2024"/>
    <w:multiLevelType w:val="hybridMultilevel"/>
    <w:tmpl w:val="967C8660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4DD7E90"/>
    <w:multiLevelType w:val="hybridMultilevel"/>
    <w:tmpl w:val="1EF4E380"/>
    <w:lvl w:ilvl="0" w:tplc="189C7746">
      <w:start w:val="11"/>
      <w:numFmt w:val="bullet"/>
      <w:lvlText w:val=""/>
      <w:lvlJc w:val="left"/>
      <w:pPr>
        <w:ind w:left="927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1A711A6"/>
    <w:multiLevelType w:val="hybridMultilevel"/>
    <w:tmpl w:val="A55AEF4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B7820"/>
    <w:multiLevelType w:val="hybridMultilevel"/>
    <w:tmpl w:val="58FC21AE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C3C0EBD"/>
    <w:multiLevelType w:val="hybridMultilevel"/>
    <w:tmpl w:val="22E40B2E"/>
    <w:lvl w:ilvl="0" w:tplc="0410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2CF4603"/>
    <w:multiLevelType w:val="hybridMultilevel"/>
    <w:tmpl w:val="51A8E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A30E0"/>
    <w:multiLevelType w:val="hybridMultilevel"/>
    <w:tmpl w:val="7ADCDFE4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8F87806"/>
    <w:multiLevelType w:val="hybridMultilevel"/>
    <w:tmpl w:val="B7F47FAE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6656B13"/>
    <w:multiLevelType w:val="hybridMultilevel"/>
    <w:tmpl w:val="1F0A36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E9422D"/>
    <w:multiLevelType w:val="hybridMultilevel"/>
    <w:tmpl w:val="9C1ECDFC"/>
    <w:lvl w:ilvl="0" w:tplc="E15AEFAE">
      <w:start w:val="11"/>
      <w:numFmt w:val="bullet"/>
      <w:lvlText w:val=""/>
      <w:lvlJc w:val="left"/>
      <w:pPr>
        <w:ind w:left="927" w:hanging="360"/>
      </w:pPr>
      <w:rPr>
        <w:rFonts w:ascii="Wingdings" w:eastAsiaTheme="minorHAnsi" w:hAnsi="Wingdings" w:cstheme="minorBidi" w:hint="default"/>
        <w:i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10"/>
  </w:num>
  <w:num w:numId="9">
    <w:abstractNumId w:val="11"/>
  </w:num>
  <w:num w:numId="10">
    <w:abstractNumId w:val="2"/>
  </w:num>
  <w:num w:numId="11">
    <w:abstractNumId w:val="13"/>
  </w:num>
  <w:num w:numId="12">
    <w:abstractNumId w:val="5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15F9"/>
    <w:rsid w:val="0000158E"/>
    <w:rsid w:val="000443BC"/>
    <w:rsid w:val="00046252"/>
    <w:rsid w:val="0007042D"/>
    <w:rsid w:val="00094C0E"/>
    <w:rsid w:val="00097D68"/>
    <w:rsid w:val="000A4990"/>
    <w:rsid w:val="000E44F8"/>
    <w:rsid w:val="00125468"/>
    <w:rsid w:val="00166EA1"/>
    <w:rsid w:val="00175BDC"/>
    <w:rsid w:val="00212241"/>
    <w:rsid w:val="002A474C"/>
    <w:rsid w:val="002B1305"/>
    <w:rsid w:val="002C5B9A"/>
    <w:rsid w:val="002E544A"/>
    <w:rsid w:val="003129D8"/>
    <w:rsid w:val="003216E4"/>
    <w:rsid w:val="0033574B"/>
    <w:rsid w:val="003643BA"/>
    <w:rsid w:val="003773F6"/>
    <w:rsid w:val="00384316"/>
    <w:rsid w:val="0040568B"/>
    <w:rsid w:val="004127FF"/>
    <w:rsid w:val="004276E2"/>
    <w:rsid w:val="00446DA6"/>
    <w:rsid w:val="004512BE"/>
    <w:rsid w:val="00487C71"/>
    <w:rsid w:val="00493082"/>
    <w:rsid w:val="004D6D94"/>
    <w:rsid w:val="004F4907"/>
    <w:rsid w:val="005105F5"/>
    <w:rsid w:val="00543455"/>
    <w:rsid w:val="0055120C"/>
    <w:rsid w:val="0055228B"/>
    <w:rsid w:val="0057322E"/>
    <w:rsid w:val="0059258A"/>
    <w:rsid w:val="005B16D0"/>
    <w:rsid w:val="005C36D6"/>
    <w:rsid w:val="00606F87"/>
    <w:rsid w:val="006105EB"/>
    <w:rsid w:val="006137B9"/>
    <w:rsid w:val="00661E74"/>
    <w:rsid w:val="00664D3D"/>
    <w:rsid w:val="006D132E"/>
    <w:rsid w:val="006D1BD7"/>
    <w:rsid w:val="006D26D4"/>
    <w:rsid w:val="006D4C3D"/>
    <w:rsid w:val="006E6D49"/>
    <w:rsid w:val="007139C8"/>
    <w:rsid w:val="007233BC"/>
    <w:rsid w:val="00730318"/>
    <w:rsid w:val="007443E1"/>
    <w:rsid w:val="007679FE"/>
    <w:rsid w:val="007829AE"/>
    <w:rsid w:val="007A598A"/>
    <w:rsid w:val="007C22EA"/>
    <w:rsid w:val="007F083D"/>
    <w:rsid w:val="007F4F31"/>
    <w:rsid w:val="0080273A"/>
    <w:rsid w:val="0088661A"/>
    <w:rsid w:val="008967B8"/>
    <w:rsid w:val="009641F4"/>
    <w:rsid w:val="00994C54"/>
    <w:rsid w:val="009E11A9"/>
    <w:rsid w:val="009E6D66"/>
    <w:rsid w:val="00A1136D"/>
    <w:rsid w:val="00A23543"/>
    <w:rsid w:val="00A715C5"/>
    <w:rsid w:val="00A94B88"/>
    <w:rsid w:val="00AD0DFD"/>
    <w:rsid w:val="00AE25A1"/>
    <w:rsid w:val="00B11BC3"/>
    <w:rsid w:val="00B85E64"/>
    <w:rsid w:val="00B96C49"/>
    <w:rsid w:val="00BC08F5"/>
    <w:rsid w:val="00BD1CDF"/>
    <w:rsid w:val="00C22F12"/>
    <w:rsid w:val="00C23CE0"/>
    <w:rsid w:val="00C559B3"/>
    <w:rsid w:val="00C75B2F"/>
    <w:rsid w:val="00CF0E06"/>
    <w:rsid w:val="00D06237"/>
    <w:rsid w:val="00D074E7"/>
    <w:rsid w:val="00D316F8"/>
    <w:rsid w:val="00D539E6"/>
    <w:rsid w:val="00D5687A"/>
    <w:rsid w:val="00DD5005"/>
    <w:rsid w:val="00DE4AAC"/>
    <w:rsid w:val="00DF37EE"/>
    <w:rsid w:val="00E24D90"/>
    <w:rsid w:val="00E7466C"/>
    <w:rsid w:val="00EC074E"/>
    <w:rsid w:val="00EE6EAF"/>
    <w:rsid w:val="00F16480"/>
    <w:rsid w:val="00F237F4"/>
    <w:rsid w:val="00F26B1C"/>
    <w:rsid w:val="00F27F10"/>
    <w:rsid w:val="00F51F43"/>
    <w:rsid w:val="00F70324"/>
    <w:rsid w:val="00F75AAE"/>
    <w:rsid w:val="00F84B9B"/>
    <w:rsid w:val="00FA7D07"/>
    <w:rsid w:val="00FB15F9"/>
    <w:rsid w:val="00FF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a48749,#213d72"/>
    </o:shapedefaults>
    <o:shapelayout v:ext="edit">
      <o:idmap v:ext="edit" data="1"/>
    </o:shapelayout>
  </w:shapeDefaults>
  <w:decimalSymbol w:val=","/>
  <w:listSeparator w:val=";"/>
  <w14:docId w14:val="41EEF33A"/>
  <w15:docId w15:val="{B80A8D77-2A67-48FE-9232-576483805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27F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15F9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AD0DFD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5C36D6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27F10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7F4F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5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unife.it/it/terza-missione/placement/recruiting-days/recruiting-day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xtspa.it/" TargetMode="External"/><Relationship Id="rId11" Type="http://schemas.openxmlformats.org/officeDocument/2006/relationships/hyperlink" Target="http://www.unife.it/it/terza-missione/placement/recruiting-days/recruiting-days" TargetMode="External"/><Relationship Id="rId5" Type="http://schemas.openxmlformats.org/officeDocument/2006/relationships/hyperlink" Target="https://www.txtspa.it/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luca.palmonari@unif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uca.palmonari@unife.it" TargetMode="External"/><Relationship Id="rId1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paciolla</dc:creator>
  <cp:lastModifiedBy>Luca Palmonari</cp:lastModifiedBy>
  <cp:revision>92</cp:revision>
  <cp:lastPrinted>2020-01-13T08:18:00Z</cp:lastPrinted>
  <dcterms:created xsi:type="dcterms:W3CDTF">2019-09-26T13:43:00Z</dcterms:created>
  <dcterms:modified xsi:type="dcterms:W3CDTF">2020-02-24T11:15:00Z</dcterms:modified>
</cp:coreProperties>
</file>