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151"/>
      </w:tblGrid>
      <w:tr w:rsidR="00E60B1D" w:rsidRPr="00E60B1D" w14:paraId="0AF930BD" w14:textId="77777777" w:rsidTr="00E60B1D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35B6FA82" w14:textId="77777777" w:rsidR="00E60B1D" w:rsidRPr="00E60B1D" w:rsidRDefault="00E60B1D" w:rsidP="00E60B1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7B5227F" w14:textId="77777777" w:rsidR="00E60B1D" w:rsidRPr="00E60B1D" w:rsidRDefault="00E60B1D" w:rsidP="00E60B1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  <w:lang w:eastAsia="it-IT"/>
              </w:rPr>
              <w:t>Alessia Alberti</w:t>
            </w:r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 </w:t>
            </w:r>
            <w:r w:rsidRPr="00E60B1D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it-IT"/>
              </w:rPr>
              <w:t>&lt;alessia.alberti@unife.it&gt;</w:t>
            </w:r>
          </w:p>
        </w:tc>
      </w:tr>
      <w:tr w:rsidR="00E60B1D" w:rsidRPr="00E60B1D" w14:paraId="7C3DB911" w14:textId="77777777" w:rsidTr="00E60B1D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14CF8AE5" w14:textId="77777777" w:rsidR="00E60B1D" w:rsidRPr="00E60B1D" w:rsidRDefault="00E60B1D" w:rsidP="00E60B1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9102A8F" w14:textId="77777777" w:rsidR="00E60B1D" w:rsidRPr="00E60B1D" w:rsidRDefault="00E60B1D" w:rsidP="00E60B1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Strutturati &lt;noreply+mailer@unife.it&gt;</w:t>
            </w:r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br/>
            </w:r>
          </w:p>
        </w:tc>
      </w:tr>
      <w:tr w:rsidR="00E60B1D" w:rsidRPr="00E60B1D" w14:paraId="5E2E2024" w14:textId="77777777" w:rsidTr="00E60B1D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66F1AA99" w14:textId="77777777" w:rsidR="00E60B1D" w:rsidRPr="00E60B1D" w:rsidRDefault="00E60B1D" w:rsidP="00E60B1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data: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02A9F4C" w14:textId="77777777" w:rsidR="00E60B1D" w:rsidRPr="00E60B1D" w:rsidRDefault="00E60B1D" w:rsidP="00E60B1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15 </w:t>
            </w:r>
            <w:proofErr w:type="spellStart"/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giu</w:t>
            </w:r>
            <w:proofErr w:type="spellEnd"/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 2021, 14:43</w:t>
            </w:r>
          </w:p>
        </w:tc>
      </w:tr>
      <w:tr w:rsidR="00E60B1D" w:rsidRPr="00E60B1D" w14:paraId="534E9B9E" w14:textId="77777777" w:rsidTr="00E60B1D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2A93F6BF" w14:textId="77777777" w:rsidR="00E60B1D" w:rsidRPr="00E60B1D" w:rsidRDefault="00E60B1D" w:rsidP="00E60B1D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oggetto: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96DC5EC" w14:textId="77777777" w:rsidR="00E60B1D" w:rsidRPr="00E60B1D" w:rsidRDefault="00E60B1D" w:rsidP="00E60B1D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Resoconto incontro CPTA con candidato rettore prof. Paolo </w:t>
            </w:r>
            <w:proofErr w:type="spellStart"/>
            <w:r w:rsidRPr="00E60B1D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Pinton</w:t>
            </w:r>
            <w:proofErr w:type="spellEnd"/>
          </w:p>
        </w:tc>
      </w:tr>
    </w:tbl>
    <w:p w14:paraId="4C8A874B" w14:textId="01DA18F0" w:rsidR="00E60B1D" w:rsidRPr="00E60B1D" w:rsidRDefault="00E60B1D" w:rsidP="00E60B1D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60B1D">
        <w:rPr>
          <w:rFonts w:ascii="Arial" w:hAnsi="Arial" w:cs="Arial"/>
          <w:color w:val="222222"/>
          <w:sz w:val="22"/>
          <w:szCs w:val="22"/>
        </w:rPr>
        <w:t>Gentilissimi/e, il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CPTA</w:t>
      </w:r>
      <w:r w:rsidRPr="00E60B1D">
        <w:rPr>
          <w:rFonts w:ascii="Arial" w:hAnsi="Arial" w:cs="Arial"/>
          <w:color w:val="222222"/>
          <w:sz w:val="22"/>
          <w:szCs w:val="22"/>
        </w:rPr>
        <w:t> ha invitato il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candidato</w:t>
      </w:r>
      <w:r w:rsidRPr="00E60B1D">
        <w:rPr>
          <w:rFonts w:ascii="Arial" w:hAnsi="Arial" w:cs="Arial"/>
          <w:color w:val="222222"/>
          <w:sz w:val="22"/>
          <w:szCs w:val="22"/>
        </w:rPr>
        <w:t>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rettore</w:t>
      </w:r>
      <w:r w:rsidRPr="00E60B1D">
        <w:rPr>
          <w:rFonts w:ascii="Arial" w:hAnsi="Arial" w:cs="Arial"/>
          <w:color w:val="222222"/>
          <w:sz w:val="22"/>
          <w:szCs w:val="22"/>
        </w:rPr>
        <w:t>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prof</w:t>
      </w:r>
      <w:r w:rsidRPr="00E60B1D">
        <w:rPr>
          <w:rFonts w:ascii="Arial" w:hAnsi="Arial" w:cs="Arial"/>
          <w:color w:val="222222"/>
          <w:sz w:val="22"/>
          <w:szCs w:val="22"/>
        </w:rPr>
        <w:t>.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Paolo</w:t>
      </w:r>
      <w:r w:rsidRPr="00E60B1D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E60B1D">
        <w:rPr>
          <w:rStyle w:val="il"/>
          <w:rFonts w:ascii="Arial" w:hAnsi="Arial" w:cs="Arial"/>
          <w:color w:val="222222"/>
          <w:sz w:val="22"/>
          <w:szCs w:val="22"/>
        </w:rPr>
        <w:t>Pinton</w:t>
      </w:r>
      <w:proofErr w:type="spellEnd"/>
      <w:r w:rsidRPr="00E60B1D">
        <w:rPr>
          <w:rFonts w:ascii="Arial" w:hAnsi="Arial" w:cs="Arial"/>
          <w:color w:val="222222"/>
          <w:sz w:val="22"/>
          <w:szCs w:val="22"/>
        </w:rPr>
        <w:t> in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CPTA</w:t>
      </w:r>
      <w:r w:rsidRPr="00E60B1D">
        <w:rPr>
          <w:rFonts w:ascii="Arial" w:hAnsi="Arial" w:cs="Arial"/>
          <w:color w:val="222222"/>
          <w:sz w:val="22"/>
          <w:szCs w:val="22"/>
        </w:rPr>
        <w:t> giovedì 10 giugno scorso. Vi alleghiamo il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resoconto</w:t>
      </w:r>
      <w:r w:rsidRPr="00E60B1D">
        <w:rPr>
          <w:rFonts w:ascii="Arial" w:hAnsi="Arial" w:cs="Arial"/>
          <w:color w:val="222222"/>
          <w:sz w:val="22"/>
          <w:szCs w:val="22"/>
        </w:rPr>
        <w:t> di quanto detto dal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candidato</w:t>
      </w:r>
      <w:r w:rsidRPr="00E60B1D">
        <w:rPr>
          <w:rFonts w:ascii="Arial" w:hAnsi="Arial" w:cs="Arial"/>
          <w:color w:val="222222"/>
          <w:sz w:val="22"/>
          <w:szCs w:val="22"/>
        </w:rPr>
        <w:t> durante l'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incontro</w:t>
      </w:r>
      <w:r w:rsidRPr="00E60B1D">
        <w:rPr>
          <w:rFonts w:ascii="Arial" w:hAnsi="Arial" w:cs="Arial"/>
          <w:color w:val="222222"/>
          <w:sz w:val="22"/>
          <w:szCs w:val="22"/>
        </w:rPr>
        <w:t>. </w:t>
      </w:r>
    </w:p>
    <w:p w14:paraId="7975175E" w14:textId="77777777" w:rsidR="00E60B1D" w:rsidRPr="00E60B1D" w:rsidRDefault="00E60B1D" w:rsidP="00E60B1D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60B1D">
        <w:rPr>
          <w:rFonts w:ascii="Arial" w:hAnsi="Arial" w:cs="Arial"/>
          <w:color w:val="222222"/>
          <w:sz w:val="22"/>
          <w:szCs w:val="22"/>
        </w:rPr>
        <w:t>Siamo in attesa di un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incontro</w:t>
      </w:r>
      <w:r w:rsidRPr="00E60B1D">
        <w:rPr>
          <w:rFonts w:ascii="Arial" w:hAnsi="Arial" w:cs="Arial"/>
          <w:color w:val="222222"/>
          <w:sz w:val="22"/>
          <w:szCs w:val="22"/>
        </w:rPr>
        <w:t> anche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con</w:t>
      </w:r>
      <w:r w:rsidRPr="00E60B1D">
        <w:rPr>
          <w:rFonts w:ascii="Arial" w:hAnsi="Arial" w:cs="Arial"/>
          <w:color w:val="222222"/>
          <w:sz w:val="22"/>
          <w:szCs w:val="22"/>
        </w:rPr>
        <w:t> l’altro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candidato</w:t>
      </w:r>
      <w:r w:rsidRPr="00E60B1D">
        <w:rPr>
          <w:rFonts w:ascii="Arial" w:hAnsi="Arial" w:cs="Arial"/>
          <w:color w:val="222222"/>
          <w:sz w:val="22"/>
          <w:szCs w:val="22"/>
        </w:rPr>
        <w:t>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rettore</w:t>
      </w:r>
      <w:r w:rsidRPr="00E60B1D">
        <w:rPr>
          <w:rFonts w:ascii="Arial" w:hAnsi="Arial" w:cs="Arial"/>
          <w:color w:val="222222"/>
          <w:sz w:val="22"/>
          <w:szCs w:val="22"/>
        </w:rPr>
        <w:t>, </w:t>
      </w:r>
      <w:r w:rsidRPr="00E60B1D">
        <w:rPr>
          <w:rStyle w:val="il"/>
          <w:rFonts w:ascii="Arial" w:hAnsi="Arial" w:cs="Arial"/>
          <w:color w:val="222222"/>
          <w:sz w:val="22"/>
          <w:szCs w:val="22"/>
        </w:rPr>
        <w:t>prof</w:t>
      </w:r>
      <w:r w:rsidRPr="00E60B1D">
        <w:rPr>
          <w:rFonts w:ascii="Arial" w:hAnsi="Arial" w:cs="Arial"/>
          <w:color w:val="222222"/>
          <w:sz w:val="22"/>
          <w:szCs w:val="22"/>
        </w:rPr>
        <w:t xml:space="preserve">.ssa Laura </w:t>
      </w:r>
      <w:proofErr w:type="spellStart"/>
      <w:r w:rsidRPr="00E60B1D">
        <w:rPr>
          <w:rFonts w:ascii="Arial" w:hAnsi="Arial" w:cs="Arial"/>
          <w:color w:val="222222"/>
          <w:sz w:val="22"/>
          <w:szCs w:val="22"/>
        </w:rPr>
        <w:t>Ramaciotti</w:t>
      </w:r>
      <w:proofErr w:type="spellEnd"/>
      <w:r w:rsidRPr="00E60B1D">
        <w:rPr>
          <w:rFonts w:ascii="Arial" w:hAnsi="Arial" w:cs="Arial"/>
          <w:color w:val="222222"/>
          <w:sz w:val="22"/>
          <w:szCs w:val="22"/>
        </w:rPr>
        <w:t>, di cui vi daremo immediato riscontro.</w:t>
      </w:r>
    </w:p>
    <w:p w14:paraId="1C0E6A29" w14:textId="77777777" w:rsidR="00E60B1D" w:rsidRPr="00E60B1D" w:rsidRDefault="00E60B1D" w:rsidP="00E60B1D">
      <w:pPr>
        <w:pStyle w:val="NormaleWeb"/>
        <w:rPr>
          <w:rFonts w:ascii="Arial" w:hAnsi="Arial" w:cs="Arial"/>
          <w:color w:val="888888"/>
          <w:sz w:val="22"/>
          <w:szCs w:val="22"/>
          <w:shd w:val="clear" w:color="auto" w:fill="FFFFFF"/>
        </w:rPr>
      </w:pPr>
      <w:r w:rsidRPr="00E60B1D">
        <w:rPr>
          <w:rFonts w:ascii="Arial" w:hAnsi="Arial" w:cs="Arial"/>
          <w:color w:val="888888"/>
          <w:sz w:val="22"/>
          <w:szCs w:val="22"/>
          <w:shd w:val="clear" w:color="auto" w:fill="FFFFFF"/>
        </w:rPr>
        <w:t>Alessia Alberti</w:t>
      </w:r>
    </w:p>
    <w:p w14:paraId="14EEBBEC" w14:textId="77777777" w:rsidR="00E60B1D" w:rsidRDefault="00E60B1D" w:rsidP="00EB61A8">
      <w:pPr>
        <w:jc w:val="center"/>
        <w:rPr>
          <w:b/>
          <w:sz w:val="28"/>
        </w:rPr>
      </w:pPr>
      <w:bookmarkStart w:id="0" w:name="_GoBack"/>
      <w:bookmarkEnd w:id="0"/>
    </w:p>
    <w:p w14:paraId="416B0F18" w14:textId="5FDBF910" w:rsidR="003A6A70" w:rsidRPr="00EB61A8" w:rsidRDefault="00F36E54" w:rsidP="00EB61A8">
      <w:pPr>
        <w:jc w:val="center"/>
        <w:rPr>
          <w:b/>
          <w:sz w:val="28"/>
        </w:rPr>
      </w:pPr>
      <w:r w:rsidRPr="00EB61A8">
        <w:rPr>
          <w:b/>
          <w:sz w:val="28"/>
        </w:rPr>
        <w:t xml:space="preserve">Resoconto incontro </w:t>
      </w:r>
      <w:r w:rsidR="00EB61A8">
        <w:rPr>
          <w:b/>
          <w:sz w:val="28"/>
        </w:rPr>
        <w:t>CPTA</w:t>
      </w:r>
      <w:r w:rsidRPr="00EB61A8">
        <w:rPr>
          <w:b/>
          <w:sz w:val="28"/>
        </w:rPr>
        <w:t xml:space="preserve"> e il candidato rettore Prof. Pinto</w:t>
      </w:r>
      <w:r w:rsidR="00832685">
        <w:rPr>
          <w:b/>
          <w:sz w:val="28"/>
        </w:rPr>
        <w:t>n</w:t>
      </w:r>
      <w:r w:rsidRPr="00EB61A8">
        <w:rPr>
          <w:b/>
          <w:sz w:val="28"/>
        </w:rPr>
        <w:t xml:space="preserve"> Paolo</w:t>
      </w:r>
    </w:p>
    <w:p w14:paraId="432EDB4B" w14:textId="32848CFA" w:rsidR="00F36E54" w:rsidRPr="00957FAE" w:rsidRDefault="00F36E54" w:rsidP="00EB61A8">
      <w:pPr>
        <w:jc w:val="both"/>
      </w:pPr>
      <w:r w:rsidRPr="00957FAE">
        <w:t>Il giorno 10/06</w:t>
      </w:r>
      <w:r w:rsidR="000E0782">
        <w:t>/2021</w:t>
      </w:r>
      <w:r w:rsidR="005C3579" w:rsidRPr="00957FAE">
        <w:t xml:space="preserve"> il Consiglio del Personale Tecnico Amministrativo ha</w:t>
      </w:r>
      <w:r w:rsidRPr="00957FAE">
        <w:t xml:space="preserve"> incontrato il prof. </w:t>
      </w:r>
      <w:r w:rsidR="00CA4E6C" w:rsidRPr="00957FAE">
        <w:t xml:space="preserve">Paolo </w:t>
      </w:r>
      <w:r w:rsidRPr="00957FAE">
        <w:t>Pinton</w:t>
      </w:r>
      <w:r w:rsidR="00CA4E6C" w:rsidRPr="00957FAE">
        <w:t>,</w:t>
      </w:r>
      <w:r w:rsidRPr="00957FAE">
        <w:t xml:space="preserve"> </w:t>
      </w:r>
      <w:r w:rsidR="005C3579" w:rsidRPr="00957FAE">
        <w:t>candidato rettore per i prossimi sei anni, venuto su nostro specifico invito. Il prof. Pinton ha illustrato sinteticamente i punti cardine del</w:t>
      </w:r>
      <w:r w:rsidRPr="00957FAE">
        <w:t xml:space="preserve"> proprio programma elettorale, cercando di focalizzarsi sugli argomenti riguardanti il PTA.</w:t>
      </w:r>
    </w:p>
    <w:p w14:paraId="779FA256" w14:textId="77777777" w:rsidR="00F36E54" w:rsidRPr="00957FAE" w:rsidRDefault="005C3579" w:rsidP="00EB61A8">
      <w:pPr>
        <w:jc w:val="both"/>
      </w:pPr>
      <w:r w:rsidRPr="00957FAE">
        <w:t>In primis ha sottolineato</w:t>
      </w:r>
      <w:r w:rsidR="00F36E54" w:rsidRPr="00957FAE">
        <w:t xml:space="preserve"> l’importanza che ci sia la maggiore trasparenza poss</w:t>
      </w:r>
      <w:r w:rsidR="00EB61A8" w:rsidRPr="00957FAE">
        <w:t xml:space="preserve">ibile in tutte le fasi di gestione dell’Università, </w:t>
      </w:r>
      <w:r w:rsidRPr="00957FAE">
        <w:t>precisando</w:t>
      </w:r>
      <w:r w:rsidR="00EB61A8" w:rsidRPr="00957FAE">
        <w:t xml:space="preserve"> che i nostri rappresentanti negli organi potranno riportare al PTA qualsiasi decisione assun</w:t>
      </w:r>
      <w:r w:rsidRPr="00957FAE">
        <w:t>ta all’interno degli organi su argomenti inerenti il personale tecnico amministrativo</w:t>
      </w:r>
      <w:r w:rsidR="00EB61A8" w:rsidRPr="00957FAE">
        <w:t>.</w:t>
      </w:r>
    </w:p>
    <w:p w14:paraId="4223B221" w14:textId="77777777" w:rsidR="00C86013" w:rsidRPr="00957FAE" w:rsidRDefault="005C3579" w:rsidP="00EB61A8">
      <w:pPr>
        <w:jc w:val="both"/>
      </w:pPr>
      <w:r w:rsidRPr="00957FAE">
        <w:t xml:space="preserve">Ha puntualizzato inoltre </w:t>
      </w:r>
      <w:r w:rsidR="00EB61A8" w:rsidRPr="00957FAE">
        <w:t>la necessità di equi</w:t>
      </w:r>
      <w:r w:rsidRPr="00957FAE">
        <w:t>librio qualitativo ma soprattutto quantitativo tra le varie anime dell’A</w:t>
      </w:r>
      <w:r w:rsidR="00EB61A8" w:rsidRPr="00957FAE">
        <w:t xml:space="preserve">teneo: il PTA </w:t>
      </w:r>
      <w:r w:rsidRPr="00957FAE">
        <w:t>ha subito una riduzione di organico, passando da</w:t>
      </w:r>
      <w:r w:rsidR="00427E98" w:rsidRPr="00957FAE">
        <w:t xml:space="preserve"> </w:t>
      </w:r>
      <w:r w:rsidR="003C1701" w:rsidRPr="00957FAE">
        <w:t xml:space="preserve">circa </w:t>
      </w:r>
      <w:r w:rsidR="00427E98" w:rsidRPr="00957FAE">
        <w:t xml:space="preserve">550 </w:t>
      </w:r>
      <w:r w:rsidRPr="00957FAE">
        <w:t xml:space="preserve">unità </w:t>
      </w:r>
      <w:r w:rsidR="00427E98" w:rsidRPr="00957FAE">
        <w:t>alle attuali 480 (al 1/5</w:t>
      </w:r>
      <w:r w:rsidR="003C1701" w:rsidRPr="00957FAE">
        <w:t>/21</w:t>
      </w:r>
      <w:r w:rsidR="00427E98" w:rsidRPr="00957FAE">
        <w:t>)</w:t>
      </w:r>
      <w:r w:rsidRPr="00957FAE">
        <w:t xml:space="preserve">. A questa riduzione fa da contraltare </w:t>
      </w:r>
      <w:r w:rsidR="00427E98" w:rsidRPr="00957FAE">
        <w:t xml:space="preserve">un considerevole aumento degli studenti: da 15.600 nel 2015, </w:t>
      </w:r>
      <w:r w:rsidR="003C1701" w:rsidRPr="00957FAE">
        <w:t xml:space="preserve">ai 25.000 attuali. </w:t>
      </w:r>
      <w:r w:rsidRPr="00957FAE">
        <w:t xml:space="preserve">Il Prof. Pinton </w:t>
      </w:r>
      <w:r w:rsidR="00C86013" w:rsidRPr="00957FAE">
        <w:t>t</w:t>
      </w:r>
      <w:r w:rsidR="00427E98" w:rsidRPr="00957FAE">
        <w:t>rova impensabile che una macchina amministrativa</w:t>
      </w:r>
      <w:r w:rsidRPr="00957FAE">
        <w:t xml:space="preserve"> che reggeva l’attività con </w:t>
      </w:r>
      <w:r w:rsidR="00427E98" w:rsidRPr="00957FAE">
        <w:t>15.600 studenti</w:t>
      </w:r>
      <w:r w:rsidRPr="00957FAE">
        <w:t xml:space="preserve"> oggi possa avere la stessa efficienza</w:t>
      </w:r>
      <w:r w:rsidR="00CA4E6C" w:rsidRPr="00957FAE">
        <w:t>,</w:t>
      </w:r>
      <w:r w:rsidRPr="00957FAE">
        <w:t xml:space="preserve"> vista la conseguente mole di lavoro in più </w:t>
      </w:r>
      <w:r w:rsidR="003C1701" w:rsidRPr="00957FAE">
        <w:t xml:space="preserve">derivante da un </w:t>
      </w:r>
      <w:r w:rsidRPr="00957FAE">
        <w:t>incremen</w:t>
      </w:r>
      <w:r w:rsidR="001C1049" w:rsidRPr="00957FAE">
        <w:t xml:space="preserve">to così sostanzioso di studenti. </w:t>
      </w:r>
      <w:r w:rsidRPr="00957FAE">
        <w:t>A questo va aggiunto peraltro che il numero dei docenti non ha subito ridimensionamenti</w:t>
      </w:r>
      <w:r w:rsidR="003C1701" w:rsidRPr="00957FAE">
        <w:t xml:space="preserve"> e che il rapporto docenti/PTA è tra i peggiori in Italia ed il peggiore in Emilia Romagna</w:t>
      </w:r>
      <w:r w:rsidR="00427E98" w:rsidRPr="00957FAE">
        <w:t xml:space="preserve">. </w:t>
      </w:r>
      <w:r w:rsidR="00C86013" w:rsidRPr="00957FAE">
        <w:t xml:space="preserve">Ha affermato che il prossimo sessennio, e in particolare il 2022, vedrà un importante numero di punti organico che si libereranno. La proposta che </w:t>
      </w:r>
      <w:r w:rsidR="001C1049" w:rsidRPr="00957FAE">
        <w:t>porterà negli organi accademici è</w:t>
      </w:r>
      <w:r w:rsidR="00C86013" w:rsidRPr="00957FAE">
        <w:t xml:space="preserve"> di assegnare </w:t>
      </w:r>
      <w:r w:rsidR="003C1701" w:rsidRPr="00957FAE">
        <w:t xml:space="preserve">al PTA </w:t>
      </w:r>
      <w:r w:rsidR="00CA4E6C" w:rsidRPr="00957FAE">
        <w:t xml:space="preserve">anche </w:t>
      </w:r>
      <w:r w:rsidR="00C86013" w:rsidRPr="00957FAE">
        <w:t>una quota di punti organico che si libereranno grazie alla quiescenza dei docenti</w:t>
      </w:r>
      <w:r w:rsidR="00957FAE">
        <w:t>.</w:t>
      </w:r>
      <w:r w:rsidR="00C86013" w:rsidRPr="00957FAE">
        <w:t xml:space="preserve"> Per dare una buona immagine di </w:t>
      </w:r>
      <w:proofErr w:type="spellStart"/>
      <w:r w:rsidR="00C86013" w:rsidRPr="00957FAE">
        <w:t>Unife</w:t>
      </w:r>
      <w:proofErr w:type="spellEnd"/>
      <w:r w:rsidR="00C86013" w:rsidRPr="00957FAE">
        <w:t xml:space="preserve"> è necessario che la macchina amministrativa abbia le risorse per reggere l’incremento </w:t>
      </w:r>
      <w:r w:rsidR="001C1049" w:rsidRPr="00957FAE">
        <w:t xml:space="preserve">di attività </w:t>
      </w:r>
      <w:r w:rsidR="00CA4E6C" w:rsidRPr="00957FAE">
        <w:t xml:space="preserve">registrato </w:t>
      </w:r>
      <w:r w:rsidR="00C86013" w:rsidRPr="00957FAE">
        <w:t>negli ultimi anni.</w:t>
      </w:r>
    </w:p>
    <w:p w14:paraId="6E75839D" w14:textId="77777777" w:rsidR="00C86013" w:rsidRPr="00957FAE" w:rsidRDefault="00C86013" w:rsidP="00EB61A8">
      <w:pPr>
        <w:jc w:val="both"/>
      </w:pPr>
      <w:r w:rsidRPr="00957FAE">
        <w:t>Ha affermato inoltre di</w:t>
      </w:r>
      <w:r w:rsidR="00427E98" w:rsidRPr="00957FAE">
        <w:t xml:space="preserve"> voler </w:t>
      </w:r>
      <w:r w:rsidR="001C1049" w:rsidRPr="00957FAE">
        <w:t>realizzare</w:t>
      </w:r>
      <w:r w:rsidR="00427E98" w:rsidRPr="00957FAE">
        <w:t xml:space="preserve"> tutti i lavori edilizi iniziati e </w:t>
      </w:r>
      <w:r w:rsidR="003C1701" w:rsidRPr="00957FAE">
        <w:t xml:space="preserve">poi </w:t>
      </w:r>
      <w:r w:rsidR="00957FAE">
        <w:t>sospesi o rimandati.</w:t>
      </w:r>
      <w:r w:rsidR="00427E98" w:rsidRPr="00957FAE">
        <w:t xml:space="preserve"> </w:t>
      </w:r>
      <w:r w:rsidRPr="00957FAE">
        <w:t xml:space="preserve">Oltre a questo il suo obiettivo è quello di restaurare la sede dell’Università di Via Savonarola, da troppo tempo chiusa per i danni causati dal terremoto del 2012. Oltre a questo sono </w:t>
      </w:r>
      <w:r w:rsidR="001C1049" w:rsidRPr="00957FAE">
        <w:t>indispensabili</w:t>
      </w:r>
      <w:r w:rsidRPr="00957FAE">
        <w:t xml:space="preserve"> diversi interventi, sia nelle segreterie studenti, sia al Polo scientifico tecnologico senza dimenticare il </w:t>
      </w:r>
      <w:proofErr w:type="spellStart"/>
      <w:r w:rsidRPr="00957FAE">
        <w:t>Mammuth</w:t>
      </w:r>
      <w:proofErr w:type="spellEnd"/>
      <w:r w:rsidRPr="00957FAE">
        <w:t xml:space="preserve"> che </w:t>
      </w:r>
      <w:r w:rsidR="00957FAE" w:rsidRPr="00957FAE">
        <w:t>necessita</w:t>
      </w:r>
      <w:r w:rsidRPr="00957FAE">
        <w:t xml:space="preserve"> di interventi manutentivi da troppo tempo rimandati.</w:t>
      </w:r>
    </w:p>
    <w:p w14:paraId="2D46FFE5" w14:textId="77777777" w:rsidR="00EB61A8" w:rsidRPr="00957FAE" w:rsidRDefault="00832685" w:rsidP="00EB61A8">
      <w:pPr>
        <w:jc w:val="both"/>
      </w:pPr>
      <w:r w:rsidRPr="00957FAE">
        <w:lastRenderedPageBreak/>
        <w:t xml:space="preserve">Non </w:t>
      </w:r>
      <w:r w:rsidR="003C1701" w:rsidRPr="00957FAE">
        <w:t xml:space="preserve">intende </w:t>
      </w:r>
      <w:r w:rsidRPr="00957FAE">
        <w:t>dim</w:t>
      </w:r>
      <w:r w:rsidR="003C1701" w:rsidRPr="00957FAE">
        <w:t xml:space="preserve">inuire il numero degli studenti ma </w:t>
      </w:r>
      <w:r w:rsidR="00BC281F" w:rsidRPr="00957FAE">
        <w:t xml:space="preserve">nemmeno puntare solo sull’aumento quantitativo delle immatricolazioni. Ora è il momento di </w:t>
      </w:r>
      <w:r w:rsidR="003C1701" w:rsidRPr="00957FAE">
        <w:t>punta</w:t>
      </w:r>
      <w:r w:rsidR="00BC281F" w:rsidRPr="00957FAE">
        <w:t>re</w:t>
      </w:r>
      <w:r w:rsidR="003C1701" w:rsidRPr="00957FAE">
        <w:t xml:space="preserve"> a</w:t>
      </w:r>
      <w:r w:rsidR="00BC281F" w:rsidRPr="00957FAE">
        <w:t>l</w:t>
      </w:r>
      <w:r w:rsidR="003C1701" w:rsidRPr="00957FAE">
        <w:t xml:space="preserve"> rafforza</w:t>
      </w:r>
      <w:r w:rsidR="00BC281F" w:rsidRPr="00957FAE">
        <w:t>mento</w:t>
      </w:r>
      <w:r w:rsidR="003C1701" w:rsidRPr="00957FAE">
        <w:t xml:space="preserve"> </w:t>
      </w:r>
      <w:r w:rsidR="00BC281F" w:rsidRPr="00957FAE">
        <w:t>del</w:t>
      </w:r>
      <w:r w:rsidR="003C1701" w:rsidRPr="00957FAE">
        <w:t>la qualità dei percorsi di formazione in modo</w:t>
      </w:r>
      <w:r w:rsidR="001C1049" w:rsidRPr="00957FAE">
        <w:t xml:space="preserve"> </w:t>
      </w:r>
      <w:r w:rsidR="00BC281F" w:rsidRPr="00957FAE">
        <w:t xml:space="preserve">da ridurre l’alto tasso di abbandono tra il primo e il secondo anno di università e aumentare la qualità della formazione che in questi anni è peggiorata sensibilmente. </w:t>
      </w:r>
      <w:r w:rsidR="001C1049" w:rsidRPr="00957FAE">
        <w:t>Vu</w:t>
      </w:r>
      <w:r w:rsidRPr="00957FAE">
        <w:t xml:space="preserve">ole </w:t>
      </w:r>
      <w:r w:rsidR="00BC281F" w:rsidRPr="00957FAE">
        <w:t xml:space="preserve">quindi </w:t>
      </w:r>
      <w:r w:rsidRPr="00957FAE">
        <w:t>raggiungere un equilibrio con il numero di studenti attuale, investire sull’edilizia, sulla digitalizzazione e sul sistema bibliotecario di ateneo.</w:t>
      </w:r>
    </w:p>
    <w:p w14:paraId="17D3B05D" w14:textId="77777777" w:rsidR="00832685" w:rsidRPr="00957FAE" w:rsidRDefault="00832685" w:rsidP="00EB61A8">
      <w:pPr>
        <w:jc w:val="both"/>
      </w:pPr>
      <w:r w:rsidRPr="00957FAE">
        <w:t>Si impegna a partecipare a tutti i tavoli regionali e a livello nazionale alla CRUI</w:t>
      </w:r>
      <w:r w:rsidR="00CA4E6C" w:rsidRPr="00957FAE">
        <w:t xml:space="preserve"> e al Ministero</w:t>
      </w:r>
      <w:r w:rsidR="00C86013" w:rsidRPr="00957FAE">
        <w:t xml:space="preserve">. Il Prof. Pinton sottolinea con forza che </w:t>
      </w:r>
      <w:r w:rsidR="00F371D0" w:rsidRPr="00957FAE">
        <w:t>il rettore deve partecipare a questi importanti momenti in cui si p</w:t>
      </w:r>
      <w:r w:rsidR="00CA4E6C" w:rsidRPr="00957FAE">
        <w:t xml:space="preserve">uò </w:t>
      </w:r>
      <w:r w:rsidR="00F371D0" w:rsidRPr="00957FAE">
        <w:t>creare rete con tutte le altre università.</w:t>
      </w:r>
    </w:p>
    <w:p w14:paraId="2F218DCB" w14:textId="77777777" w:rsidR="00F371D0" w:rsidRPr="00957FAE" w:rsidRDefault="00F371D0" w:rsidP="00EB61A8">
      <w:pPr>
        <w:jc w:val="both"/>
      </w:pPr>
      <w:r w:rsidRPr="00957FAE">
        <w:t>Non condivide il cambio di Statuto a ridosso delle elezioni del nuovo Rettore</w:t>
      </w:r>
      <w:r w:rsidR="00BC281F" w:rsidRPr="00957FAE">
        <w:t xml:space="preserve"> e nemmeno la metodologia con cui è stato fatto in quanto è mancato il confronto</w:t>
      </w:r>
      <w:r w:rsidR="0035634E" w:rsidRPr="00957FAE">
        <w:t xml:space="preserve"> e la condivisione con la comunità accademica</w:t>
      </w:r>
      <w:r w:rsidRPr="00957FAE">
        <w:t xml:space="preserve">. Specifica che </w:t>
      </w:r>
      <w:r w:rsidR="0035634E" w:rsidRPr="00957FAE">
        <w:t xml:space="preserve">è stato grazie al ministero che </w:t>
      </w:r>
      <w:r w:rsidRPr="00957FAE">
        <w:t xml:space="preserve">non è stata approvata la modifica </w:t>
      </w:r>
      <w:r w:rsidR="00CA4E6C" w:rsidRPr="00957FAE">
        <w:t xml:space="preserve">proposta </w:t>
      </w:r>
      <w:r w:rsidRPr="00957FAE">
        <w:t xml:space="preserve">riguardante </w:t>
      </w:r>
      <w:r w:rsidR="0035634E" w:rsidRPr="00957FAE">
        <w:t>il presidente del Consiglio di Amministrazione</w:t>
      </w:r>
      <w:r w:rsidR="006B2C75" w:rsidRPr="00957FAE">
        <w:t xml:space="preserve">, che come in tutte le università italiane coincide con il rettore. Una cosa che vorrà cambiare dello statuto è il peso del PTA </w:t>
      </w:r>
      <w:r w:rsidR="0035634E" w:rsidRPr="00957FAE">
        <w:t>nell’elezione del Rettore</w:t>
      </w:r>
      <w:r w:rsidR="006B2C75" w:rsidRPr="00957FAE">
        <w:t>. La sua proposta è di portare il peso del PT</w:t>
      </w:r>
      <w:r w:rsidR="00BE0F63">
        <w:t>A a 1, come quello dei docenti e</w:t>
      </w:r>
      <w:r w:rsidR="006B2C75" w:rsidRPr="00957FAE">
        <w:t xml:space="preserve"> almeno uguale alla media nazionale, che è </w:t>
      </w:r>
      <w:r w:rsidR="00C86013" w:rsidRPr="00957FAE">
        <w:t>pari al</w:t>
      </w:r>
      <w:r w:rsidR="006B2C75" w:rsidRPr="00957FAE">
        <w:t xml:space="preserve"> 15% del personale docente</w:t>
      </w:r>
      <w:r w:rsidR="00C86013" w:rsidRPr="00957FAE">
        <w:t xml:space="preserve">, </w:t>
      </w:r>
      <w:r w:rsidR="00BE0F63">
        <w:t xml:space="preserve">sottolineando </w:t>
      </w:r>
      <w:r w:rsidR="00C86013" w:rsidRPr="00957FAE">
        <w:t xml:space="preserve">tutto il personale docente e non come </w:t>
      </w:r>
      <w:r w:rsidR="00053BDF" w:rsidRPr="00957FAE">
        <w:t xml:space="preserve">è attualmente </w:t>
      </w:r>
      <w:r w:rsidR="00C86013" w:rsidRPr="00957FAE">
        <w:t xml:space="preserve">solo quello di ruolo </w:t>
      </w:r>
      <w:r w:rsidR="00BE0F63">
        <w:t xml:space="preserve">che significa aver escluso una parte dei docenti da tale computo </w:t>
      </w:r>
      <w:r w:rsidR="00C86013" w:rsidRPr="00957FAE">
        <w:t xml:space="preserve">rendendo </w:t>
      </w:r>
      <w:r w:rsidR="00BE0F63">
        <w:t xml:space="preserve">così </w:t>
      </w:r>
      <w:r w:rsidR="00C86013" w:rsidRPr="00957FAE">
        <w:t xml:space="preserve">di fatto il </w:t>
      </w:r>
      <w:r w:rsidR="00053BDF" w:rsidRPr="00957FAE">
        <w:t xml:space="preserve">peso </w:t>
      </w:r>
      <w:r w:rsidR="00C86013" w:rsidRPr="00957FAE">
        <w:t xml:space="preserve">del PTA </w:t>
      </w:r>
      <w:r w:rsidR="00BE0F63">
        <w:t xml:space="preserve">pari </w:t>
      </w:r>
      <w:r w:rsidR="00C86013" w:rsidRPr="00957FAE">
        <w:t>al 11% dei docenti</w:t>
      </w:r>
      <w:r w:rsidR="006B2C75" w:rsidRPr="00957FAE">
        <w:t>.</w:t>
      </w:r>
    </w:p>
    <w:p w14:paraId="35496C74" w14:textId="2EF234E8" w:rsidR="00C86013" w:rsidRPr="00957FAE" w:rsidRDefault="00C86013" w:rsidP="00EB61A8">
      <w:pPr>
        <w:jc w:val="both"/>
      </w:pPr>
      <w:r w:rsidRPr="000E1705">
        <w:t>Ha dichiarato</w:t>
      </w:r>
      <w:r w:rsidR="006B2C75" w:rsidRPr="000E1705">
        <w:t xml:space="preserve"> </w:t>
      </w:r>
      <w:r w:rsidR="001627A6" w:rsidRPr="000E1705">
        <w:t>l’</w:t>
      </w:r>
      <w:r w:rsidR="00B414AC" w:rsidRPr="000E1705">
        <w:t xml:space="preserve">identikit </w:t>
      </w:r>
      <w:r w:rsidR="00A92D69" w:rsidRPr="000E1705">
        <w:t>del</w:t>
      </w:r>
      <w:r w:rsidR="00B414AC" w:rsidRPr="000E1705">
        <w:t xml:space="preserve"> </w:t>
      </w:r>
      <w:r w:rsidR="0035634E" w:rsidRPr="000E1705">
        <w:t>prossi</w:t>
      </w:r>
      <w:r w:rsidR="0085511D" w:rsidRPr="000E1705">
        <w:t>mo Direttore Generale</w:t>
      </w:r>
      <w:r w:rsidR="00B414AC" w:rsidRPr="000E1705">
        <w:t>:</w:t>
      </w:r>
      <w:r w:rsidR="0085511D" w:rsidRPr="000E1705">
        <w:t xml:space="preserve"> non sarà </w:t>
      </w:r>
      <w:r w:rsidR="0035634E" w:rsidRPr="000E1705">
        <w:t>un</w:t>
      </w:r>
      <w:r w:rsidR="006B2C75" w:rsidRPr="000E1705">
        <w:t xml:space="preserve"> attuale dirigente</w:t>
      </w:r>
      <w:r w:rsidR="0035634E" w:rsidRPr="000E1705">
        <w:t xml:space="preserve"> di </w:t>
      </w:r>
      <w:proofErr w:type="spellStart"/>
      <w:r w:rsidR="0035634E" w:rsidRPr="000E1705">
        <w:t>Unife</w:t>
      </w:r>
      <w:proofErr w:type="spellEnd"/>
      <w:r w:rsidR="0035634E" w:rsidRPr="000E1705">
        <w:t xml:space="preserve">, </w:t>
      </w:r>
      <w:r w:rsidR="00957FAE" w:rsidRPr="000E1705">
        <w:t>né</w:t>
      </w:r>
      <w:r w:rsidR="0085511D" w:rsidRPr="000E1705">
        <w:t xml:space="preserve"> un </w:t>
      </w:r>
      <w:r w:rsidR="0085511D">
        <w:t>docente e nemmeno una persona</w:t>
      </w:r>
      <w:r w:rsidR="0035634E" w:rsidRPr="00957FAE">
        <w:t xml:space="preserve"> che </w:t>
      </w:r>
      <w:r w:rsidR="00053BDF" w:rsidRPr="00957FAE">
        <w:t xml:space="preserve">abbia </w:t>
      </w:r>
      <w:r w:rsidR="0085511D">
        <w:t xml:space="preserve">già </w:t>
      </w:r>
      <w:r w:rsidR="0035634E" w:rsidRPr="00957FAE">
        <w:t xml:space="preserve">ricoperto tale ruolo in </w:t>
      </w:r>
      <w:proofErr w:type="spellStart"/>
      <w:r w:rsidR="0035634E" w:rsidRPr="00957FAE">
        <w:t>Unife</w:t>
      </w:r>
      <w:proofErr w:type="spellEnd"/>
      <w:r w:rsidR="0035634E" w:rsidRPr="00957FAE">
        <w:t xml:space="preserve">. Cercherà una figura esterna </w:t>
      </w:r>
      <w:r w:rsidR="006B2C75" w:rsidRPr="00957FAE">
        <w:t>che verrà messa a band</w:t>
      </w:r>
      <w:r w:rsidR="00B210DC" w:rsidRPr="00957FAE">
        <w:t>o. Vuole una persona competente, che sappia di gestione del personale, di ricerca e didattica, conosciuto a livello nazionale, a cui darà autono</w:t>
      </w:r>
      <w:r w:rsidRPr="00957FAE">
        <w:t>mia, con un contratto triennale. Il Direttore Generale avrà massima autonomia per la gestione dell’organizzazione amministrativa e non ci saranno ingerenze del rettore in tal senso.</w:t>
      </w:r>
    </w:p>
    <w:p w14:paraId="5CD27176" w14:textId="77777777" w:rsidR="001C1049" w:rsidRPr="00957FAE" w:rsidRDefault="001C1049" w:rsidP="00EB61A8">
      <w:pPr>
        <w:jc w:val="both"/>
      </w:pPr>
      <w:r w:rsidRPr="00957FAE">
        <w:t xml:space="preserve">Immagina in </w:t>
      </w:r>
      <w:proofErr w:type="spellStart"/>
      <w:r w:rsidR="00053BDF" w:rsidRPr="00957FAE">
        <w:t>U</w:t>
      </w:r>
      <w:r w:rsidRPr="00957FAE">
        <w:t>nife</w:t>
      </w:r>
      <w:proofErr w:type="spellEnd"/>
      <w:r w:rsidRPr="00957FAE">
        <w:t xml:space="preserve"> un clima più disteso. Sottolinea che in un incontro l’ha colpito una affermazione in cui si è espresso il forte desiderio di tornare al lavoro con il sorriso</w:t>
      </w:r>
      <w:r w:rsidR="00053BDF" w:rsidRPr="00957FAE">
        <w:t xml:space="preserve"> e f</w:t>
      </w:r>
      <w:r w:rsidRPr="00957FAE">
        <w:t>arà di tutto perché questo si realizzi.</w:t>
      </w:r>
    </w:p>
    <w:p w14:paraId="1057951C" w14:textId="77777777" w:rsidR="001C1049" w:rsidRPr="00957FAE" w:rsidRDefault="00B210DC" w:rsidP="00EB61A8">
      <w:pPr>
        <w:jc w:val="both"/>
      </w:pPr>
      <w:r w:rsidRPr="00957FAE">
        <w:t>Cre</w:t>
      </w:r>
      <w:r w:rsidR="00053BDF" w:rsidRPr="00957FAE">
        <w:t>de fortemen</w:t>
      </w:r>
      <w:r w:rsidR="00BE0F63">
        <w:t>te nella f</w:t>
      </w:r>
      <w:r w:rsidR="00053BDF" w:rsidRPr="00957FAE">
        <w:t>ormazione del personale.</w:t>
      </w:r>
    </w:p>
    <w:p w14:paraId="0B001377" w14:textId="77777777" w:rsidR="00B210DC" w:rsidRPr="00957FAE" w:rsidRDefault="001C1049" w:rsidP="00EB61A8">
      <w:pPr>
        <w:jc w:val="both"/>
      </w:pPr>
      <w:r w:rsidRPr="00957FAE">
        <w:t>Ha dichiarato</w:t>
      </w:r>
      <w:r w:rsidR="00B210DC" w:rsidRPr="00957FAE">
        <w:t xml:space="preserve"> che ci sarà una riorganizzazione ma verrà concordata con il </w:t>
      </w:r>
      <w:r w:rsidR="0035634E" w:rsidRPr="00957FAE">
        <w:t xml:space="preserve">nuovo </w:t>
      </w:r>
      <w:r w:rsidR="00053BDF" w:rsidRPr="00957FAE">
        <w:t>D</w:t>
      </w:r>
      <w:r w:rsidR="00B210DC" w:rsidRPr="00957FAE">
        <w:t xml:space="preserve">irettore </w:t>
      </w:r>
      <w:r w:rsidR="00053BDF" w:rsidRPr="00957FAE">
        <w:t>G</w:t>
      </w:r>
      <w:r w:rsidR="00B210DC" w:rsidRPr="00957FAE">
        <w:t>enerale</w:t>
      </w:r>
      <w:r w:rsidR="0035634E" w:rsidRPr="00957FAE">
        <w:t xml:space="preserve"> e che non dovrà essere fatta con fretta</w:t>
      </w:r>
      <w:r w:rsidR="00B210DC" w:rsidRPr="00957FAE">
        <w:t>.</w:t>
      </w:r>
      <w:r w:rsidR="00957FAE">
        <w:t xml:space="preserve"> </w:t>
      </w:r>
      <w:r w:rsidR="0035634E" w:rsidRPr="00957FAE">
        <w:t xml:space="preserve">Sarà </w:t>
      </w:r>
      <w:r w:rsidRPr="00957FAE">
        <w:t xml:space="preserve">una sola, che tenga conto di tutte le variabili, evitando continui aggiustamenti che hanno </w:t>
      </w:r>
      <w:r w:rsidR="00053BDF" w:rsidRPr="00957FAE">
        <w:t xml:space="preserve">fin dall’inizio </w:t>
      </w:r>
      <w:r w:rsidRPr="00957FAE">
        <w:t xml:space="preserve">destabilizzato l’ambiente portando ad un clima di ansia e </w:t>
      </w:r>
      <w:r w:rsidR="00053BDF" w:rsidRPr="00957FAE">
        <w:t>di scarsa</w:t>
      </w:r>
      <w:r w:rsidRPr="00957FAE">
        <w:rPr>
          <w:strike/>
        </w:rPr>
        <w:t xml:space="preserve"> </w:t>
      </w:r>
      <w:r w:rsidRPr="00957FAE">
        <w:t>autostima.</w:t>
      </w:r>
    </w:p>
    <w:p w14:paraId="1CF769DD" w14:textId="50F5D7A6" w:rsidR="00B210DC" w:rsidRPr="00957FAE" w:rsidRDefault="00B210DC" w:rsidP="00EB61A8">
      <w:pPr>
        <w:jc w:val="both"/>
      </w:pPr>
      <w:r w:rsidRPr="000E1705">
        <w:t xml:space="preserve">Sta pensando ad alcuni Benefit per il PTA come ad esempio </w:t>
      </w:r>
      <w:r w:rsidR="00F42281" w:rsidRPr="000E1705">
        <w:t xml:space="preserve">l’iscrizione gratuita ad </w:t>
      </w:r>
      <w:proofErr w:type="spellStart"/>
      <w:r w:rsidR="00F42281" w:rsidRPr="000E1705">
        <w:t>UniFe</w:t>
      </w:r>
      <w:proofErr w:type="spellEnd"/>
      <w:r w:rsidR="00F42281" w:rsidRPr="000E1705">
        <w:t xml:space="preserve"> per i figli del PTA,</w:t>
      </w:r>
      <w:r w:rsidR="000E0782">
        <w:t xml:space="preserve"> </w:t>
      </w:r>
      <w:r w:rsidRPr="00957FAE">
        <w:t>un’assicurazione sanitaria integ</w:t>
      </w:r>
      <w:r w:rsidR="00053BDF" w:rsidRPr="00957FAE">
        <w:t>rativa e vuole f</w:t>
      </w:r>
      <w:r w:rsidR="00901EB6" w:rsidRPr="00957FAE">
        <w:t>avorire inoltre incontri con il personale di altre università</w:t>
      </w:r>
      <w:r w:rsidR="00053BDF" w:rsidRPr="00957FAE">
        <w:t>, oltre ad a</w:t>
      </w:r>
      <w:r w:rsidR="00901EB6" w:rsidRPr="00957FAE">
        <w:t>umentare la comunicazione tra i vari uffici.</w:t>
      </w:r>
    </w:p>
    <w:p w14:paraId="5AA50E83" w14:textId="77777777" w:rsidR="00A2769E" w:rsidRPr="00957FAE" w:rsidRDefault="00A2769E" w:rsidP="00EB61A8">
      <w:pPr>
        <w:jc w:val="both"/>
      </w:pPr>
      <w:r w:rsidRPr="00957FAE">
        <w:t xml:space="preserve">Ritiene che il </w:t>
      </w:r>
      <w:r w:rsidRPr="00957FAE">
        <w:rPr>
          <w:i/>
        </w:rPr>
        <w:t>Sistema di misurazione e valutazione</w:t>
      </w:r>
      <w:r w:rsidRPr="00957FAE">
        <w:t xml:space="preserve"> di </w:t>
      </w:r>
      <w:proofErr w:type="spellStart"/>
      <w:r w:rsidRPr="00957FAE">
        <w:t>Unife</w:t>
      </w:r>
      <w:proofErr w:type="spellEnd"/>
      <w:r w:rsidRPr="00957FAE">
        <w:t xml:space="preserve"> debba essere modificato in quanto non prende in considerazione in maniera adeguata le figure dei tecnici dipartimentali. Inoltre propone l’inserimento di un meccanismo di valutazione </w:t>
      </w:r>
      <w:r w:rsidR="00B50486" w:rsidRPr="00957FAE">
        <w:t xml:space="preserve">che </w:t>
      </w:r>
      <w:r w:rsidRPr="00957FAE">
        <w:t xml:space="preserve">non </w:t>
      </w:r>
      <w:r w:rsidR="00B50486" w:rsidRPr="00957FAE">
        <w:t xml:space="preserve">sia </w:t>
      </w:r>
      <w:r w:rsidRPr="00957FAE">
        <w:t>solo dall’alto al basso</w:t>
      </w:r>
      <w:r w:rsidR="00CC2815" w:rsidRPr="00957FAE">
        <w:t xml:space="preserve">, come è tuttora, </w:t>
      </w:r>
      <w:r w:rsidRPr="00957FAE">
        <w:t>ma anche viceversa</w:t>
      </w:r>
      <w:r w:rsidR="00CC2815" w:rsidRPr="00957FAE">
        <w:t xml:space="preserve"> ovvero</w:t>
      </w:r>
      <w:r w:rsidR="00B50486" w:rsidRPr="00957FAE">
        <w:t xml:space="preserve"> che preveda anche le valutazioni dal basso </w:t>
      </w:r>
      <w:r w:rsidR="00CC2815" w:rsidRPr="00957FAE">
        <w:t>verso l’alto.</w:t>
      </w:r>
    </w:p>
    <w:p w14:paraId="092A9F85" w14:textId="77777777" w:rsidR="00901EB6" w:rsidRPr="00957FAE" w:rsidRDefault="00901EB6" w:rsidP="00EB61A8">
      <w:pPr>
        <w:jc w:val="both"/>
      </w:pPr>
      <w:r w:rsidRPr="00957FAE">
        <w:t xml:space="preserve">Un consigliere chiede al candidato di dire un pregio e un difetto: gli piace quando gli dicono che è persona perbene, ha dimostrato negli anni che si può lavorare bene </w:t>
      </w:r>
      <w:r w:rsidR="00BE0F63">
        <w:t xml:space="preserve">in gruppo </w:t>
      </w:r>
      <w:r w:rsidRPr="00957FAE">
        <w:t>e in armonia. Uno dei suoi difetti è che ci tiene molto nelle cose in cui crede per poi diventare assillante.</w:t>
      </w:r>
    </w:p>
    <w:p w14:paraId="43366252" w14:textId="77777777" w:rsidR="00904971" w:rsidRPr="00957FAE" w:rsidRDefault="00901EB6" w:rsidP="00EB61A8">
      <w:pPr>
        <w:jc w:val="both"/>
      </w:pPr>
      <w:r w:rsidRPr="00957FAE">
        <w:t xml:space="preserve">Viene richiesto dal CPTA che </w:t>
      </w:r>
      <w:r w:rsidR="008D7A38" w:rsidRPr="00957FAE">
        <w:t>il</w:t>
      </w:r>
      <w:r w:rsidRPr="00957FAE">
        <w:t xml:space="preserve"> prossimo rettore tenga in considerazione le competenze specialistiche di </w:t>
      </w:r>
      <w:r w:rsidR="008D7A38" w:rsidRPr="00957FAE">
        <w:t>ogni</w:t>
      </w:r>
      <w:r w:rsidRPr="00957FAE">
        <w:t xml:space="preserve"> PTA, quindi non spostando il perso</w:t>
      </w:r>
      <w:r w:rsidR="008D7A38" w:rsidRPr="00957FAE">
        <w:t xml:space="preserve">nale solo per </w:t>
      </w:r>
      <w:r w:rsidR="00EE780F" w:rsidRPr="00957FAE">
        <w:t xml:space="preserve">coprire </w:t>
      </w:r>
      <w:r w:rsidR="008D7A38" w:rsidRPr="00957FAE">
        <w:t>esigenze</w:t>
      </w:r>
      <w:r w:rsidR="00904971" w:rsidRPr="00957FAE">
        <w:t xml:space="preserve"> dell’amministrazione e il prof. Pinton </w:t>
      </w:r>
      <w:r w:rsidR="00EE780F" w:rsidRPr="00957FAE">
        <w:t xml:space="preserve">ha </w:t>
      </w:r>
      <w:r w:rsidR="00EE780F" w:rsidRPr="00957FAE">
        <w:lastRenderedPageBreak/>
        <w:t>confermato che non si devono disperdere le competenze acquisite dal PTA, come spesso avvenuto in questi ultimi anni.</w:t>
      </w:r>
    </w:p>
    <w:p w14:paraId="3754E8DF" w14:textId="053B8909" w:rsidR="0004054A" w:rsidRPr="00957FAE" w:rsidRDefault="008D7A38" w:rsidP="00EB61A8">
      <w:pPr>
        <w:jc w:val="both"/>
      </w:pPr>
      <w:r w:rsidRPr="00957FAE">
        <w:t>Viene chiesto se è possibile coinvolgere il CPTA</w:t>
      </w:r>
      <w:r w:rsidR="00EE780F" w:rsidRPr="00957FAE">
        <w:t>, i</w:t>
      </w:r>
      <w:r w:rsidRPr="00957FAE">
        <w:t xml:space="preserve">n quanto rappresentante del PTA, nell’eventuale scelta del </w:t>
      </w:r>
      <w:r w:rsidR="00EE780F" w:rsidRPr="00957FAE">
        <w:t>D</w:t>
      </w:r>
      <w:r w:rsidRPr="00957FAE">
        <w:t xml:space="preserve">irettore </w:t>
      </w:r>
      <w:r w:rsidR="00EE780F" w:rsidRPr="00957FAE">
        <w:t>G</w:t>
      </w:r>
      <w:r w:rsidRPr="00957FAE">
        <w:t>enerale</w:t>
      </w:r>
      <w:r w:rsidR="00EE780F" w:rsidRPr="00957FAE">
        <w:t xml:space="preserve"> e</w:t>
      </w:r>
      <w:r w:rsidRPr="00957FAE">
        <w:t xml:space="preserve"> il candidato </w:t>
      </w:r>
      <w:r w:rsidR="00EE780F" w:rsidRPr="00957FAE">
        <w:t xml:space="preserve">si è dichiarato </w:t>
      </w:r>
      <w:r w:rsidRPr="00957FAE">
        <w:t>favorevole alla richiesta.</w:t>
      </w:r>
    </w:p>
    <w:sectPr w:rsidR="0004054A" w:rsidRPr="0095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4"/>
    <w:rsid w:val="0004054A"/>
    <w:rsid w:val="00053BDF"/>
    <w:rsid w:val="000E0782"/>
    <w:rsid w:val="000E1705"/>
    <w:rsid w:val="001627A6"/>
    <w:rsid w:val="001C1049"/>
    <w:rsid w:val="002C3A7A"/>
    <w:rsid w:val="0035634E"/>
    <w:rsid w:val="003A6A70"/>
    <w:rsid w:val="003C1701"/>
    <w:rsid w:val="00427E98"/>
    <w:rsid w:val="005058FC"/>
    <w:rsid w:val="00527ECE"/>
    <w:rsid w:val="005C3579"/>
    <w:rsid w:val="006B2C75"/>
    <w:rsid w:val="007262AF"/>
    <w:rsid w:val="00832685"/>
    <w:rsid w:val="0085511D"/>
    <w:rsid w:val="008D7A38"/>
    <w:rsid w:val="00901EB6"/>
    <w:rsid w:val="00904971"/>
    <w:rsid w:val="00957FAE"/>
    <w:rsid w:val="00A2769E"/>
    <w:rsid w:val="00A5322B"/>
    <w:rsid w:val="00A83161"/>
    <w:rsid w:val="00A92D69"/>
    <w:rsid w:val="00AC0F5A"/>
    <w:rsid w:val="00B210DC"/>
    <w:rsid w:val="00B414AC"/>
    <w:rsid w:val="00B50486"/>
    <w:rsid w:val="00B65EB2"/>
    <w:rsid w:val="00BC281F"/>
    <w:rsid w:val="00BE0F63"/>
    <w:rsid w:val="00C86013"/>
    <w:rsid w:val="00CA4E6C"/>
    <w:rsid w:val="00CC2815"/>
    <w:rsid w:val="00E60B1D"/>
    <w:rsid w:val="00EB61A8"/>
    <w:rsid w:val="00EE780F"/>
    <w:rsid w:val="00F36E54"/>
    <w:rsid w:val="00F371D0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241"/>
  <w15:chartTrackingRefBased/>
  <w15:docId w15:val="{AD10965F-BF4F-4022-BCCC-E5251037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26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6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E60B1D"/>
  </w:style>
  <w:style w:type="character" w:customStyle="1" w:styleId="gi">
    <w:name w:val="gi"/>
    <w:basedOn w:val="Carpredefinitoparagrafo"/>
    <w:rsid w:val="00E60B1D"/>
  </w:style>
  <w:style w:type="character" w:customStyle="1" w:styleId="qu">
    <w:name w:val="qu"/>
    <w:basedOn w:val="Carpredefinitoparagrafo"/>
    <w:rsid w:val="00E60B1D"/>
  </w:style>
  <w:style w:type="character" w:customStyle="1" w:styleId="gd">
    <w:name w:val="gd"/>
    <w:basedOn w:val="Carpredefinitoparagrafo"/>
    <w:rsid w:val="00E60B1D"/>
  </w:style>
  <w:style w:type="character" w:customStyle="1" w:styleId="go">
    <w:name w:val="go"/>
    <w:basedOn w:val="Carpredefinitoparagrafo"/>
    <w:rsid w:val="00E6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Alessia Alberti</cp:lastModifiedBy>
  <cp:revision>3</cp:revision>
  <dcterms:created xsi:type="dcterms:W3CDTF">2022-01-28T09:35:00Z</dcterms:created>
  <dcterms:modified xsi:type="dcterms:W3CDTF">2022-01-28T11:02:00Z</dcterms:modified>
</cp:coreProperties>
</file>