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CA7" w:rsidRPr="0034453E" w:rsidRDefault="000A1CA7" w:rsidP="000A1CA7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120" w:after="240" w:line="240" w:lineRule="auto"/>
        <w:rPr>
          <w:rFonts w:ascii="Arial" w:hAnsi="Arial" w:cs="Arial"/>
          <w:b/>
          <w:smallCaps/>
          <w:sz w:val="18"/>
          <w:szCs w:val="18"/>
          <w:u w:val="single"/>
        </w:rPr>
      </w:pPr>
      <w:r w:rsidRPr="0034453E">
        <w:rPr>
          <w:rFonts w:ascii="Arial" w:hAnsi="Arial" w:cs="Arial"/>
          <w:b/>
          <w:smallCaps/>
          <w:sz w:val="24"/>
          <w:szCs w:val="24"/>
        </w:rPr>
        <w:t>AUDIZIONE CON IL NUCLEO DI VALUTAZIONE</w:t>
      </w:r>
    </w:p>
    <w:tbl>
      <w:tblPr>
        <w:tblW w:w="5000" w:type="pct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</w:tblBorders>
        <w:tblLook w:val="0000" w:firstRow="0" w:lastRow="0" w:firstColumn="0" w:lastColumn="0" w:noHBand="0" w:noVBand="0"/>
      </w:tblPr>
      <w:tblGrid>
        <w:gridCol w:w="9854"/>
      </w:tblGrid>
      <w:tr w:rsidR="00476B2A" w:rsidRPr="0034453E" w:rsidTr="00464FA0">
        <w:tc>
          <w:tcPr>
            <w:tcW w:w="5000" w:type="pct"/>
            <w:shd w:val="clear" w:color="auto" w:fill="auto"/>
          </w:tcPr>
          <w:p w:rsidR="00007C7D" w:rsidRPr="0034453E" w:rsidRDefault="00007C7D" w:rsidP="00464FA0">
            <w:pPr>
              <w:spacing w:after="0" w:line="240" w:lineRule="auto"/>
              <w:ind w:right="270"/>
              <w:jc w:val="both"/>
              <w:rPr>
                <w:rFonts w:ascii="Arial" w:hAnsi="Arial" w:cs="Arial"/>
              </w:rPr>
            </w:pPr>
            <w:r w:rsidRPr="0034453E">
              <w:rPr>
                <w:rFonts w:ascii="Arial" w:hAnsi="Arial" w:cs="Arial"/>
                <w:b/>
              </w:rPr>
              <w:t>Denominazione del Corso di Studio</w:t>
            </w:r>
            <w:r w:rsidRPr="0034453E">
              <w:rPr>
                <w:rFonts w:ascii="Arial" w:hAnsi="Arial" w:cs="Arial"/>
              </w:rPr>
              <w:t xml:space="preserve">: </w:t>
            </w:r>
          </w:p>
          <w:p w:rsidR="00007C7D" w:rsidRPr="0034453E" w:rsidRDefault="00007C7D" w:rsidP="00464FA0">
            <w:pPr>
              <w:spacing w:after="0" w:line="240" w:lineRule="auto"/>
              <w:rPr>
                <w:rFonts w:ascii="Arial" w:hAnsi="Arial" w:cs="Arial"/>
              </w:rPr>
            </w:pPr>
            <w:r w:rsidRPr="0034453E">
              <w:rPr>
                <w:rFonts w:ascii="Arial" w:hAnsi="Arial" w:cs="Arial"/>
                <w:b/>
              </w:rPr>
              <w:t>Classe</w:t>
            </w:r>
            <w:r w:rsidRPr="0034453E">
              <w:rPr>
                <w:rFonts w:ascii="Arial" w:hAnsi="Arial" w:cs="Arial"/>
              </w:rPr>
              <w:t xml:space="preserve">: </w:t>
            </w:r>
          </w:p>
          <w:p w:rsidR="00007C7D" w:rsidRPr="0034453E" w:rsidRDefault="00007C7D" w:rsidP="00464FA0">
            <w:pPr>
              <w:spacing w:after="0" w:line="240" w:lineRule="auto"/>
              <w:rPr>
                <w:rFonts w:ascii="Arial" w:hAnsi="Arial" w:cs="Arial"/>
              </w:rPr>
            </w:pPr>
            <w:r w:rsidRPr="0034453E">
              <w:rPr>
                <w:rFonts w:ascii="Arial" w:hAnsi="Arial" w:cs="Arial"/>
                <w:b/>
              </w:rPr>
              <w:t>Sede</w:t>
            </w:r>
            <w:r w:rsidRPr="0034453E">
              <w:rPr>
                <w:rFonts w:ascii="Arial" w:hAnsi="Arial" w:cs="Arial"/>
              </w:rPr>
              <w:t xml:space="preserve">: </w:t>
            </w:r>
          </w:p>
          <w:p w:rsidR="00007C7D" w:rsidRPr="0034453E" w:rsidRDefault="00007C7D" w:rsidP="00007C7D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34453E">
              <w:rPr>
                <w:rFonts w:ascii="Arial" w:hAnsi="Arial" w:cs="Arial"/>
                <w:b/>
              </w:rPr>
              <w:t>Primo anno accademico di attivazione</w:t>
            </w:r>
            <w:r w:rsidRPr="0034453E">
              <w:rPr>
                <w:rFonts w:ascii="Arial" w:hAnsi="Arial" w:cs="Arial"/>
              </w:rPr>
              <w:t xml:space="preserve">: </w:t>
            </w:r>
          </w:p>
        </w:tc>
      </w:tr>
    </w:tbl>
    <w:p w:rsidR="00007C7D" w:rsidRPr="0034453E" w:rsidRDefault="00007C7D" w:rsidP="000A1CA7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07C7D" w:rsidRPr="0034453E" w:rsidRDefault="00594989" w:rsidP="0034453E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 w:rsidRPr="0034453E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Vengono indicati i soggetti coinvolti nel</w:t>
      </w:r>
      <w:r w:rsidR="00B33CBD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la risposta alle osservazioni del Nucleo di Valutazione, di norma</w:t>
      </w:r>
      <w:r w:rsidRPr="0034453E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</w:t>
      </w:r>
      <w:r w:rsidR="00B33CBD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il Gruppo di </w:t>
      </w:r>
      <w:r w:rsidRPr="0034453E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Riesame (componenti del Gruppo di Riesame e funzioni) e le</w:t>
      </w:r>
      <w:r w:rsidR="0034453E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</w:t>
      </w:r>
      <w:r w:rsidRPr="0034453E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modalità operative (organizzazione, ripartizione dei compiti, modalità di condivisione).</w:t>
      </w:r>
    </w:p>
    <w:tbl>
      <w:tblPr>
        <w:tblW w:w="4981" w:type="pct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</w:tblBorders>
        <w:tblLook w:val="0000" w:firstRow="0" w:lastRow="0" w:firstColumn="0" w:lastColumn="0" w:noHBand="0" w:noVBand="0"/>
      </w:tblPr>
      <w:tblGrid>
        <w:gridCol w:w="9817"/>
      </w:tblGrid>
      <w:tr w:rsidR="00594989" w:rsidRPr="0034453E" w:rsidTr="000A27B2">
        <w:trPr>
          <w:trHeight w:val="783"/>
        </w:trPr>
        <w:tc>
          <w:tcPr>
            <w:tcW w:w="5000" w:type="pct"/>
            <w:shd w:val="clear" w:color="auto" w:fill="auto"/>
          </w:tcPr>
          <w:p w:rsidR="00594989" w:rsidRPr="0034453E" w:rsidRDefault="00594989" w:rsidP="00464FA0">
            <w:pPr>
              <w:spacing w:after="0" w:line="240" w:lineRule="auto"/>
              <w:rPr>
                <w:rFonts w:ascii="Arial" w:hAnsi="Arial" w:cs="Arial"/>
              </w:rPr>
            </w:pPr>
          </w:p>
          <w:p w:rsidR="00594989" w:rsidRPr="0034453E" w:rsidRDefault="00594989" w:rsidP="00464FA0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:rsidR="00D64DC9" w:rsidRPr="0034453E" w:rsidRDefault="00D64DC9" w:rsidP="00464FA0">
            <w:pPr>
              <w:spacing w:after="0" w:line="240" w:lineRule="auto"/>
              <w:rPr>
                <w:rFonts w:ascii="Arial" w:hAnsi="Arial" w:cs="Arial"/>
              </w:rPr>
            </w:pPr>
          </w:p>
          <w:p w:rsidR="00F36E01" w:rsidRPr="0034453E" w:rsidRDefault="00F36E01" w:rsidP="00464FA0">
            <w:pPr>
              <w:spacing w:after="0" w:line="240" w:lineRule="auto"/>
              <w:rPr>
                <w:rFonts w:ascii="Arial" w:hAnsi="Arial" w:cs="Arial"/>
              </w:rPr>
            </w:pPr>
          </w:p>
          <w:p w:rsidR="00594989" w:rsidRPr="0034453E" w:rsidRDefault="00594989" w:rsidP="00464FA0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34453E">
              <w:rPr>
                <w:rFonts w:ascii="Arial" w:hAnsi="Arial" w:cs="Arial"/>
              </w:rPr>
              <w:t xml:space="preserve"> </w:t>
            </w:r>
          </w:p>
        </w:tc>
      </w:tr>
    </w:tbl>
    <w:p w:rsidR="00594989" w:rsidRPr="0034453E" w:rsidRDefault="00594989" w:rsidP="0059498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</w:p>
    <w:p w:rsidR="000A1CA7" w:rsidRPr="00CC40D7" w:rsidRDefault="000A1CA7" w:rsidP="00007C7D">
      <w:pPr>
        <w:spacing w:after="0"/>
        <w:ind w:right="-143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  <w:r w:rsidRPr="0034453E">
        <w:rPr>
          <w:rFonts w:ascii="Arial" w:hAnsi="Arial" w:cs="Arial"/>
          <w:b/>
          <w:color w:val="000000" w:themeColor="text1"/>
          <w:sz w:val="20"/>
          <w:szCs w:val="20"/>
        </w:rPr>
        <w:t>DATA DELL’AUDIZIONE</w:t>
      </w:r>
      <w:r w:rsidR="00DE664F" w:rsidRPr="0034453E">
        <w:rPr>
          <w:rFonts w:ascii="Arial" w:hAnsi="Arial" w:cs="Arial"/>
          <w:b/>
          <w:color w:val="000000" w:themeColor="text1"/>
          <w:sz w:val="20"/>
          <w:szCs w:val="20"/>
        </w:rPr>
        <w:t xml:space="preserve">: </w:t>
      </w:r>
      <w:r w:rsidR="00CC40D7" w:rsidRPr="00B33CBD">
        <w:rPr>
          <w:rFonts w:ascii="Arial" w:hAnsi="Arial" w:cs="Arial"/>
          <w:b/>
          <w:sz w:val="20"/>
          <w:szCs w:val="20"/>
        </w:rPr>
        <w:t>……………</w:t>
      </w:r>
    </w:p>
    <w:p w:rsidR="002F63E1" w:rsidRDefault="002F63E1" w:rsidP="00007C7D">
      <w:pPr>
        <w:spacing w:after="0"/>
        <w:ind w:right="-143"/>
        <w:rPr>
          <w:rFonts w:ascii="Arial" w:hAnsi="Arial" w:cs="Arial"/>
          <w:b/>
          <w:color w:val="FF0000"/>
          <w:sz w:val="20"/>
          <w:szCs w:val="20"/>
        </w:rPr>
      </w:pPr>
    </w:p>
    <w:p w:rsidR="000A1CA7" w:rsidRPr="0034453E" w:rsidRDefault="000A1CA7" w:rsidP="00007C7D">
      <w:pPr>
        <w:spacing w:after="0"/>
        <w:ind w:right="-143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158A6" w:rsidRPr="0034453E" w:rsidRDefault="001158A6" w:rsidP="00007C7D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34453E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A. Nel resoconto di audizione il Nucleo di Valutazione ha effettuato raccomandazioni o segnalazioni</w:t>
      </w:r>
    </w:p>
    <w:p w:rsidR="001158A6" w:rsidRPr="0034453E" w:rsidRDefault="001158A6" w:rsidP="00007C7D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34453E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che comportano variazioni ordinamentali?</w:t>
      </w:r>
    </w:p>
    <w:p w:rsidR="002F63E1" w:rsidRPr="0034453E" w:rsidRDefault="002F63E1" w:rsidP="00007C7D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1158A6" w:rsidRPr="0034453E" w:rsidRDefault="001158A6" w:rsidP="00007C7D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  <w:r w:rsidRPr="0034453E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SI </w:t>
      </w:r>
      <w:r w:rsidRPr="0034453E">
        <w:rPr>
          <w:rFonts w:ascii="Arial" w:eastAsia="Arial" w:hAnsi="Arial" w:cs="Arial" w:hint="eastAsia"/>
          <w:sz w:val="32"/>
          <w:szCs w:val="32"/>
          <w:lang w:eastAsia="en-US"/>
        </w:rPr>
        <w:t>􀀀</w:t>
      </w:r>
      <w:r w:rsidRPr="0034453E"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r w:rsidR="00DF6CB3" w:rsidRPr="0034453E"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r w:rsidRPr="0034453E"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r w:rsidRPr="0034453E"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 </w:t>
      </w:r>
      <w:r w:rsidRPr="0034453E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NO </w:t>
      </w:r>
      <w:r w:rsidRPr="0034453E">
        <w:rPr>
          <w:rFonts w:ascii="Arial" w:eastAsia="Arial" w:hAnsi="Arial" w:cs="Arial" w:hint="eastAsia"/>
          <w:sz w:val="32"/>
          <w:szCs w:val="32"/>
          <w:lang w:eastAsia="en-US"/>
        </w:rPr>
        <w:t>􀀀</w:t>
      </w:r>
    </w:p>
    <w:p w:rsidR="001158A6" w:rsidRPr="0034453E" w:rsidRDefault="001158A6" w:rsidP="00007C7D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</w:p>
    <w:p w:rsidR="001158A6" w:rsidRPr="0034453E" w:rsidRDefault="001158A6" w:rsidP="00007C7D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 w:rsidRPr="0034453E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In caso affermativo indicare le azioni intraprese dal </w:t>
      </w:r>
      <w:proofErr w:type="spellStart"/>
      <w:r w:rsidRPr="0034453E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CdS</w:t>
      </w:r>
      <w:proofErr w:type="spellEnd"/>
      <w:r w:rsidRPr="0034453E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per recepire le raccomandazioni e/o le segnalazioni,</w:t>
      </w:r>
    </w:p>
    <w:p w:rsidR="001158A6" w:rsidRPr="0034453E" w:rsidRDefault="001158A6" w:rsidP="00007C7D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 w:rsidRPr="0034453E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unitamente alle fonti documentali a supporto.</w:t>
      </w:r>
    </w:p>
    <w:p w:rsidR="001158A6" w:rsidRPr="0034453E" w:rsidRDefault="001158A6" w:rsidP="00007C7D">
      <w:pPr>
        <w:spacing w:after="0"/>
        <w:ind w:right="-143"/>
        <w:jc w:val="both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 w:rsidRPr="0034453E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Qualora non siano state intraprese azioni indicare le motivazioni e le eventuali tempistiche future.</w:t>
      </w:r>
    </w:p>
    <w:tbl>
      <w:tblPr>
        <w:tblW w:w="5000" w:type="pct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</w:tblBorders>
        <w:tblLook w:val="0000" w:firstRow="0" w:lastRow="0" w:firstColumn="0" w:lastColumn="0" w:noHBand="0" w:noVBand="0"/>
      </w:tblPr>
      <w:tblGrid>
        <w:gridCol w:w="9854"/>
      </w:tblGrid>
      <w:tr w:rsidR="00594989" w:rsidRPr="0034453E" w:rsidTr="00464FA0">
        <w:tc>
          <w:tcPr>
            <w:tcW w:w="5000" w:type="pct"/>
            <w:shd w:val="clear" w:color="auto" w:fill="auto"/>
          </w:tcPr>
          <w:p w:rsidR="00594989" w:rsidRPr="0034453E" w:rsidRDefault="00594989" w:rsidP="00464FA0">
            <w:pPr>
              <w:spacing w:after="0" w:line="240" w:lineRule="auto"/>
              <w:rPr>
                <w:rFonts w:ascii="Arial" w:hAnsi="Arial" w:cs="Arial"/>
              </w:rPr>
            </w:pPr>
          </w:p>
          <w:p w:rsidR="00594989" w:rsidRDefault="00594989" w:rsidP="00464FA0">
            <w:pPr>
              <w:spacing w:after="0" w:line="240" w:lineRule="auto"/>
              <w:rPr>
                <w:rFonts w:ascii="Arial" w:hAnsi="Arial" w:cs="Arial"/>
              </w:rPr>
            </w:pPr>
          </w:p>
          <w:p w:rsidR="00F36E01" w:rsidRPr="0034453E" w:rsidRDefault="00F36E01" w:rsidP="00464FA0">
            <w:pPr>
              <w:spacing w:after="0" w:line="240" w:lineRule="auto"/>
              <w:rPr>
                <w:rFonts w:ascii="Arial" w:hAnsi="Arial" w:cs="Arial"/>
              </w:rPr>
            </w:pPr>
          </w:p>
          <w:p w:rsidR="00594989" w:rsidRPr="0034453E" w:rsidRDefault="00594989" w:rsidP="00464FA0">
            <w:pPr>
              <w:spacing w:after="0" w:line="240" w:lineRule="auto"/>
              <w:rPr>
                <w:rFonts w:ascii="Arial" w:hAnsi="Arial" w:cs="Arial"/>
              </w:rPr>
            </w:pPr>
          </w:p>
          <w:p w:rsidR="00594989" w:rsidRPr="0034453E" w:rsidRDefault="00594989" w:rsidP="00464FA0">
            <w:pPr>
              <w:spacing w:after="0" w:line="240" w:lineRule="auto"/>
              <w:rPr>
                <w:rFonts w:ascii="Arial" w:hAnsi="Arial" w:cs="Arial"/>
              </w:rPr>
            </w:pPr>
          </w:p>
          <w:p w:rsidR="00594989" w:rsidRPr="0034453E" w:rsidRDefault="00594989" w:rsidP="00464FA0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34453E">
              <w:rPr>
                <w:rFonts w:ascii="Arial" w:hAnsi="Arial" w:cs="Arial"/>
              </w:rPr>
              <w:t xml:space="preserve"> </w:t>
            </w:r>
          </w:p>
        </w:tc>
      </w:tr>
    </w:tbl>
    <w:p w:rsidR="00594989" w:rsidRPr="0034453E" w:rsidRDefault="00594989" w:rsidP="001158A6">
      <w:pPr>
        <w:spacing w:after="0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</w:p>
    <w:p w:rsidR="001158A6" w:rsidRPr="0034453E" w:rsidRDefault="001158A6" w:rsidP="000A1CA7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158A6" w:rsidRPr="0034453E" w:rsidRDefault="001158A6" w:rsidP="00007C7D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34453E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B. Nel resoconto di audizione il Nucleo di Valutazione ha effettuato raccomandazioni o segnalazioni</w:t>
      </w:r>
    </w:p>
    <w:p w:rsidR="001158A6" w:rsidRPr="0034453E" w:rsidRDefault="001158A6" w:rsidP="00007C7D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34453E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che possono essere recepite senza variazioni ordinamentali?</w:t>
      </w:r>
    </w:p>
    <w:p w:rsidR="002F63E1" w:rsidRPr="0034453E" w:rsidRDefault="002F63E1" w:rsidP="00007C7D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1158A6" w:rsidRPr="0034453E" w:rsidRDefault="001158A6" w:rsidP="00007C7D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1158A6" w:rsidRPr="0034453E" w:rsidRDefault="001158A6" w:rsidP="00007C7D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  <w:r w:rsidRPr="0034453E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SI </w:t>
      </w:r>
      <w:r w:rsidRPr="0034453E">
        <w:rPr>
          <w:rFonts w:ascii="Arial" w:eastAsia="Arial" w:hAnsi="Arial" w:cs="Arial" w:hint="eastAsia"/>
          <w:sz w:val="32"/>
          <w:szCs w:val="32"/>
          <w:lang w:eastAsia="en-US"/>
        </w:rPr>
        <w:t>􀀀</w:t>
      </w:r>
      <w:r w:rsidRPr="0034453E">
        <w:rPr>
          <w:rFonts w:ascii="Arial" w:eastAsiaTheme="minorHAnsi" w:hAnsi="Arial" w:cs="Arial"/>
          <w:sz w:val="32"/>
          <w:szCs w:val="32"/>
          <w:lang w:eastAsia="en-US"/>
        </w:rPr>
        <w:t xml:space="preserve">  </w:t>
      </w:r>
      <w:r w:rsidR="00DF6CB3" w:rsidRPr="0034453E"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r w:rsidRPr="0034453E"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 </w:t>
      </w:r>
      <w:r w:rsidRPr="0034453E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NO </w:t>
      </w:r>
      <w:r w:rsidRPr="0034453E">
        <w:rPr>
          <w:rFonts w:ascii="Arial" w:eastAsia="Arial" w:hAnsi="Arial" w:cs="Arial" w:hint="eastAsia"/>
          <w:sz w:val="32"/>
          <w:szCs w:val="32"/>
          <w:lang w:eastAsia="en-US"/>
        </w:rPr>
        <w:t>􀀀</w:t>
      </w:r>
    </w:p>
    <w:p w:rsidR="001158A6" w:rsidRPr="0034453E" w:rsidRDefault="001158A6" w:rsidP="00007C7D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</w:p>
    <w:p w:rsidR="001158A6" w:rsidRPr="0034453E" w:rsidRDefault="001158A6" w:rsidP="00007C7D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 w:rsidRPr="0034453E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In caso affermativo indicare le azioni intraprese dal </w:t>
      </w:r>
      <w:proofErr w:type="spellStart"/>
      <w:r w:rsidRPr="0034453E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CdS</w:t>
      </w:r>
      <w:proofErr w:type="spellEnd"/>
      <w:r w:rsidRPr="0034453E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per recepire le raccomandazioni e/o le segnalazioni,</w:t>
      </w:r>
    </w:p>
    <w:p w:rsidR="001158A6" w:rsidRPr="0034453E" w:rsidRDefault="001158A6" w:rsidP="00007C7D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 w:rsidRPr="0034453E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unitamente alle fonti documentali a supporto.</w:t>
      </w:r>
    </w:p>
    <w:p w:rsidR="001158A6" w:rsidRDefault="001158A6" w:rsidP="00007C7D">
      <w:pPr>
        <w:spacing w:after="0"/>
        <w:ind w:right="-143"/>
        <w:jc w:val="both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 w:rsidRPr="0034453E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Qualora non siano state intraprese azioni indicare le motivazioni e le eventuali tempistiche future.</w:t>
      </w:r>
    </w:p>
    <w:tbl>
      <w:tblPr>
        <w:tblW w:w="5000" w:type="pct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</w:tblBorders>
        <w:tblLook w:val="0000" w:firstRow="0" w:lastRow="0" w:firstColumn="0" w:lastColumn="0" w:noHBand="0" w:noVBand="0"/>
      </w:tblPr>
      <w:tblGrid>
        <w:gridCol w:w="9854"/>
      </w:tblGrid>
      <w:tr w:rsidR="00594989" w:rsidRPr="0034453E" w:rsidTr="00464FA0">
        <w:tc>
          <w:tcPr>
            <w:tcW w:w="5000" w:type="pct"/>
            <w:shd w:val="clear" w:color="auto" w:fill="auto"/>
          </w:tcPr>
          <w:p w:rsidR="00594989" w:rsidRPr="0034453E" w:rsidRDefault="00594989" w:rsidP="00464FA0">
            <w:pPr>
              <w:spacing w:after="0" w:line="240" w:lineRule="auto"/>
              <w:rPr>
                <w:rFonts w:ascii="Arial" w:hAnsi="Arial" w:cs="Arial"/>
              </w:rPr>
            </w:pPr>
          </w:p>
          <w:p w:rsidR="00594989" w:rsidRPr="0034453E" w:rsidRDefault="00594989" w:rsidP="00464FA0">
            <w:pPr>
              <w:spacing w:after="0" w:line="240" w:lineRule="auto"/>
              <w:rPr>
                <w:rFonts w:ascii="Arial" w:hAnsi="Arial" w:cs="Arial"/>
              </w:rPr>
            </w:pPr>
          </w:p>
          <w:p w:rsidR="00594989" w:rsidRDefault="00594989" w:rsidP="00464FA0">
            <w:pPr>
              <w:spacing w:after="0" w:line="240" w:lineRule="auto"/>
              <w:rPr>
                <w:rFonts w:ascii="Arial" w:hAnsi="Arial" w:cs="Arial"/>
              </w:rPr>
            </w:pPr>
          </w:p>
          <w:p w:rsidR="00F36E01" w:rsidRPr="0034453E" w:rsidRDefault="00F36E01" w:rsidP="00464FA0">
            <w:pPr>
              <w:spacing w:after="0" w:line="240" w:lineRule="auto"/>
              <w:rPr>
                <w:rFonts w:ascii="Arial" w:hAnsi="Arial" w:cs="Arial"/>
              </w:rPr>
            </w:pPr>
          </w:p>
          <w:p w:rsidR="00594989" w:rsidRPr="0034453E" w:rsidRDefault="00594989" w:rsidP="00464FA0">
            <w:pPr>
              <w:spacing w:after="0" w:line="240" w:lineRule="auto"/>
              <w:rPr>
                <w:rFonts w:ascii="Arial" w:hAnsi="Arial" w:cs="Arial"/>
              </w:rPr>
            </w:pPr>
          </w:p>
          <w:p w:rsidR="00594989" w:rsidRPr="0034453E" w:rsidRDefault="00594989" w:rsidP="00464FA0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</w:tbl>
    <w:p w:rsidR="00476B2A" w:rsidRDefault="00476B2A" w:rsidP="00F36E01">
      <w:pPr>
        <w:rPr>
          <w:rFonts w:ascii="Arial" w:hAnsi="Arial" w:cs="Arial"/>
        </w:rPr>
      </w:pPr>
    </w:p>
    <w:sectPr w:rsidR="00476B2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CFE" w:rsidRDefault="00032CFE" w:rsidP="00B33CBD">
      <w:pPr>
        <w:spacing w:after="0" w:line="240" w:lineRule="auto"/>
      </w:pPr>
      <w:r>
        <w:separator/>
      </w:r>
    </w:p>
  </w:endnote>
  <w:endnote w:type="continuationSeparator" w:id="0">
    <w:p w:rsidR="00032CFE" w:rsidRDefault="00032CFE" w:rsidP="00B3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CFE" w:rsidRDefault="00032CFE" w:rsidP="00B33CBD">
      <w:pPr>
        <w:spacing w:after="0" w:line="240" w:lineRule="auto"/>
      </w:pPr>
      <w:r>
        <w:separator/>
      </w:r>
    </w:p>
  </w:footnote>
  <w:footnote w:type="continuationSeparator" w:id="0">
    <w:p w:rsidR="00032CFE" w:rsidRDefault="00032CFE" w:rsidP="00B33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963" w:rsidRDefault="00730963">
    <w:pPr>
      <w:pStyle w:val="Intestazione"/>
    </w:pPr>
    <w:r w:rsidRPr="00730963">
      <w:rPr>
        <w:noProof/>
      </w:rPr>
      <w:drawing>
        <wp:inline distT="0" distB="0" distL="0" distR="0" wp14:anchorId="2419FEF0" wp14:editId="14561023">
          <wp:extent cx="1706880" cy="71310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6880" cy="713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30963" w:rsidRDefault="0073096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A7"/>
    <w:rsid w:val="00007C7D"/>
    <w:rsid w:val="0001402E"/>
    <w:rsid w:val="00032CFE"/>
    <w:rsid w:val="00072230"/>
    <w:rsid w:val="000A1CA7"/>
    <w:rsid w:val="000A27B2"/>
    <w:rsid w:val="000D018E"/>
    <w:rsid w:val="001158A6"/>
    <w:rsid w:val="001259E0"/>
    <w:rsid w:val="00282F8A"/>
    <w:rsid w:val="002F63E1"/>
    <w:rsid w:val="003267F4"/>
    <w:rsid w:val="0034453E"/>
    <w:rsid w:val="00376998"/>
    <w:rsid w:val="003A5EA4"/>
    <w:rsid w:val="004023F3"/>
    <w:rsid w:val="00476B2A"/>
    <w:rsid w:val="005576D9"/>
    <w:rsid w:val="00594989"/>
    <w:rsid w:val="005A53DF"/>
    <w:rsid w:val="00730963"/>
    <w:rsid w:val="00765C89"/>
    <w:rsid w:val="0088221F"/>
    <w:rsid w:val="0092049E"/>
    <w:rsid w:val="00B33CBD"/>
    <w:rsid w:val="00B51D52"/>
    <w:rsid w:val="00C578FB"/>
    <w:rsid w:val="00C9191E"/>
    <w:rsid w:val="00CC40D7"/>
    <w:rsid w:val="00D64DC9"/>
    <w:rsid w:val="00DE664F"/>
    <w:rsid w:val="00DF6CB3"/>
    <w:rsid w:val="00F3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DBD192"/>
  <w15:docId w15:val="{F3911C0B-4165-4E1F-B1F1-1F6AA6C1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158A6"/>
    <w:pPr>
      <w:spacing w:after="200" w:line="276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204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il">
    <w:name w:val="il"/>
    <w:basedOn w:val="Carpredefinitoparagrafo"/>
    <w:rsid w:val="0092049E"/>
  </w:style>
  <w:style w:type="paragraph" w:styleId="Intestazione">
    <w:name w:val="header"/>
    <w:basedOn w:val="Normale"/>
    <w:link w:val="IntestazioneCarattere"/>
    <w:uiPriority w:val="99"/>
    <w:unhideWhenUsed/>
    <w:rsid w:val="00B33C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CBD"/>
    <w:rPr>
      <w:rFonts w:ascii="Calibri" w:eastAsia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33C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CBD"/>
    <w:rPr>
      <w:rFonts w:ascii="Calibri" w:eastAsia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9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Campana Monica</dc:creator>
  <cp:keywords/>
  <dc:description/>
  <cp:lastModifiedBy>Anna Maria Margutti</cp:lastModifiedBy>
  <cp:revision>23</cp:revision>
  <dcterms:created xsi:type="dcterms:W3CDTF">2021-01-14T16:13:00Z</dcterms:created>
  <dcterms:modified xsi:type="dcterms:W3CDTF">2022-06-09T12:38:00Z</dcterms:modified>
</cp:coreProperties>
</file>