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2"/>
        <w:gridCol w:w="7384"/>
      </w:tblGrid>
      <w:tr w:rsidR="00261D7D" w14:paraId="6E4BBD52" w14:textId="77777777" w:rsidTr="007D1785">
        <w:trPr>
          <w:trHeight w:val="1"/>
        </w:trPr>
        <w:tc>
          <w:tcPr>
            <w:tcW w:w="2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988A6" w14:textId="77777777" w:rsidR="00261D7D" w:rsidRDefault="001A76F0">
            <w:pPr>
              <w:rPr>
                <w:rFonts w:ascii="Calibri" w:eastAsia="Calibri" w:hAnsi="Calibri" w:cs="Calibri"/>
                <w:b/>
                <w:sz w:val="40"/>
              </w:rPr>
            </w:pPr>
            <w:r>
              <w:rPr>
                <w:noProof/>
              </w:rPr>
              <w:object w:dxaOrig="1313" w:dyaOrig="1305" w14:anchorId="556A7C18">
                <v:rect id="rectole0000000000" o:spid="_x0000_i1025" alt="" style="width:65.6pt;height:65.1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      <v:imagedata r:id="rId4" o:title=""/>
                </v:rect>
                <o:OLEObject Type="Embed" ProgID="StaticMetafile" ShapeID="rectole0000000000" DrawAspect="Content" ObjectID="_1581867407" r:id="rId5"/>
              </w:object>
            </w:r>
          </w:p>
          <w:p w14:paraId="3E6C44E9" w14:textId="77777777" w:rsidR="00261D7D" w:rsidRDefault="00261D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C7B2E" w14:textId="32646A99" w:rsidR="00261D7D" w:rsidRDefault="002220FC">
            <w:pPr>
              <w:jc w:val="both"/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 xml:space="preserve">Aquileia, </w:t>
            </w:r>
            <w:r w:rsidR="001E4DEC"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area dei mercati e delle mura tardoantiche</w:t>
            </w: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 xml:space="preserve"> </w:t>
            </w:r>
          </w:p>
          <w:p w14:paraId="402E7A10" w14:textId="0BFB1BD5" w:rsidR="00261D7D" w:rsidRDefault="00C35E7C">
            <w:pP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CAMPAGNA DI SCAVO 2018</w:t>
            </w:r>
          </w:p>
          <w:p w14:paraId="520D964C" w14:textId="763C208A" w:rsidR="00261D7D" w:rsidRDefault="00C35E7C" w:rsidP="00DA0EFA">
            <w:r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>4-29</w:t>
            </w:r>
            <w:r w:rsidR="00E975B8"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 xml:space="preserve"> </w:t>
            </w:r>
            <w:r w:rsidR="00DA0EFA"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>giugno</w:t>
            </w:r>
          </w:p>
        </w:tc>
      </w:tr>
    </w:tbl>
    <w:p w14:paraId="375BF882" w14:textId="67ABCF0D" w:rsidR="00261D7D" w:rsidRPr="00C35E7C" w:rsidRDefault="00C35E7C" w:rsidP="00C35E7C">
      <w:pPr>
        <w:rPr>
          <w:rFonts w:ascii="Calibri" w:eastAsia="Calibri" w:hAnsi="Calibri" w:cs="Calibri"/>
          <w:b/>
          <w:color w:val="FF0000"/>
          <w:sz w:val="40"/>
        </w:rPr>
      </w:pPr>
      <w:r>
        <w:rPr>
          <w:rFonts w:ascii="Calibri" w:eastAsia="Calibri" w:hAnsi="Calibri" w:cs="Calibri"/>
          <w:b/>
          <w:color w:val="FF0000"/>
          <w:sz w:val="40"/>
        </w:rPr>
        <w:t>Da inviare entro il 30</w:t>
      </w:r>
      <w:r w:rsidR="001E4DEC">
        <w:rPr>
          <w:rFonts w:ascii="Calibri" w:eastAsia="Calibri" w:hAnsi="Calibri" w:cs="Calibri"/>
          <w:b/>
          <w:color w:val="FF0000"/>
          <w:sz w:val="40"/>
        </w:rPr>
        <w:t xml:space="preserve"> marzo 2018</w:t>
      </w:r>
    </w:p>
    <w:p w14:paraId="5E5971C9" w14:textId="77777777" w:rsidR="00261D7D" w:rsidRDefault="002220FC">
      <w:pPr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SCHEDA D’ISCRIZIONE</w:t>
      </w:r>
    </w:p>
    <w:p w14:paraId="286F0EB4" w14:textId="77777777" w:rsidR="00261D7D" w:rsidRDefault="002220FC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Si prega di allegare il CV</w:t>
      </w:r>
    </w:p>
    <w:p w14:paraId="4793CB55" w14:textId="77777777" w:rsidR="00261D7D" w:rsidRDefault="00261D7D">
      <w:pPr>
        <w:jc w:val="center"/>
        <w:rPr>
          <w:rFonts w:ascii="Calibri" w:eastAsia="Calibri" w:hAnsi="Calibri" w:cs="Calibri"/>
          <w:sz w:val="28"/>
        </w:rPr>
      </w:pPr>
    </w:p>
    <w:p w14:paraId="0BEC61B6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Nome:...................................................................................................................................................</w:t>
      </w:r>
    </w:p>
    <w:p w14:paraId="066D30D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Cognome:..............................................................................................................................................</w:t>
      </w:r>
    </w:p>
    <w:p w14:paraId="25F6E0DA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e-mail:...................................................................................................................................................</w:t>
      </w:r>
      <w:proofErr w:type="gramEnd"/>
    </w:p>
    <w:p w14:paraId="0B1CC8A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Recapito telefonico:..............................................................................................................................</w:t>
      </w:r>
    </w:p>
    <w:p w14:paraId="6A49ECF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Università di provenienza:....................................................................................................................</w:t>
      </w:r>
    </w:p>
    <w:p w14:paraId="31144161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Corso di studi:.......................................................................................................................................</w:t>
      </w:r>
    </w:p>
    <w:p w14:paraId="711CFFED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Precedenti esperienze di scavo:</w:t>
      </w:r>
    </w:p>
    <w:p w14:paraId="00931133" w14:textId="515A4BF8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14:paraId="25078CCC" w14:textId="2E306AC0" w:rsidR="00261D7D" w:rsidRDefault="00E975B8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Attestato frequenza corso sicurezza sui cantieri </w:t>
      </w:r>
      <w:r w:rsidR="00DA0EFA">
        <w:rPr>
          <w:rFonts w:ascii="Calibri" w:eastAsia="Calibri" w:hAnsi="Calibri" w:cs="Calibri"/>
        </w:rPr>
        <w:t>(specificare se già seguito: in tal caso inviare via mail l’attestato</w:t>
      </w:r>
      <w:r>
        <w:rPr>
          <w:rFonts w:ascii="Calibri" w:eastAsia="Calibri" w:hAnsi="Calibri" w:cs="Calibri"/>
        </w:rPr>
        <w:t>):</w:t>
      </w:r>
    </w:p>
    <w:p w14:paraId="2DB13B96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780E2B3A" w14:textId="48D3AF32" w:rsidR="00E975B8" w:rsidRDefault="00DA0EFA" w:rsidP="00E975B8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Certificato</w:t>
      </w:r>
      <w:r w:rsidR="00E975B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di idoneità medica</w:t>
      </w:r>
      <w:r w:rsidR="00E975B8"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</w:rPr>
        <w:t>specificare se già ottenuto: in tal caso inviarlo via mail</w:t>
      </w:r>
      <w:r w:rsidR="00E975B8">
        <w:rPr>
          <w:rFonts w:ascii="Calibri" w:eastAsia="Calibri" w:hAnsi="Calibri" w:cs="Calibri"/>
        </w:rPr>
        <w:t>):</w:t>
      </w:r>
    </w:p>
    <w:p w14:paraId="73C86DDA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6B2B481B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PERIODO DI PERMANENZA SULLO SCAVO </w:t>
      </w:r>
    </w:p>
    <w:p w14:paraId="767A2F5D" w14:textId="1839A1E3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periodo di permanenza sullo scavo è di </w:t>
      </w:r>
      <w:r>
        <w:rPr>
          <w:rFonts w:ascii="Calibri" w:eastAsia="Calibri" w:hAnsi="Calibri" w:cs="Calibri"/>
          <w:u w:val="single"/>
        </w:rPr>
        <w:t>2 settimane</w:t>
      </w:r>
      <w:r>
        <w:rPr>
          <w:rFonts w:ascii="Calibri" w:eastAsia="Calibri" w:hAnsi="Calibri" w:cs="Calibri"/>
        </w:rPr>
        <w:t>; gli studenti dovranno arrivare lunedì mattina</w:t>
      </w:r>
      <w:r w:rsidR="00E975B8">
        <w:rPr>
          <w:rFonts w:ascii="Calibri" w:eastAsia="Calibri" w:hAnsi="Calibri" w:cs="Calibri"/>
        </w:rPr>
        <w:t xml:space="preserve"> e ripartire venerdì pomeriggio.</w:t>
      </w:r>
    </w:p>
    <w:p w14:paraId="1B67081A" w14:textId="77777777" w:rsidR="00C35E7C" w:rsidRDefault="00C35E7C" w:rsidP="00C35E7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Indicare le preferenze di settimane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9"/>
        <w:gridCol w:w="2439"/>
        <w:gridCol w:w="2439"/>
        <w:gridCol w:w="2439"/>
      </w:tblGrid>
      <w:tr w:rsidR="00C35E7C" w14:paraId="037070F0" w14:textId="77777777" w:rsidTr="00A40A0C">
        <w:trPr>
          <w:trHeight w:val="1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AE9DB1" w14:textId="77777777" w:rsidR="00C35E7C" w:rsidRDefault="00C35E7C" w:rsidP="00A40A0C">
            <w:pPr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I settimana</w:t>
            </w:r>
            <w:proofErr w:type="gramEnd"/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E47DBE" w14:textId="77777777" w:rsidR="00C35E7C" w:rsidRDefault="00C35E7C" w:rsidP="00A40A0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 settimana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B8D830" w14:textId="77777777" w:rsidR="00C35E7C" w:rsidRDefault="00C35E7C" w:rsidP="00A40A0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 settimana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4A6E26" w14:textId="77777777" w:rsidR="00C35E7C" w:rsidRDefault="00C35E7C" w:rsidP="00A40A0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IV settimana</w:t>
            </w:r>
          </w:p>
        </w:tc>
      </w:tr>
      <w:tr w:rsidR="00C35E7C" w14:paraId="1DCDBE7F" w14:textId="77777777" w:rsidTr="00A40A0C">
        <w:trPr>
          <w:trHeight w:val="1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96575" w14:textId="77777777" w:rsidR="00C35E7C" w:rsidRDefault="00C35E7C" w:rsidP="00A40A0C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A5EACE" w14:textId="77777777" w:rsidR="00C35E7C" w:rsidRDefault="00C35E7C" w:rsidP="00A40A0C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DCE9C" w14:textId="77777777" w:rsidR="00C35E7C" w:rsidRDefault="00C35E7C" w:rsidP="00A40A0C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BEE31" w14:textId="77777777" w:rsidR="00C35E7C" w:rsidRDefault="00C35E7C" w:rsidP="00A40A0C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76043B62" w14:textId="77777777" w:rsidR="00C35E7C" w:rsidRDefault="00C35E7C">
      <w:pPr>
        <w:spacing w:after="200"/>
        <w:jc w:val="both"/>
        <w:rPr>
          <w:rFonts w:ascii="Calibri" w:eastAsia="Calibri" w:hAnsi="Calibri" w:cs="Calibri"/>
        </w:rPr>
      </w:pPr>
    </w:p>
    <w:p w14:paraId="373C5499" w14:textId="77777777" w:rsidR="00261D7D" w:rsidRDefault="002220FC">
      <w:pPr>
        <w:spacing w:after="200"/>
        <w:ind w:left="424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FIRMA____________________________</w:t>
      </w:r>
    </w:p>
    <w:p w14:paraId="20863326" w14:textId="34283DF6" w:rsidR="00261D7D" w:rsidRDefault="002220FC">
      <w:pPr>
        <w:spacing w:after="20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Si prega di inviare la presente scheda via e-mail a: </w:t>
      </w:r>
      <w:r w:rsidR="00C35E7C">
        <w:rPr>
          <w:rFonts w:ascii="Arial" w:eastAsia="Arial" w:hAnsi="Arial" w:cs="Arial"/>
          <w:color w:val="0000FF"/>
          <w:sz w:val="20"/>
          <w:u w:val="single"/>
          <w:shd w:val="clear" w:color="auto" w:fill="FFFFFF"/>
        </w:rPr>
        <w:t>dianasergeeva.dobreva@univr.it</w:t>
      </w:r>
      <w:r>
        <w:rPr>
          <w:rFonts w:ascii="Arial" w:eastAsia="Arial" w:hAnsi="Arial" w:cs="Arial"/>
          <w:sz w:val="20"/>
          <w:u w:val="single"/>
          <w:shd w:val="clear" w:color="auto" w:fill="FFFFFF"/>
        </w:rPr>
        <w:t xml:space="preserve"> </w:t>
      </w:r>
    </w:p>
    <w:sectPr w:rsidR="00261D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D7D"/>
    <w:rsid w:val="001A76F0"/>
    <w:rsid w:val="001E4DEC"/>
    <w:rsid w:val="002220FC"/>
    <w:rsid w:val="00261D7D"/>
    <w:rsid w:val="007D1785"/>
    <w:rsid w:val="009A0B14"/>
    <w:rsid w:val="009F792E"/>
    <w:rsid w:val="00C35E7C"/>
    <w:rsid w:val="00DA0EFA"/>
    <w:rsid w:val="00E9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A4012"/>
  <w15:docId w15:val="{252956BC-4920-8D48-86B0-60520A4A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Patrizia Basso</cp:lastModifiedBy>
  <cp:revision>8</cp:revision>
  <dcterms:created xsi:type="dcterms:W3CDTF">2015-02-09T08:34:00Z</dcterms:created>
  <dcterms:modified xsi:type="dcterms:W3CDTF">2018-03-06T17:50:00Z</dcterms:modified>
</cp:coreProperties>
</file>