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:rsidR="00C46AB9" w:rsidRPr="00CD1683" w:rsidRDefault="005239CF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RIPARO MOCHI (Ventimiglia)</w:t>
      </w:r>
    </w:p>
    <w:p w:rsidR="00971201" w:rsidRPr="00CD1683" w:rsidRDefault="00971201" w:rsidP="00971201">
      <w:pPr>
        <w:spacing w:after="0" w:line="240" w:lineRule="auto"/>
        <w:jc w:val="both"/>
      </w:pPr>
    </w:p>
    <w:p w:rsidR="00C46AB9" w:rsidRPr="00CD1683" w:rsidRDefault="00C36A51" w:rsidP="00C46AB9">
      <w:pPr>
        <w:spacing w:after="0" w:line="240" w:lineRule="auto"/>
      </w:pPr>
      <w:r w:rsidRPr="00CD1683">
        <w:rPr>
          <w:b/>
          <w:sz w:val="28"/>
          <w:szCs w:val="28"/>
        </w:rPr>
        <w:t>Per partecipare allo scavo</w:t>
      </w:r>
      <w:r w:rsidR="00C46AB9" w:rsidRPr="00CD168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:rsidR="00C46AB9" w:rsidRPr="00CD1683" w:rsidRDefault="004553D4" w:rsidP="00C46AB9">
            <w:r w:rsidRPr="00CD1683">
              <w:t xml:space="preserve">MIBACT- Ministero per i Beni </w:t>
            </w:r>
            <w:r w:rsidR="0061598F" w:rsidRPr="00CD1683">
              <w:t>e le Attività Culturali e il Turismo</w:t>
            </w:r>
          </w:p>
        </w:tc>
      </w:tr>
      <w:tr w:rsidR="004553D4" w:rsidRPr="00CD1683" w:rsidTr="007A34D1">
        <w:tc>
          <w:tcPr>
            <w:tcW w:w="3936" w:type="dxa"/>
          </w:tcPr>
          <w:p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:rsidR="004553D4" w:rsidRPr="00CD1683" w:rsidRDefault="005239CF" w:rsidP="00466399">
            <w:r>
              <w:t>Istituto Italiano di paleontologia Umana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:rsidR="00C46AB9" w:rsidRPr="00CD1683" w:rsidRDefault="005239CF" w:rsidP="008818C0">
            <w:r>
              <w:t>Stefano Grimaldi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:rsidR="00C46AB9" w:rsidRPr="00CD1683" w:rsidRDefault="005239CF" w:rsidP="00CD79B8">
            <w:r>
              <w:t xml:space="preserve">Paleolitico superiore (Gravettiano a </w:t>
            </w:r>
            <w:r w:rsidR="0064037B">
              <w:t xml:space="preserve">facies </w:t>
            </w:r>
            <w:proofErr w:type="spellStart"/>
            <w:r>
              <w:t>Noailles</w:t>
            </w:r>
            <w:proofErr w:type="spellEnd"/>
            <w:r>
              <w:t>)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:rsidR="00C46AB9" w:rsidRPr="00CD1683" w:rsidRDefault="005239CF" w:rsidP="003F2E72">
            <w:r>
              <w:t>Ottobre 2018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:rsidR="00C46AB9" w:rsidRPr="00CD1683" w:rsidRDefault="005239CF" w:rsidP="00C46AB9">
            <w:r>
              <w:t>Tutto il mese (4 settimane)</w:t>
            </w:r>
          </w:p>
        </w:tc>
      </w:tr>
      <w:tr w:rsidR="000A22F7" w:rsidRPr="00CD1683" w:rsidTr="007A34D1">
        <w:tc>
          <w:tcPr>
            <w:tcW w:w="3936" w:type="dxa"/>
          </w:tcPr>
          <w:p w:rsidR="000A22F7" w:rsidRPr="00CD1683" w:rsidRDefault="000A22F7" w:rsidP="00C46AB9">
            <w:r w:rsidRPr="00CD1683">
              <w:t>Sito Internet</w:t>
            </w:r>
          </w:p>
        </w:tc>
        <w:tc>
          <w:tcPr>
            <w:tcW w:w="5842" w:type="dxa"/>
          </w:tcPr>
          <w:p w:rsidR="000A22F7" w:rsidRPr="00CD1683" w:rsidRDefault="005F5E79" w:rsidP="005F5E79">
            <w:r>
              <w:t>www.isipu.org</w:t>
            </w:r>
          </w:p>
        </w:tc>
      </w:tr>
      <w:tr w:rsidR="00513AB1" w:rsidRPr="00CD1683" w:rsidTr="007A34D1">
        <w:tc>
          <w:tcPr>
            <w:tcW w:w="3936" w:type="dxa"/>
          </w:tcPr>
          <w:p w:rsidR="00513AB1" w:rsidRPr="00CD1683" w:rsidRDefault="00513AB1" w:rsidP="00C46AB9">
            <w:proofErr w:type="spellStart"/>
            <w:r w:rsidRPr="00CD1683">
              <w:t>Facebook</w:t>
            </w:r>
            <w:proofErr w:type="spellEnd"/>
          </w:p>
        </w:tc>
        <w:tc>
          <w:tcPr>
            <w:tcW w:w="5842" w:type="dxa"/>
          </w:tcPr>
          <w:p w:rsidR="00513AB1" w:rsidRPr="005755C5" w:rsidRDefault="005239CF" w:rsidP="00C46AB9">
            <w:r>
              <w:t>no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:rsidR="00A34EC9" w:rsidRPr="00CD1683" w:rsidRDefault="005239CF" w:rsidP="0064037B">
            <w:r>
              <w:t xml:space="preserve">Residence </w:t>
            </w:r>
            <w:r w:rsidR="0064037B">
              <w:t>turistico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:rsidR="00C46AB9" w:rsidRPr="00CD1683" w:rsidRDefault="005239CF" w:rsidP="008818C0">
            <w:r>
              <w:t>Solo cena (colazione e pranzo a</w:t>
            </w:r>
            <w:r w:rsidR="0064037B">
              <w:t>l sacco a</w:t>
            </w:r>
            <w:bookmarkStart w:id="0" w:name="_GoBack"/>
            <w:bookmarkEnd w:id="0"/>
            <w:r>
              <w:t xml:space="preserve"> carico di ciascuno)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:rsidR="00A34EC9" w:rsidRPr="00CD1683" w:rsidRDefault="005239CF" w:rsidP="00E35A5D">
            <w:r>
              <w:t>A carico di ciascuno (escluso il trasporto locale)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:rsidR="00C46AB9" w:rsidRPr="00CD1683" w:rsidRDefault="005239CF" w:rsidP="00CD79B8">
            <w:r>
              <w:t>fornite</w:t>
            </w:r>
          </w:p>
        </w:tc>
      </w:tr>
      <w:tr w:rsidR="00127572" w:rsidRPr="00CD1683" w:rsidTr="007A34D1">
        <w:tc>
          <w:tcPr>
            <w:tcW w:w="3936" w:type="dxa"/>
          </w:tcPr>
          <w:p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:rsidR="00127572" w:rsidRPr="00CD1683" w:rsidRDefault="005239CF" w:rsidP="00CD79B8">
            <w:r>
              <w:t>---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:rsidR="008D7AAE" w:rsidRPr="00CD1683" w:rsidRDefault="005239CF" w:rsidP="008818C0">
            <w:r>
              <w:t>Tutto il giorno sullo scavo e la sera in laboratorio</w:t>
            </w:r>
          </w:p>
        </w:tc>
      </w:tr>
      <w:tr w:rsidR="00861038" w:rsidRPr="00CD1683" w:rsidTr="007A34D1">
        <w:tc>
          <w:tcPr>
            <w:tcW w:w="3936" w:type="dxa"/>
          </w:tcPr>
          <w:p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:rsidR="009C1F6D" w:rsidRPr="00CD1683" w:rsidRDefault="005239CF" w:rsidP="008818C0">
            <w:r>
              <w:t>Scavo e setacciatura durante il giorno</w:t>
            </w:r>
          </w:p>
        </w:tc>
      </w:tr>
      <w:tr w:rsidR="009C1F6D" w:rsidRPr="00CD1683" w:rsidTr="007A34D1">
        <w:tc>
          <w:tcPr>
            <w:tcW w:w="3936" w:type="dxa"/>
          </w:tcPr>
          <w:p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:rsidR="00127572" w:rsidRPr="00CD1683" w:rsidRDefault="005239CF" w:rsidP="00740889">
            <w:pPr>
              <w:jc w:val="both"/>
            </w:pPr>
            <w:r>
              <w:t>Lavaggio, siglatura e classificazione in serata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:rsidR="00C46AB9" w:rsidRPr="00CD1683" w:rsidRDefault="005239CF" w:rsidP="00266E6B">
            <w:r>
              <w:t>no</w:t>
            </w:r>
          </w:p>
        </w:tc>
      </w:tr>
      <w:tr w:rsidR="00740889" w:rsidRPr="00CD1683" w:rsidTr="007A34D1">
        <w:tc>
          <w:tcPr>
            <w:tcW w:w="3936" w:type="dxa"/>
          </w:tcPr>
          <w:p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:rsidR="00740889" w:rsidRPr="00CD1683" w:rsidRDefault="00CF30C3" w:rsidP="00740889">
            <w:r>
              <w:t>E’</w:t>
            </w:r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Gli altri devono avere una copertura assicurativa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:rsidR="00C46AB9" w:rsidRPr="00CD1683" w:rsidRDefault="00CD1683" w:rsidP="007319D8">
            <w:r w:rsidRPr="00CD1683">
              <w:rPr>
                <w:rFonts w:cs="Times New Roman"/>
              </w:rPr>
              <w:t>Attestato di partecipazione che riporti calcolo delle ore svolte e giudizio di merito. P</w:t>
            </w:r>
            <w:r w:rsidR="007319D8" w:rsidRPr="00CD1683">
              <w:rPr>
                <w:rFonts w:cs="Times New Roman"/>
              </w:rPr>
              <w:t>er ogni 25 ore di attività certificata si preved</w:t>
            </w:r>
            <w:r w:rsidR="008818C0" w:rsidRPr="00CD1683">
              <w:rPr>
                <w:rFonts w:cs="Times New Roman"/>
              </w:rPr>
              <w:t>e il riconoscimento di 1 credito</w:t>
            </w:r>
            <w:r w:rsidR="007319D8" w:rsidRPr="00CD1683">
              <w:rPr>
                <w:rFonts w:cs="Times New Roman"/>
              </w:rPr>
              <w:t xml:space="preserve"> di tipo F</w:t>
            </w:r>
            <w:r w:rsidR="007319D8" w:rsidRPr="00CD1683">
              <w:t xml:space="preserve"> </w:t>
            </w:r>
          </w:p>
        </w:tc>
      </w:tr>
      <w:tr w:rsidR="00C46AB9" w:rsidRPr="00CD1683" w:rsidTr="007A34D1">
        <w:tc>
          <w:tcPr>
            <w:tcW w:w="3936" w:type="dxa"/>
          </w:tcPr>
          <w:p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:rsidR="00C21180" w:rsidRPr="00CD1683" w:rsidRDefault="005239CF" w:rsidP="005239CF">
            <w:r>
              <w:t>Si richiede un contributo di 400 euro. Si rilascia la ricevuta . Info: stefano.grimaldi@unitn.it</w:t>
            </w:r>
          </w:p>
        </w:tc>
      </w:tr>
    </w:tbl>
    <w:p w:rsidR="00814DAF" w:rsidRDefault="00814DAF" w:rsidP="00814DAF">
      <w:pPr>
        <w:jc w:val="both"/>
      </w:pPr>
    </w:p>
    <w:p w:rsidR="00CD1683" w:rsidRPr="00CD1683" w:rsidRDefault="00CD1683" w:rsidP="00814DAF">
      <w:pPr>
        <w:jc w:val="both"/>
      </w:pPr>
    </w:p>
    <w:sectPr w:rsidR="00CD1683" w:rsidRPr="00CD1683" w:rsidSect="0094622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112" w:rsidRDefault="006F2112" w:rsidP="00C46AB9">
      <w:pPr>
        <w:spacing w:after="0" w:line="240" w:lineRule="auto"/>
      </w:pPr>
      <w:r>
        <w:separator/>
      </w:r>
    </w:p>
  </w:endnote>
  <w:endnote w:type="continuationSeparator" w:id="0">
    <w:p w:rsidR="006F2112" w:rsidRDefault="006F2112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112" w:rsidRDefault="006F2112" w:rsidP="00C46AB9">
      <w:pPr>
        <w:spacing w:after="0" w:line="240" w:lineRule="auto"/>
      </w:pPr>
      <w:r>
        <w:separator/>
      </w:r>
    </w:p>
  </w:footnote>
  <w:footnote w:type="continuationSeparator" w:id="0">
    <w:p w:rsidR="006F2112" w:rsidRDefault="006F2112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C9A"/>
    <w:rsid w:val="00031BAF"/>
    <w:rsid w:val="00031DCE"/>
    <w:rsid w:val="00032235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5E81"/>
    <w:rsid w:val="0009607A"/>
    <w:rsid w:val="000A22F7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B4E"/>
    <w:rsid w:val="003B5174"/>
    <w:rsid w:val="003B58F1"/>
    <w:rsid w:val="003B5CF0"/>
    <w:rsid w:val="003B5CFC"/>
    <w:rsid w:val="003C2745"/>
    <w:rsid w:val="003C7C81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66399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39CF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4F53"/>
    <w:rsid w:val="005F5E79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037B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112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B7914"/>
    <w:rsid w:val="007C1001"/>
    <w:rsid w:val="007C100D"/>
    <w:rsid w:val="007C1D81"/>
    <w:rsid w:val="007C3A3A"/>
    <w:rsid w:val="007C3F58"/>
    <w:rsid w:val="007C5173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4622E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4AFB"/>
    <w:rsid w:val="00D76197"/>
    <w:rsid w:val="00D76688"/>
    <w:rsid w:val="00D76EE6"/>
    <w:rsid w:val="00D776E0"/>
    <w:rsid w:val="00D80F2C"/>
    <w:rsid w:val="00D80FF3"/>
    <w:rsid w:val="00D818F1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62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Grimaldi, Stefano</cp:lastModifiedBy>
  <cp:revision>4</cp:revision>
  <dcterms:created xsi:type="dcterms:W3CDTF">2018-03-12T17:32:00Z</dcterms:created>
  <dcterms:modified xsi:type="dcterms:W3CDTF">2018-03-15T08:28:00Z</dcterms:modified>
</cp:coreProperties>
</file>