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jc w:val="center"/>
        <w:tblLook w:val="04A0"/>
      </w:tblPr>
      <w:tblGrid>
        <w:gridCol w:w="798"/>
        <w:gridCol w:w="812"/>
        <w:gridCol w:w="4770"/>
        <w:gridCol w:w="4770"/>
        <w:gridCol w:w="4770"/>
      </w:tblGrid>
      <w:tr w:rsidR="00E315CD" w:rsidRPr="0034461D" w:rsidTr="00E315CD">
        <w:trPr>
          <w:jc w:val="center"/>
        </w:trPr>
        <w:tc>
          <w:tcPr>
            <w:tcW w:w="788" w:type="dxa"/>
            <w:vMerge w:val="restart"/>
            <w:vAlign w:val="center"/>
          </w:tcPr>
          <w:p w:rsidR="00E315CD" w:rsidRPr="00E315CD" w:rsidRDefault="00E315CD" w:rsidP="00A35CC9">
            <w:pPr>
              <w:jc w:val="center"/>
              <w:rPr>
                <w:b/>
                <w:sz w:val="96"/>
                <w:szCs w:val="96"/>
                <w:lang w:val="it-IT"/>
              </w:rPr>
            </w:pPr>
            <w:r w:rsidRPr="00E315CD">
              <w:rPr>
                <w:b/>
                <w:sz w:val="96"/>
                <w:szCs w:val="96"/>
                <w:lang w:val="it-IT"/>
              </w:rPr>
              <w:t>A</w:t>
            </w:r>
          </w:p>
        </w:tc>
        <w:tc>
          <w:tcPr>
            <w:tcW w:w="804" w:type="dxa"/>
            <w:vAlign w:val="center"/>
          </w:tcPr>
          <w:p w:rsidR="00E315CD" w:rsidRDefault="00E315CD" w:rsidP="006C06CA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t>Es.1</w:t>
            </w:r>
          </w:p>
        </w:tc>
        <w:tc>
          <w:tcPr>
            <w:tcW w:w="4702" w:type="dxa"/>
          </w:tcPr>
          <w:p w:rsidR="00E315CD" w:rsidRPr="0034461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t>Momento [KN*m]</w:t>
            </w: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873495"/>
                  <wp:effectExtent l="19050" t="0" r="0" b="0"/>
                  <wp:docPr id="9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9307" t="19486" r="9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7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E315CD" w:rsidRPr="0034461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 w:rsidRPr="0034461D">
              <w:rPr>
                <w:b/>
                <w:sz w:val="36"/>
                <w:szCs w:val="36"/>
                <w:lang w:val="it-IT"/>
              </w:rPr>
              <w:t>Taglio [KN]</w:t>
            </w:r>
          </w:p>
          <w:p w:rsidR="00E315CD" w:rsidRPr="0034461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2009189"/>
                  <wp:effectExtent l="19050" t="0" r="0" b="0"/>
                  <wp:docPr id="9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1828" t="11563" r="5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009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E315CD" w:rsidRPr="0034461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 w:rsidRPr="0034461D">
              <w:rPr>
                <w:b/>
                <w:sz w:val="36"/>
                <w:szCs w:val="36"/>
                <w:lang w:val="it-IT"/>
              </w:rPr>
              <w:t>Sforzo Normale [N]</w:t>
            </w:r>
          </w:p>
          <w:p w:rsidR="00E315CD" w:rsidRPr="0034461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993043"/>
                  <wp:effectExtent l="19050" t="0" r="0" b="0"/>
                  <wp:docPr id="98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3403" t="14347" r="57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993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CD" w:rsidRPr="0034461D" w:rsidTr="00E315CD">
        <w:trPr>
          <w:jc w:val="center"/>
        </w:trPr>
        <w:tc>
          <w:tcPr>
            <w:tcW w:w="788" w:type="dxa"/>
            <w:vMerge/>
            <w:vAlign w:val="center"/>
          </w:tcPr>
          <w:p w:rsidR="00E315CD" w:rsidRDefault="00E315CD" w:rsidP="00A35CC9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</w:p>
        </w:tc>
        <w:tc>
          <w:tcPr>
            <w:tcW w:w="804" w:type="dxa"/>
            <w:vAlign w:val="center"/>
          </w:tcPr>
          <w:p w:rsidR="00E315CD" w:rsidRDefault="00E315CD" w:rsidP="006C06CA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t>Es.2</w:t>
            </w:r>
          </w:p>
        </w:tc>
        <w:tc>
          <w:tcPr>
            <w:tcW w:w="4702" w:type="dxa"/>
          </w:tcPr>
          <w:p w:rsidR="00E315CD" w:rsidRPr="0034461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737143"/>
                  <wp:effectExtent l="19050" t="0" r="0" b="0"/>
                  <wp:docPr id="99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6702" t="19058" r="30357" b="15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737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E315CD" w:rsidRPr="0034461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877371"/>
                  <wp:effectExtent l="19050" t="0" r="0" b="0"/>
                  <wp:docPr id="100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4286" t="21413" r="26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77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E315CD" w:rsidRPr="0034461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527652"/>
                  <wp:effectExtent l="19050" t="0" r="0" b="0"/>
                  <wp:docPr id="101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1324" t="24839" r="18757" b="10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527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5CD" w:rsidRPr="0034461D" w:rsidTr="00E315CD">
        <w:trPr>
          <w:jc w:val="center"/>
        </w:trPr>
        <w:tc>
          <w:tcPr>
            <w:tcW w:w="788" w:type="dxa"/>
            <w:vMerge/>
            <w:vAlign w:val="center"/>
          </w:tcPr>
          <w:p w:rsidR="00E315CD" w:rsidRDefault="00E315CD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</w:p>
        </w:tc>
        <w:tc>
          <w:tcPr>
            <w:tcW w:w="804" w:type="dxa"/>
            <w:vAlign w:val="center"/>
          </w:tcPr>
          <w:p w:rsidR="00E315CD" w:rsidRDefault="00E315CD" w:rsidP="006C06CA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t>Es.3</w:t>
            </w:r>
          </w:p>
        </w:tc>
        <w:tc>
          <w:tcPr>
            <w:tcW w:w="4702" w:type="dxa"/>
          </w:tcPr>
          <w:p w:rsidR="00E315C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2209655"/>
                  <wp:effectExtent l="19050" t="0" r="0" b="0"/>
                  <wp:docPr id="10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3652" t="10721" r="10899" b="2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209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E315C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891544"/>
                  <wp:effectExtent l="19050" t="0" r="0" b="0"/>
                  <wp:docPr id="103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9924" t="17934" r="87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91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E315CD" w:rsidRDefault="00E315CD" w:rsidP="008C4035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2065823"/>
                  <wp:effectExtent l="19050" t="0" r="0" b="0"/>
                  <wp:docPr id="104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8107" t="17544" r="154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065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035" w:rsidRDefault="008C4035" w:rsidP="008C4035">
      <w:pPr>
        <w:jc w:val="center"/>
        <w:rPr>
          <w:b/>
          <w:sz w:val="36"/>
          <w:szCs w:val="36"/>
          <w:lang w:val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760"/>
        <w:gridCol w:w="814"/>
        <w:gridCol w:w="4782"/>
        <w:gridCol w:w="4782"/>
        <w:gridCol w:w="4782"/>
      </w:tblGrid>
      <w:tr w:rsidR="00B153D1" w:rsidRPr="0034461D" w:rsidTr="00A35CC9">
        <w:trPr>
          <w:jc w:val="center"/>
        </w:trPr>
        <w:tc>
          <w:tcPr>
            <w:tcW w:w="788" w:type="dxa"/>
            <w:vMerge w:val="restart"/>
            <w:vAlign w:val="center"/>
          </w:tcPr>
          <w:p w:rsidR="00251926" w:rsidRPr="00E315CD" w:rsidRDefault="00251926" w:rsidP="00A35CC9">
            <w:pPr>
              <w:jc w:val="center"/>
              <w:rPr>
                <w:b/>
                <w:sz w:val="96"/>
                <w:szCs w:val="96"/>
                <w:lang w:val="it-IT"/>
              </w:rPr>
            </w:pPr>
            <w:r>
              <w:rPr>
                <w:b/>
                <w:sz w:val="96"/>
                <w:szCs w:val="96"/>
                <w:lang w:val="it-IT"/>
              </w:rPr>
              <w:lastRenderedPageBreak/>
              <w:t>B</w:t>
            </w:r>
          </w:p>
        </w:tc>
        <w:tc>
          <w:tcPr>
            <w:tcW w:w="804" w:type="dxa"/>
            <w:vAlign w:val="center"/>
          </w:tcPr>
          <w:p w:rsidR="00251926" w:rsidRDefault="00251926" w:rsidP="00A35CC9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t>Es.1</w:t>
            </w:r>
          </w:p>
        </w:tc>
        <w:tc>
          <w:tcPr>
            <w:tcW w:w="4702" w:type="dxa"/>
          </w:tcPr>
          <w:p w:rsidR="00251926" w:rsidRDefault="00251926" w:rsidP="00A35CC9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t>Momento [KN*m]</w:t>
            </w:r>
          </w:p>
          <w:p w:rsidR="00251926" w:rsidRPr="0034461D" w:rsidRDefault="00251926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 w:rsidRPr="00251926"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892174"/>
                  <wp:effectExtent l="19050" t="0" r="0" b="0"/>
                  <wp:docPr id="117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5526" t="20468" r="15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92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251926" w:rsidRPr="0034461D" w:rsidRDefault="00251926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 w:rsidRPr="0034461D">
              <w:rPr>
                <w:b/>
                <w:sz w:val="36"/>
                <w:szCs w:val="36"/>
                <w:lang w:val="it-IT"/>
              </w:rPr>
              <w:t>Taglio [KN]</w:t>
            </w:r>
          </w:p>
          <w:p w:rsidR="00251926" w:rsidRPr="0034461D" w:rsidRDefault="00251926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 w:rsidRPr="00251926">
              <w:rPr>
                <w:b/>
                <w:sz w:val="36"/>
                <w:szCs w:val="36"/>
                <w:lang w:val="it-IT"/>
              </w:rPr>
              <w:drawing>
                <wp:inline distT="0" distB="0" distL="0" distR="0">
                  <wp:extent cx="2880000" cy="1758202"/>
                  <wp:effectExtent l="19050" t="0" r="0" b="0"/>
                  <wp:docPr id="118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4570" t="17154" r="8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758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251926" w:rsidRPr="0034461D" w:rsidRDefault="00251926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 w:rsidRPr="0034461D">
              <w:rPr>
                <w:b/>
                <w:sz w:val="36"/>
                <w:szCs w:val="36"/>
                <w:lang w:val="it-IT"/>
              </w:rPr>
              <w:t>Sforzo Normale [N]</w:t>
            </w:r>
          </w:p>
          <w:p w:rsidR="00251926" w:rsidRPr="0034461D" w:rsidRDefault="00251926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 w:rsidRPr="00251926">
              <w:rPr>
                <w:b/>
                <w:sz w:val="36"/>
                <w:szCs w:val="36"/>
                <w:lang w:val="it-IT"/>
              </w:rPr>
              <w:drawing>
                <wp:inline distT="0" distB="0" distL="0" distR="0">
                  <wp:extent cx="2880000" cy="1864828"/>
                  <wp:effectExtent l="19050" t="0" r="0" b="0"/>
                  <wp:docPr id="119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9732" t="19883" r="9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64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3D1" w:rsidRPr="0034461D" w:rsidTr="00A35CC9">
        <w:trPr>
          <w:jc w:val="center"/>
        </w:trPr>
        <w:tc>
          <w:tcPr>
            <w:tcW w:w="788" w:type="dxa"/>
            <w:vMerge/>
            <w:vAlign w:val="center"/>
          </w:tcPr>
          <w:p w:rsidR="00251926" w:rsidRDefault="00251926" w:rsidP="00A35CC9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</w:p>
        </w:tc>
        <w:tc>
          <w:tcPr>
            <w:tcW w:w="804" w:type="dxa"/>
            <w:vAlign w:val="center"/>
          </w:tcPr>
          <w:p w:rsidR="00251926" w:rsidRDefault="00251926" w:rsidP="00A35CC9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t>Es.2</w:t>
            </w:r>
          </w:p>
        </w:tc>
        <w:tc>
          <w:tcPr>
            <w:tcW w:w="4702" w:type="dxa"/>
          </w:tcPr>
          <w:p w:rsidR="00251926" w:rsidRPr="0034461D" w:rsidRDefault="006D4537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418824"/>
                  <wp:effectExtent l="19050" t="0" r="0" b="0"/>
                  <wp:docPr id="122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7686" t="24756" r="18071" b="10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418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251926" w:rsidRPr="0034461D" w:rsidRDefault="00275890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388043"/>
                  <wp:effectExtent l="19050" t="0" r="0" b="0"/>
                  <wp:docPr id="121" name="Immagin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5296" t="20273" r="13725" b="9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388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251926" w:rsidRPr="0034461D" w:rsidRDefault="00275890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666723"/>
                  <wp:effectExtent l="19050" t="0" r="0" b="0"/>
                  <wp:docPr id="120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7782" t="24366" r="18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66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3D1" w:rsidRPr="0034461D" w:rsidTr="00A35CC9">
        <w:trPr>
          <w:jc w:val="center"/>
        </w:trPr>
        <w:tc>
          <w:tcPr>
            <w:tcW w:w="788" w:type="dxa"/>
            <w:vMerge/>
            <w:vAlign w:val="center"/>
          </w:tcPr>
          <w:p w:rsidR="00251926" w:rsidRDefault="00251926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</w:p>
        </w:tc>
        <w:tc>
          <w:tcPr>
            <w:tcW w:w="804" w:type="dxa"/>
            <w:vAlign w:val="center"/>
          </w:tcPr>
          <w:p w:rsidR="00251926" w:rsidRDefault="00251926" w:rsidP="00A35CC9">
            <w:pPr>
              <w:jc w:val="center"/>
              <w:rPr>
                <w:b/>
                <w:noProof/>
                <w:sz w:val="36"/>
                <w:szCs w:val="36"/>
                <w:lang w:val="it-IT" w:eastAsia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t>Es.3</w:t>
            </w:r>
          </w:p>
        </w:tc>
        <w:tc>
          <w:tcPr>
            <w:tcW w:w="4702" w:type="dxa"/>
          </w:tcPr>
          <w:p w:rsidR="00251926" w:rsidRDefault="00B153D1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2240000"/>
                  <wp:effectExtent l="19050" t="0" r="0" b="0"/>
                  <wp:docPr id="123" name="Im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30497" t="18129" r="178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2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251926" w:rsidRDefault="00B153D1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1800000"/>
                  <wp:effectExtent l="19050" t="0" r="0" b="0"/>
                  <wp:docPr id="124" name="Immagin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24283" t="20663" r="13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2" w:type="dxa"/>
          </w:tcPr>
          <w:p w:rsidR="00251926" w:rsidRDefault="00B153D1" w:rsidP="00A35CC9">
            <w:pPr>
              <w:jc w:val="center"/>
              <w:rPr>
                <w:b/>
                <w:sz w:val="36"/>
                <w:szCs w:val="36"/>
                <w:lang w:val="it-IT"/>
              </w:rPr>
            </w:pPr>
            <w:r>
              <w:rPr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2880000" cy="2216444"/>
                  <wp:effectExtent l="19050" t="0" r="0" b="0"/>
                  <wp:docPr id="125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24187" t="17544" r="23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216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926" w:rsidRPr="0034461D" w:rsidRDefault="00251926" w:rsidP="008C4035">
      <w:pPr>
        <w:jc w:val="center"/>
        <w:rPr>
          <w:b/>
          <w:sz w:val="36"/>
          <w:szCs w:val="36"/>
          <w:lang w:val="it-IT"/>
        </w:rPr>
      </w:pPr>
    </w:p>
    <w:sectPr w:rsidR="00251926" w:rsidRPr="0034461D" w:rsidSect="003446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C4035"/>
    <w:rsid w:val="00251926"/>
    <w:rsid w:val="00275890"/>
    <w:rsid w:val="0034461D"/>
    <w:rsid w:val="004117A9"/>
    <w:rsid w:val="006C06CA"/>
    <w:rsid w:val="006D4537"/>
    <w:rsid w:val="008C4035"/>
    <w:rsid w:val="00B153D1"/>
    <w:rsid w:val="00B66149"/>
    <w:rsid w:val="00E3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149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03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2012-02-02T15:08:00Z</dcterms:created>
  <dcterms:modified xsi:type="dcterms:W3CDTF">2012-02-02T15:42:00Z</dcterms:modified>
</cp:coreProperties>
</file>