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8E" w:rsidRPr="00852148" w:rsidRDefault="00852148" w:rsidP="00852148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852148">
        <w:rPr>
          <w:rFonts w:ascii="Times New Roman" w:hAnsi="Times New Roman" w:cs="Times New Roman"/>
          <w:b/>
          <w:smallCaps/>
          <w:sz w:val="32"/>
          <w:szCs w:val="32"/>
        </w:rPr>
        <w:t>Istituzioni di diritto privato</w:t>
      </w:r>
    </w:p>
    <w:p w:rsidR="00852148" w:rsidRDefault="00852148">
      <w:pPr>
        <w:rPr>
          <w:rFonts w:ascii="Times New Roman" w:hAnsi="Times New Roman" w:cs="Times New Roman"/>
          <w:sz w:val="24"/>
          <w:szCs w:val="24"/>
        </w:rPr>
      </w:pPr>
    </w:p>
    <w:p w:rsidR="00852148" w:rsidRPr="00852148" w:rsidRDefault="00852148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852148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Lunedì 24 maggio </w:t>
      </w:r>
    </w:p>
    <w:tbl>
      <w:tblPr>
        <w:tblW w:w="4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551"/>
      </w:tblGrid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9.00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PANOVA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POLINA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AMOROSO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MANZI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SAVINI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ZECCHIN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11.00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BERSELLI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ELEONORA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MORETTI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GLORIA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FARRONI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MARCOMINI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GABRIELE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14.00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LANZONI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BOUZIDI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BOCCADAMO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IARUSSI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FINCO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LORENZA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FINESSI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BEATRICE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FRABETTI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BALANGER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BONFILS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148" w:rsidRPr="00852148" w:rsidRDefault="00852148" w:rsidP="00852148">
            <w:pPr>
              <w:ind w:right="-695"/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</w:pPr>
            <w:r w:rsidRPr="00852148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 xml:space="preserve">Martedì </w:t>
            </w:r>
            <w:r w:rsidRPr="00852148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>2</w:t>
            </w:r>
            <w:r w:rsidRPr="00852148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>5</w:t>
            </w:r>
            <w:r w:rsidRPr="00852148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 xml:space="preserve"> maggio 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9.00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BUSACCA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ROSARIO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LAURIOLA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ISABELLA PIA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BERNINI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CAMILLA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BURCHIELLARO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EMMA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11.00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LISANTI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CHIARA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TUFFANELLI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MIOZZI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SELMIN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MELLONI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DEVID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14.00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BILLI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TUMBARELLO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ARCIDIACONO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VERONICA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RIGHETTI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16.00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CHIEFFO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JASMIN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SINGH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MANPREET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FALBO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ORNELLA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MESGHETZ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SCARDIGNO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353ABE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FLAVIA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2148" w:rsidRPr="00353ABE" w:rsidRDefault="00852148" w:rsidP="00852148">
            <w:pPr>
              <w:ind w:right="-695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  <w:lang w:eastAsia="it-IT"/>
              </w:rPr>
            </w:pPr>
            <w:r w:rsidRPr="00353ABE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>Mercoledì 26 maggio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8.30</w:t>
            </w:r>
          </w:p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TROIANO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ind w:left="130" w:hanging="13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SOFIA MARIA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CHIARELLO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VIVIANA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ILENIA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CALITRI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EMILY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LUCCISANO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GABRIELE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COLETTO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VIRGINIA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LORENZO DIEZ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F9" w:rsidRDefault="00BD14F9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D14F9" w:rsidRDefault="00BD14F9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D14F9" w:rsidRPr="00BD14F9" w:rsidRDefault="00BD14F9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bookmarkStart w:id="0" w:name="_GoBack"/>
            <w:r w:rsidRPr="00BD14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Ore 11.00</w:t>
            </w:r>
          </w:p>
          <w:bookmarkEnd w:id="0"/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IPPOLITO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BARIANI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JUSTINA VICTORIA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TARTARI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GASTALDELLI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BONZ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MARTHA</w:t>
            </w:r>
          </w:p>
        </w:tc>
      </w:tr>
      <w:tr w:rsidR="00852148" w:rsidRPr="00852148" w:rsidTr="00353ABE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MERLARATTI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48" w:rsidRPr="00852148" w:rsidRDefault="00852148" w:rsidP="0085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21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LINDA</w:t>
            </w:r>
          </w:p>
        </w:tc>
      </w:tr>
    </w:tbl>
    <w:p w:rsidR="00852148" w:rsidRPr="00852148" w:rsidRDefault="00852148">
      <w:pPr>
        <w:rPr>
          <w:rFonts w:ascii="Times New Roman" w:hAnsi="Times New Roman" w:cs="Times New Roman"/>
          <w:sz w:val="24"/>
          <w:szCs w:val="24"/>
        </w:rPr>
      </w:pPr>
    </w:p>
    <w:sectPr w:rsidR="00852148" w:rsidRPr="0085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48"/>
    <w:rsid w:val="0000688E"/>
    <w:rsid w:val="000851CD"/>
    <w:rsid w:val="001C0518"/>
    <w:rsid w:val="00353ABE"/>
    <w:rsid w:val="00852148"/>
    <w:rsid w:val="00BD14F9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08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08A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08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08A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2</cp:revision>
  <dcterms:created xsi:type="dcterms:W3CDTF">2021-05-21T09:18:00Z</dcterms:created>
  <dcterms:modified xsi:type="dcterms:W3CDTF">2021-05-21T09:33:00Z</dcterms:modified>
</cp:coreProperties>
</file>