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C5FC5" w14:textId="77777777" w:rsidR="001004ED" w:rsidRDefault="001004ED" w:rsidP="0032108A">
      <w:pPr>
        <w:jc w:val="center"/>
        <w:rPr>
          <w:b/>
          <w:sz w:val="24"/>
          <w:szCs w:val="24"/>
        </w:rPr>
      </w:pPr>
    </w:p>
    <w:p w14:paraId="3638AA69" w14:textId="6D1779BB" w:rsidR="006D7C07" w:rsidRPr="006D7C07" w:rsidRDefault="006D7C07" w:rsidP="006D7C07">
      <w:pPr>
        <w:jc w:val="center"/>
        <w:rPr>
          <w:sz w:val="28"/>
          <w:szCs w:val="28"/>
        </w:rPr>
      </w:pPr>
      <w:r w:rsidRPr="006D7C07">
        <w:rPr>
          <w:sz w:val="28"/>
          <w:szCs w:val="28"/>
        </w:rPr>
        <w:t>[</w:t>
      </w:r>
      <w:r w:rsidRPr="006D7C07">
        <w:rPr>
          <w:b/>
          <w:sz w:val="28"/>
          <w:szCs w:val="28"/>
        </w:rPr>
        <w:t>Allegato</w:t>
      </w:r>
      <w:r w:rsidRPr="006D7C07">
        <w:rPr>
          <w:sz w:val="28"/>
          <w:szCs w:val="28"/>
        </w:rPr>
        <w:t>]</w:t>
      </w:r>
    </w:p>
    <w:p w14:paraId="2225D519" w14:textId="361C11A5" w:rsidR="00356746" w:rsidRPr="006A4AE4" w:rsidRDefault="006D7C07" w:rsidP="000211D8">
      <w:pPr>
        <w:spacing w:after="0" w:line="240" w:lineRule="auto"/>
        <w:jc w:val="center"/>
        <w:rPr>
          <w:color w:val="002060"/>
          <w:sz w:val="26"/>
          <w:szCs w:val="26"/>
        </w:rPr>
      </w:pPr>
      <w:r w:rsidRPr="006A4AE4">
        <w:rPr>
          <w:color w:val="002060"/>
          <w:sz w:val="26"/>
          <w:szCs w:val="26"/>
        </w:rPr>
        <w:t xml:space="preserve">Modulo di Dichiarazione </w:t>
      </w:r>
      <w:r w:rsidR="00B002DB" w:rsidRPr="006A4AE4">
        <w:rPr>
          <w:color w:val="002060"/>
          <w:sz w:val="26"/>
          <w:szCs w:val="26"/>
        </w:rPr>
        <w:t>ad uso esclusivo dei</w:t>
      </w:r>
      <w:r w:rsidRPr="006A4AE4">
        <w:rPr>
          <w:color w:val="002060"/>
          <w:sz w:val="26"/>
          <w:szCs w:val="26"/>
        </w:rPr>
        <w:t xml:space="preserve"> candidati </w:t>
      </w:r>
      <w:r w:rsidR="000211D8" w:rsidRPr="006A4AE4">
        <w:rPr>
          <w:color w:val="002060"/>
          <w:sz w:val="26"/>
          <w:szCs w:val="26"/>
        </w:rPr>
        <w:t xml:space="preserve">che rientrano nella </w:t>
      </w:r>
      <w:r w:rsidR="000211D8" w:rsidRPr="000211D8">
        <w:rPr>
          <w:b/>
          <w:sz w:val="26"/>
          <w:szCs w:val="26"/>
        </w:rPr>
        <w:t>casistica 2</w:t>
      </w:r>
      <w:r w:rsidR="000211D8" w:rsidRPr="000211D8">
        <w:rPr>
          <w:sz w:val="26"/>
          <w:szCs w:val="26"/>
        </w:rPr>
        <w:t xml:space="preserve"> </w:t>
      </w:r>
      <w:r w:rsidR="000211D8" w:rsidRPr="006A4AE4">
        <w:rPr>
          <w:color w:val="002060"/>
          <w:sz w:val="26"/>
          <w:szCs w:val="26"/>
        </w:rPr>
        <w:t xml:space="preserve">(studenti </w:t>
      </w:r>
      <w:r w:rsidRPr="006A4AE4">
        <w:rPr>
          <w:color w:val="002060"/>
          <w:sz w:val="26"/>
          <w:szCs w:val="26"/>
        </w:rPr>
        <w:t>in procinto di laurearsi presso le pro</w:t>
      </w:r>
      <w:r w:rsidR="000211D8" w:rsidRPr="006A4AE4">
        <w:rPr>
          <w:color w:val="002060"/>
          <w:sz w:val="26"/>
          <w:szCs w:val="26"/>
        </w:rPr>
        <w:t>prie attuali sedi universitarie)</w:t>
      </w:r>
    </w:p>
    <w:p w14:paraId="16B4447A" w14:textId="77777777" w:rsidR="00356746" w:rsidRDefault="00356746" w:rsidP="00356746">
      <w:pPr>
        <w:spacing w:after="0" w:line="240" w:lineRule="auto"/>
        <w:jc w:val="center"/>
        <w:rPr>
          <w:sz w:val="28"/>
          <w:szCs w:val="28"/>
        </w:rPr>
      </w:pPr>
    </w:p>
    <w:p w14:paraId="0212ADA7" w14:textId="5F61B167" w:rsidR="00807529" w:rsidRDefault="00807529" w:rsidP="00E64DF7">
      <w:pPr>
        <w:spacing w:after="0" w:line="240" w:lineRule="auto"/>
        <w:rPr>
          <w:sz w:val="28"/>
          <w:szCs w:val="28"/>
        </w:rPr>
      </w:pPr>
      <w:r w:rsidRPr="00E64DF7">
        <w:rPr>
          <w:b/>
          <w:color w:val="002060"/>
          <w:sz w:val="28"/>
          <w:szCs w:val="28"/>
        </w:rPr>
        <w:t>Scadenza per l’invio:</w:t>
      </w:r>
      <w:r w:rsidRPr="00E64DF7">
        <w:rPr>
          <w:color w:val="002060"/>
          <w:sz w:val="28"/>
          <w:szCs w:val="28"/>
        </w:rPr>
        <w:t xml:space="preserve"> </w:t>
      </w:r>
      <w:r w:rsidR="008A3EE0" w:rsidRPr="00561A63">
        <w:rPr>
          <w:color w:val="000000" w:themeColor="text1"/>
          <w:sz w:val="24"/>
          <w:szCs w:val="24"/>
        </w:rPr>
        <w:t xml:space="preserve">entro e non oltre il </w:t>
      </w:r>
      <w:r w:rsidRPr="00561A63">
        <w:rPr>
          <w:b/>
          <w:sz w:val="24"/>
          <w:szCs w:val="24"/>
          <w:u w:val="single"/>
        </w:rPr>
        <w:t>31 OTTOBRE 2017</w:t>
      </w:r>
    </w:p>
    <w:p w14:paraId="19B7C9BD" w14:textId="28A0D9E7" w:rsidR="00472D32" w:rsidRDefault="00807529" w:rsidP="00472D32">
      <w:r w:rsidRPr="00E64DF7">
        <w:rPr>
          <w:b/>
          <w:color w:val="002060"/>
          <w:sz w:val="28"/>
          <w:szCs w:val="28"/>
        </w:rPr>
        <w:t>Modalità dell’invio:</w:t>
      </w:r>
      <w:r w:rsidRPr="00E64DF7">
        <w:rPr>
          <w:color w:val="002060"/>
          <w:sz w:val="28"/>
          <w:szCs w:val="28"/>
        </w:rPr>
        <w:t xml:space="preserve"> </w:t>
      </w:r>
      <w:r w:rsidR="00561A63">
        <w:rPr>
          <w:color w:val="000000" w:themeColor="text1"/>
        </w:rPr>
        <w:t>come allegato, i</w:t>
      </w:r>
      <w:r w:rsidR="00694F8D" w:rsidRPr="00561A63">
        <w:rPr>
          <w:color w:val="000000" w:themeColor="text1"/>
        </w:rPr>
        <w:t xml:space="preserve">n formato Pdf, mediante il portale S.O.S. . </w:t>
      </w:r>
      <w:r w:rsidR="00561A63">
        <w:t>[</w:t>
      </w:r>
      <w:hyperlink r:id="rId9" w:history="1">
        <w:r w:rsidR="00561A63" w:rsidRPr="00695134">
          <w:rPr>
            <w:color w:val="0563C1" w:themeColor="hyperlink"/>
            <w:u w:val="single"/>
          </w:rPr>
          <w:t>http://SOS.unife.it</w:t>
        </w:r>
      </w:hyperlink>
      <w:r w:rsidR="00561A63" w:rsidRPr="00695134">
        <w:rPr>
          <w:color w:val="000000" w:themeColor="text1"/>
        </w:rPr>
        <w:t xml:space="preserve"> ]</w:t>
      </w:r>
      <w:r w:rsidR="00561A63">
        <w:rPr>
          <w:color w:val="000000" w:themeColor="text1"/>
        </w:rPr>
        <w:t xml:space="preserve"> al</w:t>
      </w:r>
      <w:r w:rsidR="00694F8D" w:rsidRPr="00561A63">
        <w:rPr>
          <w:color w:val="000000" w:themeColor="text1"/>
        </w:rPr>
        <w:t xml:space="preserve"> quale puoi accedere autenticandoti con le credenziali UNIFE e selezionando la voce “</w:t>
      </w:r>
      <w:r w:rsidR="00907454">
        <w:rPr>
          <w:b/>
        </w:rPr>
        <w:t>Passaggi, trasferimenti, abbreviazioni di carriera</w:t>
      </w:r>
      <w:bookmarkStart w:id="0" w:name="_GoBack"/>
      <w:bookmarkEnd w:id="0"/>
      <w:r w:rsidR="00694F8D" w:rsidRPr="00561A63">
        <w:rPr>
          <w:color w:val="000000" w:themeColor="text1"/>
        </w:rPr>
        <w:t>”</w:t>
      </w:r>
      <w:r w:rsidR="00472D32">
        <w:rPr>
          <w:color w:val="000000" w:themeColor="text1"/>
        </w:rPr>
        <w:t xml:space="preserve">. </w:t>
      </w:r>
      <w:r w:rsidR="00472D32" w:rsidRPr="00935B94">
        <w:t xml:space="preserve">Nel campo </w:t>
      </w:r>
      <w:r w:rsidR="00472D32">
        <w:t>dove puoi inserire testo libero</w:t>
      </w:r>
      <w:r w:rsidR="00472D32" w:rsidRPr="00935B94">
        <w:t xml:space="preserve"> </w:t>
      </w:r>
      <w:r w:rsidR="00472D32" w:rsidRPr="00935B94">
        <w:rPr>
          <w:u w:val="single"/>
        </w:rPr>
        <w:t xml:space="preserve">specifica che si tratta di un’ammissione ad anni successivi al primo di </w:t>
      </w:r>
      <w:r w:rsidR="00472D32" w:rsidRPr="00861CAC">
        <w:rPr>
          <w:u w:val="single"/>
        </w:rPr>
        <w:t xml:space="preserve">Farmacia e che stai allegando la </w:t>
      </w:r>
      <w:r w:rsidR="00472D32" w:rsidRPr="00861CAC">
        <w:rPr>
          <w:i/>
          <w:u w:val="single"/>
        </w:rPr>
        <w:t xml:space="preserve">Dichiarazione di data di laurea per richiesta di </w:t>
      </w:r>
      <w:proofErr w:type="spellStart"/>
      <w:r w:rsidR="00472D32" w:rsidRPr="00861CAC">
        <w:rPr>
          <w:i/>
          <w:u w:val="single"/>
        </w:rPr>
        <w:t>pre</w:t>
      </w:r>
      <w:proofErr w:type="spellEnd"/>
      <w:r w:rsidR="00472D32" w:rsidRPr="00861CAC">
        <w:rPr>
          <w:i/>
          <w:u w:val="single"/>
        </w:rPr>
        <w:t>-immatricolazione con abbreviazione di carriera</w:t>
      </w:r>
      <w:r w:rsidR="00472D32" w:rsidRPr="00861CAC">
        <w:rPr>
          <w:u w:val="single"/>
        </w:rPr>
        <w:t>.</w:t>
      </w:r>
    </w:p>
    <w:p w14:paraId="02E6EE80" w14:textId="77777777" w:rsidR="002E7DFF" w:rsidRDefault="002E7DFF" w:rsidP="002E7DFF"/>
    <w:p w14:paraId="4E99D7B2" w14:textId="1561062B" w:rsidR="00370112" w:rsidRPr="006A4AE4" w:rsidRDefault="00395B1C" w:rsidP="006A4AE4">
      <w:pPr>
        <w:jc w:val="center"/>
        <w:rPr>
          <w:sz w:val="28"/>
          <w:szCs w:val="28"/>
        </w:rPr>
      </w:pPr>
      <w:r w:rsidRPr="006A4AE4">
        <w:rPr>
          <w:sz w:val="28"/>
          <w:szCs w:val="28"/>
        </w:rPr>
        <w:t>ALL’UFFICIO INGRESSO</w:t>
      </w:r>
      <w:r w:rsidR="006A4AE4">
        <w:rPr>
          <w:sz w:val="28"/>
          <w:szCs w:val="28"/>
        </w:rPr>
        <w:t xml:space="preserve"> STUDENTESSE/</w:t>
      </w:r>
      <w:r w:rsidR="002E7DFF" w:rsidRPr="006A4AE4">
        <w:rPr>
          <w:sz w:val="28"/>
          <w:szCs w:val="28"/>
        </w:rPr>
        <w:t>STUDENTI DELL’UNIVERSIT</w:t>
      </w:r>
      <w:r w:rsidR="00BD7DB2" w:rsidRPr="006A4AE4">
        <w:rPr>
          <w:sz w:val="28"/>
          <w:szCs w:val="28"/>
        </w:rPr>
        <w:t>À</w:t>
      </w:r>
      <w:r w:rsidR="002E7DFF" w:rsidRPr="006A4AE4">
        <w:rPr>
          <w:sz w:val="28"/>
          <w:szCs w:val="28"/>
        </w:rPr>
        <w:t xml:space="preserve"> DI FERRARA</w:t>
      </w:r>
    </w:p>
    <w:p w14:paraId="4B84F170" w14:textId="77777777" w:rsidR="006A4AE4" w:rsidRDefault="006A4AE4" w:rsidP="00FA398B">
      <w:pPr>
        <w:spacing w:after="0" w:line="360" w:lineRule="auto"/>
        <w:rPr>
          <w:sz w:val="24"/>
          <w:szCs w:val="24"/>
        </w:rPr>
      </w:pPr>
    </w:p>
    <w:p w14:paraId="094D96D3" w14:textId="7E29A897" w:rsidR="002E7DFF" w:rsidRDefault="002E7DFF" w:rsidP="00FA398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Io sottoscrit</w:t>
      </w:r>
      <w:r w:rsidR="00FA398B">
        <w:rPr>
          <w:sz w:val="24"/>
          <w:szCs w:val="24"/>
        </w:rPr>
        <w:t>ta/</w:t>
      </w:r>
      <w:r>
        <w:rPr>
          <w:sz w:val="24"/>
          <w:szCs w:val="24"/>
        </w:rPr>
        <w:t>o ____________________________________</w:t>
      </w:r>
      <w:r w:rsidR="00FA398B">
        <w:rPr>
          <w:sz w:val="24"/>
          <w:szCs w:val="24"/>
        </w:rPr>
        <w:t>_____________________________</w:t>
      </w:r>
    </w:p>
    <w:p w14:paraId="009FD288" w14:textId="07B9617B" w:rsidR="002E7DFF" w:rsidRDefault="002E7DFF" w:rsidP="00FA398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Nat</w:t>
      </w:r>
      <w:r w:rsidR="00FA398B">
        <w:rPr>
          <w:sz w:val="24"/>
          <w:szCs w:val="24"/>
        </w:rPr>
        <w:t>a/</w:t>
      </w:r>
      <w:r>
        <w:rPr>
          <w:sz w:val="24"/>
          <w:szCs w:val="24"/>
        </w:rPr>
        <w:t>o a __________________________________________</w:t>
      </w:r>
      <w:r w:rsidR="00FA398B">
        <w:rPr>
          <w:sz w:val="24"/>
          <w:szCs w:val="24"/>
        </w:rPr>
        <w:t>_____________________________</w:t>
      </w:r>
    </w:p>
    <w:p w14:paraId="0E5C4F86" w14:textId="52B9F2F8" w:rsidR="002E7DFF" w:rsidRDefault="002E7DFF" w:rsidP="00FA398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Laureand</w:t>
      </w:r>
      <w:r w:rsidR="00FA398B">
        <w:rPr>
          <w:sz w:val="24"/>
          <w:szCs w:val="24"/>
        </w:rPr>
        <w:t>a/</w:t>
      </w:r>
      <w:r>
        <w:rPr>
          <w:sz w:val="24"/>
          <w:szCs w:val="24"/>
        </w:rPr>
        <w:t>o nel Corso di Laurea in _____________________</w:t>
      </w:r>
      <w:r w:rsidR="00FA398B">
        <w:rPr>
          <w:sz w:val="24"/>
          <w:szCs w:val="24"/>
        </w:rPr>
        <w:t>____________________________</w:t>
      </w:r>
    </w:p>
    <w:p w14:paraId="0663904A" w14:textId="14879CE2" w:rsidR="002E7DFF" w:rsidRDefault="00FA398B" w:rsidP="00FA398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2E7DFF">
        <w:rPr>
          <w:sz w:val="24"/>
          <w:szCs w:val="24"/>
        </w:rPr>
        <w:t>ell’Università di ________________________________dichiaro che la seduta di laurea a cui intendo accedere si svo</w:t>
      </w:r>
      <w:r>
        <w:rPr>
          <w:sz w:val="24"/>
          <w:szCs w:val="24"/>
        </w:rPr>
        <w:t>lgerà in data______</w:t>
      </w:r>
      <w:r w:rsidR="00622290">
        <w:rPr>
          <w:sz w:val="24"/>
          <w:szCs w:val="24"/>
        </w:rPr>
        <w:t>/</w:t>
      </w:r>
      <w:r>
        <w:rPr>
          <w:sz w:val="24"/>
          <w:szCs w:val="24"/>
        </w:rPr>
        <w:t>___</w:t>
      </w:r>
      <w:r w:rsidR="00622290">
        <w:rPr>
          <w:sz w:val="24"/>
          <w:szCs w:val="24"/>
        </w:rPr>
        <w:t>/2017</w:t>
      </w:r>
    </w:p>
    <w:p w14:paraId="34A3263C" w14:textId="77777777" w:rsidR="002E7DFF" w:rsidRDefault="002E7DFF" w:rsidP="002E7DFF">
      <w:pPr>
        <w:rPr>
          <w:sz w:val="24"/>
          <w:szCs w:val="24"/>
        </w:rPr>
      </w:pPr>
    </w:p>
    <w:p w14:paraId="71FEA898" w14:textId="77777777" w:rsidR="002E7DFF" w:rsidRDefault="002E7DFF" w:rsidP="002E7DFF">
      <w:pPr>
        <w:jc w:val="center"/>
        <w:rPr>
          <w:b/>
          <w:sz w:val="24"/>
          <w:szCs w:val="24"/>
        </w:rPr>
      </w:pPr>
      <w:r w:rsidRPr="00976F1C">
        <w:rPr>
          <w:b/>
          <w:sz w:val="24"/>
          <w:szCs w:val="24"/>
        </w:rPr>
        <w:t>PERTANTO CHIEDO</w:t>
      </w:r>
    </w:p>
    <w:p w14:paraId="1E884793" w14:textId="327C8C63" w:rsidR="002E7DFF" w:rsidRDefault="00B7627D" w:rsidP="00BD7D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E7DFF">
        <w:rPr>
          <w:sz w:val="24"/>
          <w:szCs w:val="24"/>
        </w:rPr>
        <w:t>i essere PRE-IMMATRICOLAT</w:t>
      </w:r>
      <w:r>
        <w:rPr>
          <w:sz w:val="24"/>
          <w:szCs w:val="24"/>
        </w:rPr>
        <w:t>A/</w:t>
      </w:r>
      <w:r w:rsidR="002E7DFF">
        <w:rPr>
          <w:sz w:val="24"/>
          <w:szCs w:val="24"/>
        </w:rPr>
        <w:t>O CON ABBREVIAZIONE DI CARRIERA al ________________a</w:t>
      </w:r>
      <w:r w:rsidR="000E653A">
        <w:rPr>
          <w:sz w:val="24"/>
          <w:szCs w:val="24"/>
        </w:rPr>
        <w:t xml:space="preserve">nno di corso al </w:t>
      </w:r>
      <w:r w:rsidR="000E653A" w:rsidRPr="0075324E">
        <w:rPr>
          <w:b/>
          <w:sz w:val="24"/>
          <w:szCs w:val="24"/>
        </w:rPr>
        <w:t xml:space="preserve">Corso di </w:t>
      </w:r>
      <w:r w:rsidR="002E7DFF" w:rsidRPr="0075324E">
        <w:rPr>
          <w:b/>
          <w:sz w:val="24"/>
          <w:szCs w:val="24"/>
        </w:rPr>
        <w:t>Laurea Magistrale a ciclo unico in</w:t>
      </w:r>
      <w:r w:rsidR="00885E94" w:rsidRPr="0075324E">
        <w:rPr>
          <w:b/>
          <w:sz w:val="24"/>
          <w:szCs w:val="24"/>
        </w:rPr>
        <w:t xml:space="preserve"> Farmacia</w:t>
      </w:r>
      <w:r w:rsidR="002E7DFF">
        <w:rPr>
          <w:sz w:val="24"/>
          <w:szCs w:val="24"/>
        </w:rPr>
        <w:t xml:space="preserve"> dell’ Università di Ferrara per l’Anno Accademico 2017/2018.</w:t>
      </w:r>
    </w:p>
    <w:p w14:paraId="30B28DCB" w14:textId="7AA71DF0" w:rsidR="002E7DFF" w:rsidRDefault="002E7DFF" w:rsidP="00BD7D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Inoltre mi impegno, dopo il conseguimento della mia laurea, a regolarizzare la mia posizione amministrativa con l’Università di Ferrara entro e non oltre la scadenza del 31/12/2017, presentando ufficiale domanda di Abbreviazione di Carriera e pagando il contributo di 216,00 </w:t>
      </w:r>
      <w:r w:rsidR="00F343FF">
        <w:rPr>
          <w:sz w:val="24"/>
          <w:szCs w:val="24"/>
        </w:rPr>
        <w:t xml:space="preserve">euro </w:t>
      </w:r>
      <w:r>
        <w:rPr>
          <w:sz w:val="24"/>
          <w:szCs w:val="24"/>
        </w:rPr>
        <w:t>previsto per il riconoscimento del titolo accademico già conseguito e la prima rata prevista per l’anno accademico di iscrizione.</w:t>
      </w:r>
    </w:p>
    <w:p w14:paraId="26FB96D2" w14:textId="1CB19B9B" w:rsidR="002E7DFF" w:rsidRDefault="002E7DFF" w:rsidP="00BD7DB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Sono consapevole che tale richiesta è al solo fine di prenotare il posto </w:t>
      </w:r>
      <w:r w:rsidR="00331F1E">
        <w:rPr>
          <w:sz w:val="24"/>
          <w:szCs w:val="24"/>
        </w:rPr>
        <w:t>nell’elenco dei candidati idonei in cui compare il mio nominativo.</w:t>
      </w:r>
    </w:p>
    <w:p w14:paraId="1CD5CA96" w14:textId="330B7A98" w:rsidR="002E7DFF" w:rsidRDefault="002E7DFF" w:rsidP="002E7DFF">
      <w:pPr>
        <w:rPr>
          <w:sz w:val="24"/>
          <w:szCs w:val="24"/>
        </w:rPr>
      </w:pPr>
      <w:r>
        <w:rPr>
          <w:sz w:val="24"/>
          <w:szCs w:val="24"/>
        </w:rPr>
        <w:t>Ferrara lì</w:t>
      </w:r>
      <w:r w:rsidR="00446568">
        <w:rPr>
          <w:sz w:val="24"/>
          <w:szCs w:val="24"/>
        </w:rPr>
        <w:t xml:space="preserve"> (data)……/</w:t>
      </w:r>
      <w:r>
        <w:rPr>
          <w:sz w:val="24"/>
          <w:szCs w:val="24"/>
        </w:rPr>
        <w:t>……</w:t>
      </w:r>
      <w:r w:rsidR="00446568">
        <w:rPr>
          <w:sz w:val="24"/>
          <w:szCs w:val="24"/>
        </w:rPr>
        <w:t>/2017</w:t>
      </w:r>
    </w:p>
    <w:p w14:paraId="6AA74A0E" w14:textId="1D1AD30C" w:rsidR="00637139" w:rsidRDefault="00637139" w:rsidP="006371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2E7DFF">
        <w:rPr>
          <w:sz w:val="24"/>
          <w:szCs w:val="24"/>
        </w:rPr>
        <w:t xml:space="preserve">In fede </w:t>
      </w:r>
    </w:p>
    <w:p w14:paraId="50C99D3B" w14:textId="291F3646" w:rsidR="002E7DFF" w:rsidRDefault="00637139" w:rsidP="006371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2E7DFF">
        <w:rPr>
          <w:sz w:val="24"/>
          <w:szCs w:val="24"/>
        </w:rPr>
        <w:t>(firma)</w:t>
      </w:r>
    </w:p>
    <w:p w14:paraId="61A1B7E0" w14:textId="2D71D6C6" w:rsidR="002E7DFF" w:rsidRPr="00976F1C" w:rsidRDefault="00637139" w:rsidP="006371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2E7DFF">
        <w:rPr>
          <w:sz w:val="24"/>
          <w:szCs w:val="24"/>
        </w:rPr>
        <w:t>………………………………………………………</w:t>
      </w:r>
    </w:p>
    <w:p w14:paraId="5D378600" w14:textId="77777777" w:rsidR="002E7DFF" w:rsidRDefault="002E7DFF"/>
    <w:sectPr w:rsidR="002E7DFF" w:rsidSect="00BD7DB2">
      <w:headerReference w:type="default" r:id="rId10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74C91" w14:textId="77777777" w:rsidR="004660F4" w:rsidRDefault="004660F4" w:rsidP="009B0DC0">
      <w:pPr>
        <w:spacing w:after="0" w:line="240" w:lineRule="auto"/>
      </w:pPr>
      <w:r>
        <w:separator/>
      </w:r>
    </w:p>
  </w:endnote>
  <w:endnote w:type="continuationSeparator" w:id="0">
    <w:p w14:paraId="7DA08B0F" w14:textId="77777777" w:rsidR="004660F4" w:rsidRDefault="004660F4" w:rsidP="009B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6262A" w14:textId="77777777" w:rsidR="004660F4" w:rsidRDefault="004660F4" w:rsidP="009B0DC0">
      <w:pPr>
        <w:spacing w:after="0" w:line="240" w:lineRule="auto"/>
      </w:pPr>
      <w:r>
        <w:separator/>
      </w:r>
    </w:p>
  </w:footnote>
  <w:footnote w:type="continuationSeparator" w:id="0">
    <w:p w14:paraId="0DFED18D" w14:textId="77777777" w:rsidR="004660F4" w:rsidRDefault="004660F4" w:rsidP="009B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9"/>
      <w:gridCol w:w="1229"/>
    </w:tblGrid>
    <w:tr w:rsidR="009B0DC0" w:rsidRPr="009B0DC0" w14:paraId="640BA8A0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0"/>
            <w:szCs w:val="20"/>
          </w:rPr>
          <w:alias w:val="Titolo"/>
          <w:id w:val="77761602"/>
          <w:placeholder>
            <w:docPart w:val="615F3DC57DDB4C6D91642DD2CC62DF2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39E69E14" w14:textId="6C7B3A91" w:rsidR="009B0DC0" w:rsidRDefault="009B0DC0" w:rsidP="009B0DC0">
              <w:pPr>
                <w:pStyle w:val="Intestazion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9B0DC0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Guida al processo </w:t>
              </w: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&lt;</w:t>
              </w:r>
              <w:r w:rsidRPr="009B0DC0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Anni Successivi al Primo</w:t>
              </w: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&gt;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5B9BD5" w:themeColor="accent1"/>
            <w:sz w:val="20"/>
            <w:szCs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4E0083D4A11746208FCAF83386596C1D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5F4B3A62" w14:textId="120AD393" w:rsidR="009B0DC0" w:rsidRPr="009B0DC0" w:rsidRDefault="009B0DC0" w:rsidP="009B0DC0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20"/>
                  <w:szCs w:val="20"/>
                  <w14:numForm w14:val="oldStyle"/>
                </w:rPr>
              </w:pPr>
              <w:r w:rsidRPr="009B0DC0"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20"/>
                  <w:szCs w:val="20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2017/2018</w:t>
              </w:r>
            </w:p>
          </w:tc>
        </w:sdtContent>
      </w:sdt>
    </w:tr>
  </w:tbl>
  <w:p w14:paraId="2762255C" w14:textId="77777777" w:rsidR="009B0DC0" w:rsidRDefault="009B0DC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16D"/>
    <w:multiLevelType w:val="hybridMultilevel"/>
    <w:tmpl w:val="89ACF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40504"/>
    <w:multiLevelType w:val="hybridMultilevel"/>
    <w:tmpl w:val="224C0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F23D2"/>
    <w:multiLevelType w:val="hybridMultilevel"/>
    <w:tmpl w:val="AD96F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24BCB"/>
    <w:multiLevelType w:val="hybridMultilevel"/>
    <w:tmpl w:val="357AF1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BA"/>
    <w:rsid w:val="00002557"/>
    <w:rsid w:val="00005B46"/>
    <w:rsid w:val="000211D8"/>
    <w:rsid w:val="00021E49"/>
    <w:rsid w:val="00070D16"/>
    <w:rsid w:val="00091D69"/>
    <w:rsid w:val="000B6380"/>
    <w:rsid w:val="000C4229"/>
    <w:rsid w:val="000E653A"/>
    <w:rsid w:val="001004ED"/>
    <w:rsid w:val="00132AF4"/>
    <w:rsid w:val="00134A04"/>
    <w:rsid w:val="00164F63"/>
    <w:rsid w:val="00177B64"/>
    <w:rsid w:val="001B2366"/>
    <w:rsid w:val="001C7C1F"/>
    <w:rsid w:val="001E1B04"/>
    <w:rsid w:val="0022759F"/>
    <w:rsid w:val="00232196"/>
    <w:rsid w:val="002432C3"/>
    <w:rsid w:val="00274279"/>
    <w:rsid w:val="002D101A"/>
    <w:rsid w:val="002E7DFF"/>
    <w:rsid w:val="002F0CF1"/>
    <w:rsid w:val="00301ED2"/>
    <w:rsid w:val="0032108A"/>
    <w:rsid w:val="00331F1E"/>
    <w:rsid w:val="0034099B"/>
    <w:rsid w:val="00356746"/>
    <w:rsid w:val="00370112"/>
    <w:rsid w:val="003765F6"/>
    <w:rsid w:val="00395B1C"/>
    <w:rsid w:val="00395DBD"/>
    <w:rsid w:val="003C6002"/>
    <w:rsid w:val="00417F2F"/>
    <w:rsid w:val="00420B0B"/>
    <w:rsid w:val="00422F7F"/>
    <w:rsid w:val="00446568"/>
    <w:rsid w:val="0045406E"/>
    <w:rsid w:val="004660F4"/>
    <w:rsid w:val="00472D32"/>
    <w:rsid w:val="004B393E"/>
    <w:rsid w:val="004D10C7"/>
    <w:rsid w:val="005046D1"/>
    <w:rsid w:val="00517D99"/>
    <w:rsid w:val="00524533"/>
    <w:rsid w:val="00561242"/>
    <w:rsid w:val="00561A63"/>
    <w:rsid w:val="00574A70"/>
    <w:rsid w:val="00594F2E"/>
    <w:rsid w:val="00597320"/>
    <w:rsid w:val="005C1A98"/>
    <w:rsid w:val="005C3422"/>
    <w:rsid w:val="006166F8"/>
    <w:rsid w:val="00622290"/>
    <w:rsid w:val="00637139"/>
    <w:rsid w:val="00637360"/>
    <w:rsid w:val="00694F8D"/>
    <w:rsid w:val="00695134"/>
    <w:rsid w:val="006A4AE4"/>
    <w:rsid w:val="006A4DBD"/>
    <w:rsid w:val="006A5C4D"/>
    <w:rsid w:val="006B4CE4"/>
    <w:rsid w:val="006D08CD"/>
    <w:rsid w:val="006D0F1C"/>
    <w:rsid w:val="006D7C07"/>
    <w:rsid w:val="006F60F5"/>
    <w:rsid w:val="00710469"/>
    <w:rsid w:val="00715978"/>
    <w:rsid w:val="007211E4"/>
    <w:rsid w:val="0075324E"/>
    <w:rsid w:val="007A4AC6"/>
    <w:rsid w:val="007D3027"/>
    <w:rsid w:val="00807529"/>
    <w:rsid w:val="008507F6"/>
    <w:rsid w:val="00861CAC"/>
    <w:rsid w:val="008672B9"/>
    <w:rsid w:val="00885E94"/>
    <w:rsid w:val="00885FA5"/>
    <w:rsid w:val="008A21AE"/>
    <w:rsid w:val="008A3EE0"/>
    <w:rsid w:val="008C301E"/>
    <w:rsid w:val="008D7768"/>
    <w:rsid w:val="008F01F1"/>
    <w:rsid w:val="00901E14"/>
    <w:rsid w:val="00907454"/>
    <w:rsid w:val="009359CA"/>
    <w:rsid w:val="00935B94"/>
    <w:rsid w:val="009A7C74"/>
    <w:rsid w:val="009B0DC0"/>
    <w:rsid w:val="009B650B"/>
    <w:rsid w:val="009E4B8C"/>
    <w:rsid w:val="00A00B80"/>
    <w:rsid w:val="00A20ECB"/>
    <w:rsid w:val="00A57C5F"/>
    <w:rsid w:val="00A81F94"/>
    <w:rsid w:val="00AA4DBF"/>
    <w:rsid w:val="00AB47BF"/>
    <w:rsid w:val="00AC3A30"/>
    <w:rsid w:val="00AF60CF"/>
    <w:rsid w:val="00B002DB"/>
    <w:rsid w:val="00B17239"/>
    <w:rsid w:val="00B7627D"/>
    <w:rsid w:val="00BD7DB2"/>
    <w:rsid w:val="00BE79D5"/>
    <w:rsid w:val="00C3634B"/>
    <w:rsid w:val="00C839DF"/>
    <w:rsid w:val="00C842C0"/>
    <w:rsid w:val="00C96916"/>
    <w:rsid w:val="00CA7F63"/>
    <w:rsid w:val="00CF6D2C"/>
    <w:rsid w:val="00D12B26"/>
    <w:rsid w:val="00D14FAD"/>
    <w:rsid w:val="00DB02EC"/>
    <w:rsid w:val="00DC01F9"/>
    <w:rsid w:val="00E42CEC"/>
    <w:rsid w:val="00E64DF7"/>
    <w:rsid w:val="00EB06BA"/>
    <w:rsid w:val="00EB0FF3"/>
    <w:rsid w:val="00EB3A85"/>
    <w:rsid w:val="00EF234C"/>
    <w:rsid w:val="00F02D92"/>
    <w:rsid w:val="00F343FF"/>
    <w:rsid w:val="00F506AF"/>
    <w:rsid w:val="00F73CB5"/>
    <w:rsid w:val="00FA398B"/>
    <w:rsid w:val="00FA473B"/>
    <w:rsid w:val="00FC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3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099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4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409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09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099B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99B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4A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4A70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A5C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0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DC0"/>
  </w:style>
  <w:style w:type="paragraph" w:styleId="Pidipagina">
    <w:name w:val="footer"/>
    <w:basedOn w:val="Normale"/>
    <w:link w:val="PidipaginaCarattere"/>
    <w:uiPriority w:val="99"/>
    <w:unhideWhenUsed/>
    <w:rsid w:val="009B0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099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4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409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09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099B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99B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4A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4A70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A5C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0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DC0"/>
  </w:style>
  <w:style w:type="paragraph" w:styleId="Pidipagina">
    <w:name w:val="footer"/>
    <w:basedOn w:val="Normale"/>
    <w:link w:val="PidipaginaCarattere"/>
    <w:uiPriority w:val="99"/>
    <w:unhideWhenUsed/>
    <w:rsid w:val="009B0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OS.unif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5F3DC57DDB4C6D91642DD2CC62DF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985198-A39E-43F7-9F6A-64DEE182DFA7}"/>
      </w:docPartPr>
      <w:docPartBody>
        <w:p w:rsidR="00C5593C" w:rsidRDefault="00CA6F56" w:rsidP="00CA6F56">
          <w:pPr>
            <w:pStyle w:val="615F3DC57DDB4C6D91642DD2CC62DF2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4E0083D4A11746208FCAF83386596C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8B3B4D-410E-4A50-8597-EDB5F898F5E1}"/>
      </w:docPartPr>
      <w:docPartBody>
        <w:p w:rsidR="00C5593C" w:rsidRDefault="00CA6F56" w:rsidP="00CA6F56">
          <w:pPr>
            <w:pStyle w:val="4E0083D4A11746208FCAF83386596C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56"/>
    <w:rsid w:val="000313AF"/>
    <w:rsid w:val="00056245"/>
    <w:rsid w:val="00262692"/>
    <w:rsid w:val="00C5593C"/>
    <w:rsid w:val="00CA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15F3DC57DDB4C6D91642DD2CC62DF2B">
    <w:name w:val="615F3DC57DDB4C6D91642DD2CC62DF2B"/>
    <w:rsid w:val="00CA6F56"/>
  </w:style>
  <w:style w:type="paragraph" w:customStyle="1" w:styleId="4E0083D4A11746208FCAF83386596C1D">
    <w:name w:val="4E0083D4A11746208FCAF83386596C1D"/>
    <w:rsid w:val="00CA6F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15F3DC57DDB4C6D91642DD2CC62DF2B">
    <w:name w:val="615F3DC57DDB4C6D91642DD2CC62DF2B"/>
    <w:rsid w:val="00CA6F56"/>
  </w:style>
  <w:style w:type="paragraph" w:customStyle="1" w:styleId="4E0083D4A11746208FCAF83386596C1D">
    <w:name w:val="4E0083D4A11746208FCAF83386596C1D"/>
    <w:rsid w:val="00CA6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2017/2018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 al processo &lt;Anni Successivi al Primo&gt;</dc:title>
  <dc:subject/>
  <dc:creator>Farruggia Adriana</dc:creator>
  <cp:keywords/>
  <dc:description/>
  <cp:lastModifiedBy>Utente</cp:lastModifiedBy>
  <cp:revision>434</cp:revision>
  <dcterms:created xsi:type="dcterms:W3CDTF">2017-07-26T09:58:00Z</dcterms:created>
  <dcterms:modified xsi:type="dcterms:W3CDTF">2017-09-01T09:20:00Z</dcterms:modified>
</cp:coreProperties>
</file>