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F2" w:rsidRPr="001B5683" w:rsidRDefault="00EB4BF2" w:rsidP="00EB4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POSESIVOS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Luisa tiene un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salón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muy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grande.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0B970F8F" wp14:editId="6E585F37">
            <wp:extent cx="114300" cy="114300"/>
            <wp:effectExtent l="0" t="0" r="0" b="0"/>
            <wp:docPr id="1" name="Immagine 1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05.75pt;height:18pt" o:ole="">
            <v:imagedata r:id="rId6" o:title=""/>
          </v:shape>
          <w:control r:id="rId7" w:name="DefaultOcxName" w:shapeid="_x0000_i1111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niña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tiene una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bicicleta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nueva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5989BA96" wp14:editId="371F968B">
            <wp:extent cx="114300" cy="114300"/>
            <wp:effectExtent l="0" t="0" r="0" b="0"/>
            <wp:docPr id="2" name="Immagine 2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4" type="#_x0000_t75" style="width:105.75pt;height:18pt" o:ole="">
            <v:imagedata r:id="rId8" o:title=""/>
          </v:shape>
          <w:control r:id="rId9" w:name="DefaultOcxName1" w:shapeid="_x0000_i1114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  <w:bookmarkStart w:id="0" w:name="_GoBack"/>
      <w:bookmarkEnd w:id="0"/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Yo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tengo un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apartamento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muy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pequeño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779CB3E2" wp14:editId="6542AEC7">
            <wp:extent cx="114300" cy="114300"/>
            <wp:effectExtent l="0" t="0" r="0" b="0"/>
            <wp:docPr id="3" name="Immagine 3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7" type="#_x0000_t75" style="width:123.75pt;height:18pt" o:ole="">
            <v:imagedata r:id="rId10" o:title=""/>
          </v:shape>
          <w:control r:id="rId11" w:name="DefaultOcxName2" w:shapeid="_x0000_i1117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Los López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tienen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perro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enorme.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160F20D9" wp14:editId="07A7BA7D">
            <wp:extent cx="114300" cy="114300"/>
            <wp:effectExtent l="0" t="0" r="0" b="0"/>
            <wp:docPr id="4" name="Immagine 4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0" type="#_x0000_t75" style="width:105.75pt;height:18pt" o:ole="">
            <v:imagedata r:id="rId8" o:title=""/>
          </v:shape>
          <w:control r:id="rId12" w:name="DefaultOcxName3" w:shapeid="_x0000_i1120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Tú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tienes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libros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interesantes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101C206E" wp14:editId="1F970CD8">
            <wp:extent cx="114300" cy="114300"/>
            <wp:effectExtent l="0" t="0" r="0" b="0"/>
            <wp:docPr id="5" name="Immagine 5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3" type="#_x0000_t75" style="width:105.75pt;height:18pt" o:ole="">
            <v:imagedata r:id="rId8" o:title=""/>
          </v:shape>
          <w:control r:id="rId13" w:name="DefaultOcxName4" w:shapeid="_x0000_i1123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Usted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tiene un coche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descapotable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16048F3B" wp14:editId="5A3F595B">
            <wp:extent cx="114300" cy="114300"/>
            <wp:effectExtent l="0" t="0" r="0" b="0"/>
            <wp:docPr id="6" name="Immagine 6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6" type="#_x0000_t75" style="width:105.75pt;height:18pt" o:ole="">
            <v:imagedata r:id="rId8" o:title=""/>
          </v:shape>
          <w:control r:id="rId14" w:name="DefaultOcxName5" w:shapeid="_x0000_i1126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Ella tiene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padres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muy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simpáticos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7C69C807" wp14:editId="6B8BD572">
            <wp:extent cx="114300" cy="114300"/>
            <wp:effectExtent l="0" t="0" r="0" b="0"/>
            <wp:docPr id="7" name="Immagine 7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9" type="#_x0000_t75" style="width:142.5pt;height:18pt" o:ole="">
            <v:imagedata r:id="rId15" o:title=""/>
          </v:shape>
          <w:control r:id="rId16" w:name="DefaultOcxName6" w:shapeid="_x0000_i1129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Vosotros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tenéis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hijos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muy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majos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062924E6" wp14:editId="4463D7C9">
            <wp:extent cx="114300" cy="114300"/>
            <wp:effectExtent l="0" t="0" r="0" b="0"/>
            <wp:docPr id="8" name="Immagine 8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2" type="#_x0000_t75" style="width:142.5pt;height:18pt" o:ole="">
            <v:imagedata r:id="rId15" o:title=""/>
          </v:shape>
          <w:control r:id="rId17" w:name="DefaultOcxName7" w:shapeid="_x0000_i1132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Nosotras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tenemos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habitaciones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muy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soleadas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0AED302D" wp14:editId="410943AC">
            <wp:extent cx="114300" cy="114300"/>
            <wp:effectExtent l="0" t="0" r="0" b="0"/>
            <wp:docPr id="9" name="Immagine 9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5" type="#_x0000_t75" style="width:142.5pt;height:18pt" o:ole="">
            <v:imagedata r:id="rId15" o:title=""/>
          </v:shape>
          <w:control r:id="rId18" w:name="DefaultOcxName8" w:shapeid="_x0000_i1135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Ustedes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tienen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una casa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preciosa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56A71690" wp14:editId="60973B1C">
            <wp:extent cx="114300" cy="114300"/>
            <wp:effectExtent l="0" t="0" r="0" b="0"/>
            <wp:docPr id="10" name="Immagine 10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8" type="#_x0000_t75" style="width:142.5pt;height:18pt" o:ole="">
            <v:imagedata r:id="rId15" o:title=""/>
          </v:shape>
          <w:control r:id="rId19" w:name="DefaultOcxName9" w:shapeid="_x0000_i1138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Tú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tienes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vestidos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elegantes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61CFA068" wp14:editId="614A7991">
            <wp:extent cx="114300" cy="114300"/>
            <wp:effectExtent l="0" t="0" r="0" b="0"/>
            <wp:docPr id="11" name="Immagine 11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1" type="#_x0000_t75" style="width:105.75pt;height:18pt" o:ole="">
            <v:imagedata r:id="rId8" o:title=""/>
          </v:shape>
          <w:control r:id="rId20" w:name="DefaultOcxName10" w:shapeid="_x0000_i1141"/>
        </w:object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.</w:t>
      </w:r>
    </w:p>
    <w:p w:rsidR="00EB4BF2" w:rsidRPr="001B5683" w:rsidRDefault="00EB4BF2" w:rsidP="00EB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Transforme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usando un </w:t>
      </w:r>
      <w:proofErr w:type="spellStart"/>
      <w:r w:rsidRPr="001B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pronombre</w:t>
      </w:r>
      <w:proofErr w:type="spellEnd"/>
      <w:r w:rsidRPr="001B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posesivo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modelo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EB4BF2" w:rsidRPr="001B5683" w:rsidRDefault="00EB4BF2" w:rsidP="00EB4BF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>Inizio modulo</w: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Esta es mi </w:t>
      </w:r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casa.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22" name="Immagine 22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4" type="#_x0000_t75" style="width:161.25pt;height:18pt" o:ole="">
            <v:imagedata r:id="rId21" o:title=""/>
          </v:shape>
          <w:control r:id="rId22" w:name="DefaultOcxName13" w:shapeid="_x0000_i1144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Esta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 </w:t>
      </w:r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mesa.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21" name="Immagine 21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7" type="#_x0000_t75" style="width:161.25pt;height:18pt" o:ole="">
            <v:imagedata r:id="rId23" o:title=""/>
          </v:shape>
          <w:control r:id="rId24" w:name="DefaultOcxName12" w:shapeid="_x0000_i1147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Estas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zapatillas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20" name="Immagine 20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0" type="#_x0000_t75" style="width:161.25pt;height:18pt" o:ole="">
            <v:imagedata r:id="rId23" o:title=""/>
          </v:shape>
          <w:control r:id="rId25" w:name="DefaultOcxName21" w:shapeid="_x0000_i1150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 mi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habitación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9" name="Immagine 19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3" type="#_x0000_t75" style="width:161.25pt;height:18pt" o:ole="">
            <v:imagedata r:id="rId23" o:title=""/>
          </v:shape>
          <w:control r:id="rId26" w:name="DefaultOcxName31" w:shapeid="_x0000_i1153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Aquellas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vuestras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chaquetas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8" name="Immagine 18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6" type="#_x0000_t75" style="width:161.25pt;height:18pt" o:ole="">
            <v:imagedata r:id="rId23" o:title=""/>
          </v:shape>
          <w:control r:id="rId27" w:name="DefaultOcxName41" w:shapeid="_x0000_i1156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Ese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 mi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ordenador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7" name="Immagine 17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9" type="#_x0000_t75" style="width:161.25pt;height:18pt" o:ole="">
            <v:imagedata r:id="rId23" o:title=""/>
          </v:shape>
          <w:control r:id="rId28" w:name="DefaultOcxName51" w:shapeid="_x0000_i1159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Estos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libros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6" name="Immagine 16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2" type="#_x0000_t75" style="width:161.25pt;height:18pt" o:ole="">
            <v:imagedata r:id="rId23" o:title=""/>
          </v:shape>
          <w:control r:id="rId29" w:name="DefaultOcxName61" w:shapeid="_x0000_i1162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llaves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5" name="Immagine 15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5" type="#_x0000_t75" style="width:161.25pt;height:18pt" o:ole="">
            <v:imagedata r:id="rId23" o:title=""/>
          </v:shape>
          <w:control r:id="rId30" w:name="DefaultOcxName71" w:shapeid="_x0000_i1165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Aquellos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paraguas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4" name="Immagine 14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8" type="#_x0000_t75" style="width:161.25pt;height:18pt" o:ole="">
            <v:imagedata r:id="rId23" o:title=""/>
          </v:shape>
          <w:control r:id="rId31" w:name="DefaultOcxName81" w:shapeid="_x0000_i1168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Esta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 </w:t>
      </w:r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falda.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3" name="Immagine 13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1" type="#_x0000_t75" style="width:161.25pt;height:18pt" o:ole="">
            <v:imagedata r:id="rId23" o:title=""/>
          </v:shape>
          <w:control r:id="rId32" w:name="DefaultOcxName91" w:shapeid="_x0000_i1171"/>
        </w:object>
      </w:r>
    </w:p>
    <w:p w:rsidR="00EB4BF2" w:rsidRPr="001B5683" w:rsidRDefault="00EB4BF2" w:rsidP="00EB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Este es </w:t>
      </w:r>
      <w:proofErr w:type="spell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vuestro</w:t>
      </w:r>
      <w:proofErr w:type="spell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coche. </w:t>
      </w:r>
      <w:r w:rsidRPr="001B5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0" t="0" r="0" b="0"/>
            <wp:docPr id="12" name="Immagine 12" descr="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End"/>
      <w:r w:rsidRPr="001B568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4" type="#_x0000_t75" style="width:161.25pt;height:18pt" o:ole="">
            <v:imagedata r:id="rId23" o:title=""/>
          </v:shape>
          <w:control r:id="rId33" w:name="DefaultOcxName101" w:shapeid="_x0000_i1174"/>
        </w:object>
      </w:r>
    </w:p>
    <w:p w:rsidR="00EB4BF2" w:rsidRPr="001B5683" w:rsidRDefault="00EB4BF2" w:rsidP="00EB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B4BF2" w:rsidRPr="001B5683" w:rsidRDefault="00EB4BF2" w:rsidP="00EB4B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Poner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los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posesivos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que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faltan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</w:p>
    <w:p w:rsidR="001B5683" w:rsidRPr="001B5683" w:rsidRDefault="00EB4BF2" w:rsidP="001B5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1B5683">
        <w:rPr>
          <w:rFonts w:ascii="Times New Roman" w:hAnsi="Times New Roman" w:cs="Times New Roman"/>
          <w:sz w:val="24"/>
          <w:szCs w:val="24"/>
        </w:rPr>
        <w:br/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¿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Quieres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saber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algo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de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77" type="#_x0000_t75" style="width:39pt;height:18pt" o:ole="">
            <v:imagedata r:id="rId34" o:title=""/>
          </v:shape>
          <w:control r:id="rId35" w:name="DefaultOcxName20" w:shapeid="_x0000_i1177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familia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?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Pues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mira,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80" type="#_x0000_t75" style="width:39pt;height:18pt" o:ole="">
            <v:imagedata r:id="rId34" o:title=""/>
          </v:shape>
          <w:control r:id="rId36" w:name="DefaultOcxName110" w:shapeid="_x0000_i1180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famila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no es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muy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grande, pero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vivimos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diferentes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ciudades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de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España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83" type="#_x0000_t75" style="width:39pt;height:18pt" o:ole="">
            <v:imagedata r:id="rId34" o:title=""/>
          </v:shape>
          <w:control r:id="rId37" w:name="DefaultOcxName22" w:shapeid="_x0000_i1183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padres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están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jubilados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y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viven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86" type="#_x0000_t75" style="width:39pt;height:18pt" o:ole="">
            <v:imagedata r:id="rId34" o:title=""/>
          </v:shape>
          <w:control r:id="rId38" w:name="DefaultOcxName32" w:shapeid="_x0000_i1186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 casa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que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está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Menorca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89" type="#_x0000_t75" style="width:39pt;height:18pt" o:ole="">
            <v:imagedata r:id="rId34" o:title=""/>
          </v:shape>
          <w:control r:id="rId39" w:name="DefaultOcxName42" w:shapeid="_x0000_i1189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abuelo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Luis vive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también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con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92" type="#_x0000_t75" style="width:39pt;height:18pt" o:ole="">
            <v:imagedata r:id="rId34" o:title=""/>
          </v:shape>
          <w:control r:id="rId40" w:name="DefaultOcxName52" w:shapeid="_x0000_i1192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padres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.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Yo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tengo 2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hermanos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95" type="#_x0000_t75" style="width:39pt;height:18pt" o:ole="">
            <v:imagedata r:id="rId34" o:title=""/>
          </v:shape>
          <w:control r:id="rId41" w:name="DefaultOcxName62" w:shapeid="_x0000_i1195"/>
        </w:objec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hermana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mayor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se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llama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Victoria. Ella </w:t>
      </w:r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y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198" type="#_x0000_t75" style="width:39pt;height:18pt" o:ole="">
            <v:imagedata r:id="rId34" o:title=""/>
          </v:shape>
          <w:control r:id="rId42" w:name="DefaultOcxName72" w:shapeid="_x0000_i1198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marido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Fernando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viven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 Málaga.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Ellos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tienen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dos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hijos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,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01" type="#_x0000_t75" style="width:39pt;height:18pt" o:ole="">
            <v:imagedata r:id="rId34" o:title=""/>
          </v:shape>
          <w:control r:id="rId43" w:name="DefaultOcxName82" w:shapeid="_x0000_i1201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hija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mayor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,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04" type="#_x0000_t75" style="width:39pt;height:18pt" o:ole="">
            <v:imagedata r:id="rId34" o:title=""/>
          </v:shape>
          <w:control r:id="rId44" w:name="DefaultOcxName92" w:shapeid="_x0000_i1204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sobrina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Mandy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estudia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 Madrid.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07" type="#_x0000_t75" style="width:39pt;height:18pt" o:ole="">
            <v:imagedata r:id="rId34" o:title=""/>
          </v:shape>
          <w:control r:id="rId45" w:name="DefaultOcxName102" w:shapeid="_x0000_i1207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hijo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lastRenderedPageBreak/>
        <w:t>menor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,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10" type="#_x0000_t75" style="width:39pt;height:18pt" o:ole="">
            <v:imagedata r:id="rId34" o:title=""/>
          </v:shape>
          <w:control r:id="rId46" w:name="DefaultOcxName11" w:shapeid="_x0000_i1210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sobrino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Rodrigo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todavía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vive con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13" type="#_x0000_t75" style="width:39pt;height:18pt" o:ole="">
            <v:imagedata r:id="rId34" o:title=""/>
          </v:shape>
          <w:control r:id="rId47" w:name="DefaultOcxName121" w:shapeid="_x0000_i1213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padres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16" type="#_x0000_t75" style="width:39pt;height:18pt" o:ole="">
            <v:imagedata r:id="rId34" o:title=""/>
          </v:shape>
          <w:control r:id="rId48" w:name="DefaultOcxName131" w:shapeid="_x0000_i1216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hermano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Diego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está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casado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19" type="#_x0000_t75" style="width:39pt;height:18pt" o:ole="">
            <v:imagedata r:id="rId34" o:title=""/>
          </v:shape>
          <w:control r:id="rId49" w:name="DefaultOcxName14" w:shapeid="_x0000_i1219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mujer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se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llama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Raquel.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Ellos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no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tienen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hijos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. Y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yo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soy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el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menor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, pero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ya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no vivo en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22" type="#_x0000_t75" style="width:43.5pt;height:18pt" o:ole="">
            <v:imagedata r:id="rId50" o:title=""/>
          </v:shape>
          <w:control r:id="rId51" w:name="DefaultOcxName15" w:shapeid="_x0000_i1222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casa de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Menorca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porque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estudio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Barcelona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y vivo en un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piso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compartido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.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25" type="#_x0000_t75" style="width:39pt;height:18pt" o:ole="">
            <v:imagedata r:id="rId34" o:title=""/>
          </v:shape>
          <w:control r:id="rId52" w:name="DefaultOcxName16" w:shapeid="_x0000_i1225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tres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compañeros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de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piso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son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muy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simpáticos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y no son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españoles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. Jean es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francés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, </w:t>
      </w:r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pero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28" type="#_x0000_t75" style="width:39pt;height:18pt" o:ole="">
            <v:imagedata r:id="rId34" o:title=""/>
          </v:shape>
          <w:control r:id="rId53" w:name="DefaultOcxName17" w:shapeid="_x0000_i1228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familia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vive en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Huesca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, en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el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norte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de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España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. José Luis es venezolano, pero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estudia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en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España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. Y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Mariela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es italiana y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sólo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vive </w:t>
      </w:r>
      <w:proofErr w:type="gram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en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31" type="#_x0000_t75" style="width:43.5pt;height:18pt" o:ole="">
            <v:imagedata r:id="rId50" o:title=""/>
          </v:shape>
          <w:control r:id="rId54" w:name="DefaultOcxName18" w:shapeid="_x0000_i1231"/>
        </w:object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piso</w:t>
      </w:r>
      <w:proofErr w:type="spellEnd"/>
      <w:proofErr w:type="gram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este semestre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porque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es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estudiante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del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programa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Erasmus.</w:t>
      </w:r>
      <w:r w:rsidRPr="001B5683">
        <w:rPr>
          <w:rFonts w:ascii="Times New Roman" w:hAnsi="Times New Roman" w:cs="Times New Roman"/>
          <w:sz w:val="24"/>
          <w:szCs w:val="24"/>
        </w:rPr>
        <w:br/>
      </w:r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¿Y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tú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me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vas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a contar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algo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sobre</w:t>
      </w:r>
      <w:proofErr w:type="spellEnd"/>
      <w:r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r w:rsidRPr="001B5683">
        <w:rPr>
          <w:rStyle w:val="gapspan"/>
          <w:rFonts w:ascii="Times New Roman" w:hAnsi="Times New Roman" w:cs="Times New Roman"/>
          <w:b/>
          <w:bCs/>
          <w:sz w:val="24"/>
          <w:szCs w:val="24"/>
          <w:shd w:val="clear" w:color="auto" w:fill="EEEEEE"/>
        </w:rPr>
        <w:object w:dxaOrig="1440" w:dyaOrig="1440">
          <v:shape id="_x0000_i1234" type="#_x0000_t75" style="width:39pt;height:18pt" o:ole="">
            <v:imagedata r:id="rId34" o:title=""/>
          </v:shape>
          <w:control r:id="rId55" w:name="DefaultOcxName19" w:shapeid="_x0000_i1234"/>
        </w:object>
      </w:r>
      <w:r w:rsidR="001B5683"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="001B5683" w:rsidRPr="001B5683">
        <w:rPr>
          <w:rFonts w:ascii="Times New Roman" w:hAnsi="Times New Roman" w:cs="Times New Roman"/>
          <w:sz w:val="24"/>
          <w:szCs w:val="24"/>
          <w:shd w:val="clear" w:color="auto" w:fill="EEEEEE"/>
        </w:rPr>
        <w:t>familia</w:t>
      </w:r>
      <w:proofErr w:type="spellEnd"/>
    </w:p>
    <w:p w:rsidR="001B5683" w:rsidRPr="001B5683" w:rsidRDefault="001B5683" w:rsidP="001B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 Utilice el adjetivo posesivo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   Pepe tiene una mujer muy agradable.    –Su mujer es muy agradable.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Yo tengo una bicicleta azul.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Ella tiene una casa nueva.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Ellos tienen un perro negro.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Tú tienes una habitación muy pequeña.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Nosotros tenemos un profesor muy simpático.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Ud. tiene un coche muy rápido.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Vosotros tenéis un apartamento muy bonito.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Uds. tienen un jardín muy grande.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Él tiene un padre muy autoritario.</w:t>
      </w:r>
    </w:p>
    <w:p w:rsidR="001B5683" w:rsidRPr="001B5683" w:rsidRDefault="001B5683" w:rsidP="001B568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Ellas tienen un televisor muy antiguo.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EJERCICIO VI. Complete la frase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   ¿Tienes coche?    --Sí, este es mi coche.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¿Tienen ellos una casa?  --Sí, esta......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 ella un hijo?  --Sí, ese......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¿Tienéis un diccionario?  --Sí, este......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¿Tienen Uds. coche?  --Sí, este......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 él hijas?  --Sí, aquellas......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¿Tienes un bolígrafo?  --Sí, este......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 Ud. un apartamento?  --Sí, aquel......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¿Tienes una hermana?  --Sí, esa......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¿Tienen ellas un perro?  --Sí, este......</w:t>
      </w:r>
    </w:p>
    <w:p w:rsidR="001B5683" w:rsidRPr="001B5683" w:rsidRDefault="001B5683" w:rsidP="001B568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¿Tienéis vosotros una habitación?  --Sí, esta......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EJERCICIO VIII. Complete la frase con un adjetivo posesivo</w:t>
      </w:r>
    </w:p>
    <w:p w:rsidR="001B5683" w:rsidRPr="001B5683" w:rsidRDefault="001B5683" w:rsidP="001B56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Tengo dos hermanas y un hermano.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hermano Juan está casado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mujer es muy simpática. Ellos tienen tres hijos.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hijos son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sobrinos y yo soy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tío.</w:t>
      </w:r>
    </w:p>
    <w:p w:rsidR="001B5683" w:rsidRPr="001B5683" w:rsidRDefault="001B5683" w:rsidP="001B56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hermana Pilar está también casada. Antonio,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marido, es director de una fábrica textil.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hija Carmen es muy morena y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hijo José es muy rubio.</w:t>
      </w:r>
    </w:p>
    <w:p w:rsidR="001B5683" w:rsidRPr="001B5683" w:rsidRDefault="001B5683" w:rsidP="001B56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Tenemos dos hijos.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hija es enfermera y está soltera.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novio, Luis, es un chico muy agradable.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 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hijo Carlos está separado de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   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mujer.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nietos están con </w:t>
      </w:r>
      <w:r w:rsidRPr="001B5683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1B5683">
        <w:rPr>
          <w:rFonts w:ascii="Times New Roman" w:hAnsi="Times New Roman" w:cs="Times New Roman"/>
          <w:sz w:val="24"/>
          <w:szCs w:val="24"/>
          <w:lang w:val="es-ES"/>
        </w:rPr>
        <w:t>madre.</w:t>
      </w:r>
    </w:p>
    <w:p w:rsidR="001B5683" w:rsidRPr="001B5683" w:rsidRDefault="001B5683" w:rsidP="001B568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:rsidR="001B5683" w:rsidRPr="001B5683" w:rsidRDefault="001B5683" w:rsidP="001B568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EJERCICIO IX. Complete el diálogo con un adjetivo posesivo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--Esta es una foto de ......familia.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--¿Quién es esta señora morena?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--Es ...... tía Josefa, la hermana mayor de ...... madre.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--¿Está casada o soltera?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--Está casada y tiene cuatro hijos. ......hijo mayor, ......primo Alberto, es médico.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--Y el señor de gafas, ¿quién es?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--Es ......abuelo Juan, el padre de ..... padre. A la derecha está ......mujer, ......abuela Carmen.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--¿Son estos ......hermanos?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--Sí, el alto es ......hermano Pepe y la chica rubia es ......hermana menor.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--¿Quiénes son estos niños?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5683">
        <w:rPr>
          <w:rFonts w:ascii="Times New Roman" w:hAnsi="Times New Roman" w:cs="Times New Roman"/>
          <w:sz w:val="24"/>
          <w:szCs w:val="24"/>
          <w:lang w:val="es-ES"/>
        </w:rPr>
        <w:t>--Son ......sobrinos.</w:t>
      </w: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B5683" w:rsidRPr="001B5683" w:rsidRDefault="001B5683" w:rsidP="001B568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B4BF2" w:rsidRPr="001B5683" w:rsidRDefault="00EB4BF2" w:rsidP="001B568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1B5683">
        <w:rPr>
          <w:rFonts w:ascii="Times New Roman" w:eastAsia="Times New Roman" w:hAnsi="Times New Roman" w:cs="Times New Roman"/>
          <w:vanish/>
          <w:sz w:val="24"/>
          <w:szCs w:val="24"/>
          <w:highlight w:val="magenta"/>
          <w:lang w:eastAsia="it-IT"/>
        </w:rPr>
        <w:t>Fine modulo</w:t>
      </w:r>
    </w:p>
    <w:p w:rsidR="009F194A" w:rsidRPr="001B5683" w:rsidRDefault="009F194A">
      <w:pPr>
        <w:rPr>
          <w:rFonts w:ascii="Times New Roman" w:hAnsi="Times New Roman" w:cs="Times New Roman"/>
          <w:sz w:val="24"/>
          <w:szCs w:val="24"/>
        </w:rPr>
      </w:pPr>
    </w:p>
    <w:sectPr w:rsidR="009F194A" w:rsidRPr="001B5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AF5"/>
    <w:multiLevelType w:val="hybridMultilevel"/>
    <w:tmpl w:val="090A2FDC"/>
    <w:lvl w:ilvl="0" w:tplc="F3A23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830A93"/>
    <w:multiLevelType w:val="multilevel"/>
    <w:tmpl w:val="B3F6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00FD6"/>
    <w:multiLevelType w:val="hybridMultilevel"/>
    <w:tmpl w:val="39D06C5C"/>
    <w:lvl w:ilvl="0" w:tplc="3800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16E5BF1"/>
    <w:multiLevelType w:val="multilevel"/>
    <w:tmpl w:val="0FD4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F42A5"/>
    <w:multiLevelType w:val="hybridMultilevel"/>
    <w:tmpl w:val="465CC894"/>
    <w:lvl w:ilvl="0" w:tplc="880A4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F2"/>
    <w:rsid w:val="001B5683"/>
    <w:rsid w:val="009F194A"/>
    <w:rsid w:val="00E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F705A426-A31C-4561-B858-AC4B61C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B4B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B4BF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B4B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B4BF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gapspan">
    <w:name w:val="gapspan"/>
    <w:basedOn w:val="Carpredefinitoparagrafo"/>
    <w:rsid w:val="00EB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284">
          <w:marLeft w:val="0"/>
          <w:marRight w:val="0"/>
          <w:marTop w:val="0"/>
          <w:marBottom w:val="0"/>
          <w:divBdr>
            <w:top w:val="single" w:sz="6" w:space="8" w:color="E2DCBF"/>
            <w:left w:val="single" w:sz="6" w:space="8" w:color="E2DCBF"/>
            <w:bottom w:val="single" w:sz="6" w:space="8" w:color="E2DCBF"/>
            <w:right w:val="single" w:sz="6" w:space="8" w:color="E2DC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image" Target="media/image6.wmf"/><Relationship Id="rId34" Type="http://schemas.openxmlformats.org/officeDocument/2006/relationships/image" Target="media/image8.wm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image" Target="media/image9.wmf"/><Relationship Id="rId55" Type="http://schemas.openxmlformats.org/officeDocument/2006/relationships/control" Target="activeX/activeX42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0.xml"/><Relationship Id="rId5" Type="http://schemas.openxmlformats.org/officeDocument/2006/relationships/image" Target="media/image1.gi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825</Words>
  <Characters>4708</Characters>
  <Application>Microsoft Office Word</Application>
  <DocSecurity>0</DocSecurity>
  <Lines>39</Lines>
  <Paragraphs>11</Paragraphs>
  <ScaleCrop>false</ScaleCrop>
  <Company>HP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</dc:creator>
  <cp:keywords/>
  <dc:description/>
  <cp:lastModifiedBy>mari carmen</cp:lastModifiedBy>
  <cp:revision>2</cp:revision>
  <dcterms:created xsi:type="dcterms:W3CDTF">2017-11-02T17:47:00Z</dcterms:created>
  <dcterms:modified xsi:type="dcterms:W3CDTF">2018-10-03T19:47:00Z</dcterms:modified>
</cp:coreProperties>
</file>