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1" w:rsidRPr="004224E1" w:rsidRDefault="004224E1" w:rsidP="004224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D7"/>
          <w:lang w:eastAsia="it-IT"/>
        </w:rPr>
        <w:t>EJERCICIO 4:</w:t>
      </w: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D7"/>
          <w:lang w:eastAsia="it-IT"/>
        </w:rPr>
        <w:t> SUSTANTIVOS Y ADJETIVOS: GÉNERO Y NÚMERO</w:t>
      </w:r>
    </w:p>
    <w:p w:rsidR="004224E1" w:rsidRPr="004224E1" w:rsidRDefault="004224E1" w:rsidP="004224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Escribe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plural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24E1" w:rsidRPr="004224E1" w:rsidRDefault="004224E1" w:rsidP="004224E1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portugués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8.25pt;height:17.9pt" o:ole="">
                  <v:imagedata r:id="rId4" o:title=""/>
                </v:shape>
                <w:control r:id="rId5" w:name="DefaultOcxName" w:shapeid="_x0000_i1054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café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53" type="#_x0000_t75" style="width:68.25pt;height:17.9pt" o:ole="">
                  <v:imagedata r:id="rId4" o:title=""/>
                </v:shape>
                <w:control r:id="rId6" w:name="DefaultOcxName1" w:shapeid="_x0000_i1053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rumana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52" type="#_x0000_t75" style="width:68.25pt;height:17.9pt" o:ole="">
                  <v:imagedata r:id="rId4" o:title=""/>
                </v:shape>
                <w:control r:id="rId7" w:name="DefaultOcxName2" w:shapeid="_x0000_i1052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4.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51" type="#_x0000_t75" style="width:68.25pt;height:17.9pt" o:ole="">
                  <v:imagedata r:id="rId4" o:title=""/>
                </v:shape>
                <w:control r:id="rId8" w:name="DefaultOcxName3" w:shapeid="_x0000_i1051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rusa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50" type="#_x0000_t75" style="width:68.25pt;height:17.9pt" o:ole="">
                  <v:imagedata r:id="rId4" o:title=""/>
                </v:shape>
                <w:control r:id="rId9" w:name="DefaultOcxName4" w:shapeid="_x0000_i1050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6.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autobús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49" type="#_x0000_t75" style="width:68.25pt;height:17.9pt" o:ole="">
                  <v:imagedata r:id="rId4" o:title=""/>
                </v:shape>
                <w:control r:id="rId10" w:name="DefaultOcxName5" w:shapeid="_x0000_i1049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7.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lápiz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48" type="#_x0000_t75" style="width:68.25pt;height:17.9pt" o:ole="">
                  <v:imagedata r:id="rId4" o:title=""/>
                </v:shape>
                <w:control r:id="rId11" w:name="DefaultOcxName6" w:shapeid="_x0000_i1048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8.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iraní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47" type="#_x0000_t75" style="width:68.25pt;height:17.9pt" o:ole="">
                  <v:imagedata r:id="rId4" o:title=""/>
                </v:shape>
                <w:control r:id="rId12" w:name="DefaultOcxName7" w:shapeid="_x0000_i1047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9.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canción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46" type="#_x0000_t75" style="width:68.25pt;height:17.9pt" o:ole="">
                  <v:imagedata r:id="rId4" o:title=""/>
                </v:shape>
                <w:control r:id="rId13" w:name="DefaultOcxName8" w:shapeid="_x0000_i1046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10.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pueblo: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45" type="#_x0000_t75" style="width:68.25pt;height:17.9pt" o:ole="">
                  <v:imagedata r:id="rId4" o:title=""/>
                </v:shape>
                <w:control r:id="rId14" w:name="DefaultOcxName9" w:shapeid="_x0000_i1045"/>
              </w:object>
            </w:r>
          </w:p>
        </w:tc>
      </w:tr>
    </w:tbl>
    <w:p w:rsidR="004224E1" w:rsidRPr="004224E1" w:rsidRDefault="004224E1" w:rsidP="004224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D7"/>
          <w:lang w:eastAsia="it-IT"/>
        </w:rPr>
        <w:br/>
        <w:t>EJERCICIO 5:</w:t>
      </w: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D7"/>
          <w:lang w:eastAsia="it-IT"/>
        </w:rPr>
        <w:t> SUSTANTIVOS Y ADJETIVOS: GÉNERO Y NÚMERO</w:t>
      </w:r>
    </w:p>
    <w:p w:rsidR="004224E1" w:rsidRPr="004224E1" w:rsidRDefault="004224E1" w:rsidP="004224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Escribe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plural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24E1" w:rsidRPr="004224E1" w:rsidRDefault="004224E1" w:rsidP="004224E1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94" type="#_x0000_t75" style="width:68.25pt;height:17.9pt" o:ole="">
                  <v:imagedata r:id="rId4" o:title=""/>
                </v:shape>
                <w:control r:id="rId15" w:name="DefaultOcxName10" w:shapeid="_x0000_i1094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tapiz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93" type="#_x0000_t75" style="width:68.25pt;height:17.9pt" o:ole="">
                  <v:imagedata r:id="rId4" o:title=""/>
                </v:shape>
                <w:control r:id="rId16" w:name="DefaultOcxName11" w:shapeid="_x0000_i1093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3. La argentina: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92" type="#_x0000_t75" style="width:68.25pt;height:17.9pt" o:ole="">
                  <v:imagedata r:id="rId4" o:title=""/>
                </v:shape>
                <w:control r:id="rId17" w:name="DefaultOcxName21" w:shapeid="_x0000_i1092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4.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menú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91" type="#_x0000_t75" style="width:68.25pt;height:17.9pt" o:ole="">
                  <v:imagedata r:id="rId4" o:title=""/>
                </v:shape>
                <w:control r:id="rId18" w:name="DefaultOcxName31" w:shapeid="_x0000_i1091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extremeño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90" type="#_x0000_t75" style="width:68.25pt;height:17.9pt" o:ole="">
                  <v:imagedata r:id="rId4" o:title=""/>
                </v:shape>
                <w:control r:id="rId19" w:name="DefaultOcxName41" w:shapeid="_x0000_i1090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6.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entrevista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89" type="#_x0000_t75" style="width:68.25pt;height:17.9pt" o:ole="">
                  <v:imagedata r:id="rId4" o:title=""/>
                </v:shape>
                <w:control r:id="rId20" w:name="DefaultOcxName51" w:shapeid="_x0000_i1089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7.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luz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88" type="#_x0000_t75" style="width:68.25pt;height:17.9pt" o:ole="">
                  <v:imagedata r:id="rId4" o:title=""/>
                </v:shape>
                <w:control r:id="rId21" w:name="DefaultOcxName61" w:shapeid="_x0000_i1088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8.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crisis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87" type="#_x0000_t75" style="width:68.25pt;height:17.9pt" o:ole="">
                  <v:imagedata r:id="rId4" o:title=""/>
                </v:shape>
                <w:control r:id="rId22" w:name="DefaultOcxName71" w:shapeid="_x0000_i1087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9.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andaluz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86" type="#_x0000_t75" style="width:68.25pt;height:17.9pt" o:ole="">
                  <v:imagedata r:id="rId4" o:title=""/>
                </v:shape>
                <w:control r:id="rId23" w:name="DefaultOcxName81" w:shapeid="_x0000_i1086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10.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chico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085" type="#_x0000_t75" style="width:68.25pt;height:17.9pt" o:ole="">
                  <v:imagedata r:id="rId4" o:title=""/>
                </v:shape>
                <w:control r:id="rId24" w:name="DefaultOcxName91" w:shapeid="_x0000_i1085"/>
              </w:object>
            </w:r>
          </w:p>
        </w:tc>
      </w:tr>
    </w:tbl>
    <w:p w:rsidR="004224E1" w:rsidRPr="004224E1" w:rsidRDefault="004224E1" w:rsidP="004224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D7"/>
          <w:lang w:eastAsia="it-IT"/>
        </w:rPr>
        <w:t>EJERCICIO 6:</w:t>
      </w:r>
      <w:r w:rsidRPr="004224E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D7"/>
          <w:lang w:eastAsia="it-IT"/>
        </w:rPr>
        <w:t> SUSTANTIVOS Y ADJETIVOS: GÉNERO Y NÚMERO</w:t>
      </w:r>
    </w:p>
    <w:p w:rsidR="004224E1" w:rsidRPr="004224E1" w:rsidRDefault="004224E1" w:rsidP="004224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Escribe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el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plural</w:t>
      </w:r>
      <w:proofErr w:type="spellEnd"/>
      <w:r w:rsidRPr="004224E1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24E1" w:rsidRPr="004224E1" w:rsidRDefault="004224E1" w:rsidP="004224E1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estudiante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34" type="#_x0000_t75" style="width:68.25pt;height:17.9pt" o:ole="">
                  <v:imagedata r:id="rId4" o:title=""/>
                </v:shape>
                <w:control r:id="rId25" w:name="DefaultOcxName13" w:shapeid="_x0000_i1134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trabajador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33" type="#_x0000_t75" style="width:68.25pt;height:17.9pt" o:ole="">
                  <v:imagedata r:id="rId4" o:title=""/>
                </v:shape>
                <w:control r:id="rId26" w:name="DefaultOcxName12" w:shapeid="_x0000_i1133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paraguayo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32" type="#_x0000_t75" style="width:68.25pt;height:17.9pt" o:ole="">
                  <v:imagedata r:id="rId4" o:title=""/>
                </v:shape>
                <w:control r:id="rId27" w:name="DefaultOcxName22" w:shapeid="_x0000_i1132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4.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paraguas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31" type="#_x0000_t75" style="width:68.25pt;height:17.9pt" o:ole="">
                  <v:imagedata r:id="rId4" o:title=""/>
                </v:shape>
                <w:control r:id="rId28" w:name="DefaultOcxName32" w:shapeid="_x0000_i1131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ley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30" type="#_x0000_t75" style="width:68.25pt;height:17.9pt" o:ole="">
                  <v:imagedata r:id="rId4" o:title=""/>
                </v:shape>
                <w:control r:id="rId29" w:name="DefaultOcxName42" w:shapeid="_x0000_i1130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6.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ciudad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29" type="#_x0000_t75" style="width:68.25pt;height:17.9pt" o:ole="">
                  <v:imagedata r:id="rId4" o:title=""/>
                </v:shape>
                <w:control r:id="rId30" w:name="DefaultOcxName52" w:shapeid="_x0000_i1129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7. La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chilena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28" type="#_x0000_t75" style="width:68.25pt;height:17.9pt" o:ole="">
                  <v:imagedata r:id="rId4" o:title=""/>
                </v:shape>
                <w:control r:id="rId31" w:name="DefaultOcxName62" w:shapeid="_x0000_i1128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8.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pie: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27" type="#_x0000_t75" style="width:68.25pt;height:17.9pt" o:ole="">
                  <v:imagedata r:id="rId4" o:title=""/>
                </v:shape>
                <w:control r:id="rId32" w:name="DefaultOcxName72" w:shapeid="_x0000_i1127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9.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país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26" type="#_x0000_t75" style="width:68.25pt;height:17.9pt" o:ole="">
                  <v:imagedata r:id="rId4" o:title=""/>
                </v:shape>
                <w:control r:id="rId33" w:name="DefaultOcxName82" w:shapeid="_x0000_i1126"/>
              </w:object>
            </w:r>
          </w:p>
        </w:tc>
      </w:tr>
      <w:tr w:rsidR="004224E1" w:rsidRPr="004224E1" w:rsidTr="004224E1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4224E1" w:rsidRPr="004224E1" w:rsidRDefault="004224E1" w:rsidP="004224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10.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ejemplo</w:t>
            </w:r>
            <w:proofErr w:type="spellEnd"/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 </w:t>
            </w:r>
            <w:r w:rsidRPr="004224E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25" w:dyaOrig="225">
                <v:shape id="_x0000_i1125" type="#_x0000_t75" style="width:68.25pt;height:17.9pt" o:ole="">
                  <v:imagedata r:id="rId4" o:title=""/>
                </v:shape>
                <w:control r:id="rId34" w:name="DefaultOcxName92" w:shapeid="_x0000_i1125"/>
              </w:object>
            </w:r>
          </w:p>
        </w:tc>
      </w:tr>
    </w:tbl>
    <w:p w:rsidR="004224E1" w:rsidRPr="004224E1" w:rsidRDefault="004224E1" w:rsidP="004224E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bookmarkStart w:id="0" w:name="_GoBack"/>
      <w:bookmarkEnd w:id="0"/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Fine modulo</w:t>
      </w:r>
    </w:p>
    <w:p w:rsidR="004224E1" w:rsidRPr="004224E1" w:rsidRDefault="004224E1" w:rsidP="004224E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Fine modulo</w:t>
      </w:r>
    </w:p>
    <w:p w:rsidR="004224E1" w:rsidRPr="004224E1" w:rsidRDefault="004224E1" w:rsidP="004224E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  <w:r w:rsidRPr="004224E1"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  <w:t>Fine modulo</w:t>
      </w:r>
    </w:p>
    <w:p w:rsidR="00DF3C20" w:rsidRPr="004224E1" w:rsidRDefault="00DF3C20" w:rsidP="004224E1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DF3C20" w:rsidRPr="0042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1"/>
    <w:rsid w:val="004224E1"/>
    <w:rsid w:val="00D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C2AC-C8C7-4A44-A134-63DF38B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1</cp:revision>
  <dcterms:created xsi:type="dcterms:W3CDTF">2017-11-27T07:30:00Z</dcterms:created>
  <dcterms:modified xsi:type="dcterms:W3CDTF">2017-11-27T07:33:00Z</dcterms:modified>
</cp:coreProperties>
</file>