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B6" w:rsidRPr="00342CC1" w:rsidRDefault="005416B6" w:rsidP="005416B6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color w:val="FF0000"/>
          <w:sz w:val="24"/>
          <w:szCs w:val="24"/>
          <w:lang w:val="es-ES"/>
        </w:rPr>
        <w:t>Completa las siguientes fra</w:t>
      </w:r>
      <w:r w:rsidR="00CB7C32" w:rsidRPr="00342CC1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ses eligiendo el verbo correcto </w:t>
      </w:r>
      <w:r w:rsidRPr="00342CC1">
        <w:rPr>
          <w:rFonts w:ascii="Times New Roman" w:hAnsi="Times New Roman" w:cs="Times New Roman"/>
          <w:color w:val="FF0000"/>
          <w:sz w:val="24"/>
          <w:szCs w:val="24"/>
          <w:lang w:val="es-ES"/>
        </w:rPr>
        <w:t>entre HAY, SER y ESTAR:</w:t>
      </w:r>
    </w:p>
    <w:p w:rsidR="005416B6" w:rsidRPr="00342CC1" w:rsidRDefault="005416B6" w:rsidP="005416B6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color w:val="FF0000"/>
          <w:sz w:val="24"/>
          <w:szCs w:val="24"/>
          <w:lang w:val="es-ES"/>
        </w:rPr>
        <w:t>¡Ojo! Fíjate en la conjugación verbal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1) Ejercicio: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a) En</w:t>
      </w:r>
      <w:r w:rsidR="00C94AF9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2A6F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el comedor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........ unas plantas. Las plantas..... en </w:t>
      </w:r>
      <w:r w:rsidR="00BD05BC" w:rsidRPr="00342CC1">
        <w:rPr>
          <w:rFonts w:ascii="Times New Roman" w:hAnsi="Times New Roman" w:cs="Times New Roman"/>
          <w:sz w:val="24"/>
          <w:szCs w:val="24"/>
          <w:lang w:val="es-ES"/>
        </w:rPr>
        <w:t>la mesa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b) En</w:t>
      </w:r>
      <w:r w:rsidR="00BD05BC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el comedor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 un diccionario</w:t>
      </w:r>
      <w:r w:rsidR="00BD05BC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también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 ....... </w:t>
      </w:r>
      <w:r w:rsidRPr="00342CC1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el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diccionario de Ingles y Español.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c) El diccionario ......... en el escritorio.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d)- ¿............</w:t>
      </w:r>
      <w:r w:rsidR="00BD05BC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una cafetería en el hotel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   -Sí, la cafetería...........</w:t>
      </w:r>
      <w:r w:rsidR="00BD05BC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el tercer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piso y ........ muy buena.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e) -¿ .......... una oficina de cambio aquí?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   - No, no .........., pero ............</w:t>
      </w:r>
      <w:r w:rsidRPr="00342CC1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un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banco a la vuelta.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f)  -¿El banco que .......... a la vuelta .......... el Banco Nacional?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   -No, el banco que .........a la vuelta ........... el Banco Internacional.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g) En la sala de clase ......... un mapa de México. El mapa ...........en la pared.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h) La profesora ............ de Guatemala y .......... en la sala de clase con nosotros. .......... muchos estudiantes guatemaltecos en la clase.</w:t>
      </w: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416B6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2) Ejercicio: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a)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el aeropuerto .........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una o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ficina de cambio. El cambio 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416B6" w:rsidRPr="00342CC1">
        <w:rPr>
          <w:rFonts w:ascii="Times New Roman" w:hAnsi="Times New Roman" w:cs="Times New Roman"/>
          <w:sz w:val="24"/>
          <w:szCs w:val="24"/>
          <w:highlight w:val="yellow"/>
          <w:lang w:val="es-ES"/>
        </w:rPr>
        <w:t>a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cie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n por uno. Los inspectores .....en la Aduana y 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unas maletas allí también. 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A la salida del aeropuerto 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una parada de taxi. El au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tobús que ........... en la parada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el numero 18.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b)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la calle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mucha gente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Los pasajeros qu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ieren tomar el autobús que ......en la parada. 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el autobús que pasa por el Hotel Intercontinental.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El autobús sale a las diez. 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las diez menos cinco. E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l conductor 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el autobús. El bol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eto cuesta cinco pesos. No ........caro. ........ muchos pasajeros y no ...........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suficientes asientos.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d) 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Yo 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funcionario del departamento d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e Estado, mi esposa también...........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uncionaria. Nuestra oficina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el segundo piso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y ........... muy grande. En la oficina ......... muchos empleados que .........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estudiantes d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e español. Nosotros también 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estudiantes de español.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e)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El hotel que .....cerca de aquí, ........ muy grande, pero .......... caro. ...... un hotel más barato pero 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a seis cuadras de aquí. El empleado de la rec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epción, el señor Gutiérrez ....... mi amigo. Los cuartos 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gra</w:t>
      </w:r>
      <w:r w:rsidR="001D51A1" w:rsidRPr="00342CC1">
        <w:rPr>
          <w:rFonts w:ascii="Times New Roman" w:hAnsi="Times New Roman" w:cs="Times New Roman"/>
          <w:sz w:val="24"/>
          <w:szCs w:val="24"/>
          <w:lang w:val="es-ES"/>
        </w:rPr>
        <w:t>ndes y limpios. El servicio 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excelente.</w:t>
      </w:r>
    </w:p>
    <w:p w:rsidR="005416B6" w:rsidRPr="00342CC1" w:rsidRDefault="00AB6C7E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lastRenderedPageBreak/>
        <w:t>f) Cerca de la escuela ....... un restaurante español que ...........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primera. Pero no sé dónde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exactamente. Tengo que pregu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ntar cuál .........la dirección. El menú ........muy completo. 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muchos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platos típicos. Los meseros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muy amables y simpáticos.</w:t>
      </w: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416B6" w:rsidRPr="00342CC1" w:rsidRDefault="005416B6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3) Ejercicio: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a) En mi escritorio .....un calendario. Hoy ..... lunes. El lunes 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el primer día de la semana en el calendario espa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ñol. El sábado y el domingo........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días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de descanso. El calendario..........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mi escritorio.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b) En mi clase 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un reloj. El reloj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la pared.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un reloj eléctrico. ¿Qué hora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.?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las 10 de la mañana,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la hora de estudiar. ¿Dónde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el profesor? El profesor ya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en la sala de clase.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c)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este edificio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cuatro ascensores. Los ascensores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en el corredor. Los ascensores suben y bajan pero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muy lentos. Siempre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gente esperando.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d)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este edificio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una cafetería. La cafetería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el piso C.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una cafetería grande. No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muy buena pero no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muy mala.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así así.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e)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esta ciudad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buen transporte público.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metro,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autobuses y muchos taxis. Cerca de mi hotel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una parada de taxis. La parada de autobuses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en la esquina, a la derecha del hotel y la estación del metro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enfrente del hotel.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muy conveniente para mí. Los servicios de transporte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muy buenos.</w:t>
      </w:r>
    </w:p>
    <w:p w:rsidR="005416B6" w:rsidRPr="00342CC1" w:rsidRDefault="001E3349" w:rsidP="005416B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Necesito u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n mapa de la ciudad. Sé que ...........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lugares in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teresantes pero no sé dónde 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 La ciudad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muy antigua y los monumentos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históricos. La catedral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muy grande y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>.........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muy hermosa. Quiero ir a verla. </w:t>
      </w: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............ </w:t>
      </w:r>
      <w:r w:rsidR="005416B6" w:rsidRPr="00342CC1">
        <w:rPr>
          <w:rFonts w:ascii="Times New Roman" w:hAnsi="Times New Roman" w:cs="Times New Roman"/>
          <w:sz w:val="24"/>
          <w:szCs w:val="24"/>
          <w:lang w:val="es-ES"/>
        </w:rPr>
        <w:t>situada en el centro de la ciudad.</w:t>
      </w:r>
    </w:p>
    <w:p w:rsidR="00F932ED" w:rsidRPr="00342CC1" w:rsidRDefault="00F932ED" w:rsidP="00F932ED">
      <w:pPr>
        <w:rPr>
          <w:rFonts w:ascii="Times New Roman" w:hAnsi="Times New Roman" w:cs="Times New Roman"/>
          <w:b/>
          <w:sz w:val="24"/>
          <w:szCs w:val="24"/>
        </w:rPr>
      </w:pPr>
      <w:r w:rsidRPr="00342CC1">
        <w:rPr>
          <w:rFonts w:ascii="Times New Roman" w:hAnsi="Times New Roman" w:cs="Times New Roman"/>
          <w:b/>
          <w:sz w:val="24"/>
          <w:szCs w:val="24"/>
        </w:rPr>
        <w:t xml:space="preserve">Completa con ser, </w:t>
      </w:r>
      <w:proofErr w:type="spellStart"/>
      <w:r w:rsidRPr="00342CC1">
        <w:rPr>
          <w:rFonts w:ascii="Times New Roman" w:hAnsi="Times New Roman" w:cs="Times New Roman"/>
          <w:b/>
          <w:sz w:val="24"/>
          <w:szCs w:val="24"/>
        </w:rPr>
        <w:t>estar</w:t>
      </w:r>
      <w:proofErr w:type="spellEnd"/>
      <w:r w:rsidRPr="00342CC1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342CC1">
        <w:rPr>
          <w:rFonts w:ascii="Times New Roman" w:hAnsi="Times New Roman" w:cs="Times New Roman"/>
          <w:b/>
          <w:sz w:val="24"/>
          <w:szCs w:val="24"/>
        </w:rPr>
        <w:t>haber</w:t>
      </w:r>
      <w:proofErr w:type="spellEnd"/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r w:rsidRPr="00342CC1">
        <w:rPr>
          <w:rFonts w:ascii="Times New Roman" w:hAnsi="Times New Roman" w:cs="Times New Roman"/>
          <w:sz w:val="24"/>
          <w:szCs w:val="24"/>
        </w:rPr>
        <w:t>En mi</w:t>
      </w:r>
      <w:r w:rsidRPr="00342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CC1">
        <w:rPr>
          <w:rFonts w:ascii="Times New Roman" w:hAnsi="Times New Roman" w:cs="Times New Roman"/>
          <w:sz w:val="24"/>
          <w:szCs w:val="24"/>
        </w:rPr>
        <w:t>casa ……………………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habitaciones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baňos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CC1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padres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342CC1">
        <w:rPr>
          <w:rFonts w:ascii="Times New Roman" w:hAnsi="Times New Roman" w:cs="Times New Roman"/>
          <w:sz w:val="24"/>
          <w:szCs w:val="24"/>
        </w:rPr>
        <w:t>abogados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y mi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r w:rsidRPr="00342CC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Mayor…………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2C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cerca</w:t>
      </w:r>
      <w:proofErr w:type="gramEnd"/>
      <w:r w:rsidRPr="00342CC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Ayuntamiento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r w:rsidRPr="00342CC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342CC1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deberes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martes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r w:rsidRPr="00342CC1">
        <w:rPr>
          <w:rFonts w:ascii="Times New Roman" w:hAnsi="Times New Roman" w:cs="Times New Roman"/>
          <w:sz w:val="24"/>
          <w:szCs w:val="24"/>
        </w:rPr>
        <w:t>Laura ……………………alta y morena. ………………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342CC1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simpàtica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y …………………………..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casada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2CC1">
        <w:rPr>
          <w:rFonts w:ascii="Times New Roman" w:hAnsi="Times New Roman" w:cs="Times New Roman"/>
          <w:sz w:val="24"/>
          <w:szCs w:val="24"/>
          <w:lang w:val="en-US"/>
        </w:rPr>
        <w:t>Hoy……………………….lunes.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la plaza …………………………..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muchos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bares y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restaurantes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2CC1">
        <w:rPr>
          <w:rFonts w:ascii="Times New Roman" w:hAnsi="Times New Roman" w:cs="Times New Roman"/>
          <w:sz w:val="24"/>
          <w:szCs w:val="24"/>
          <w:lang w:val="en-US"/>
        </w:rPr>
        <w:t>ese</w:t>
      </w:r>
      <w:proofErr w:type="gram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museo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cuadros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màs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importantes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de Murillo.</w:t>
      </w:r>
    </w:p>
    <w:p w:rsidR="00F932ED" w:rsidRPr="00342CC1" w:rsidRDefault="00F932ED" w:rsidP="00F932ED">
      <w:pPr>
        <w:rPr>
          <w:rFonts w:ascii="Times New Roman" w:hAnsi="Times New Roman" w:cs="Times New Roman"/>
          <w:sz w:val="24"/>
          <w:szCs w:val="24"/>
        </w:rPr>
      </w:pPr>
      <w:r w:rsidRPr="00342CC1">
        <w:rPr>
          <w:rFonts w:ascii="Times New Roman" w:hAnsi="Times New Roman" w:cs="Times New Roman"/>
          <w:sz w:val="24"/>
          <w:szCs w:val="24"/>
        </w:rPr>
        <w:lastRenderedPageBreak/>
        <w:t xml:space="preserve">En esta discoteca </w:t>
      </w:r>
      <w:proofErr w:type="spellStart"/>
      <w:r w:rsidRPr="00342CC1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342CC1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proofErr w:type="gramEnd"/>
      <w:r w:rsidRPr="00342CC1">
        <w:rPr>
          <w:rFonts w:ascii="Times New Roman" w:hAnsi="Times New Roman" w:cs="Times New Roman"/>
          <w:sz w:val="24"/>
          <w:szCs w:val="24"/>
        </w:rPr>
        <w:t>mucha</w:t>
      </w:r>
      <w:proofErr w:type="spellEnd"/>
      <w:r w:rsidRPr="00342CC1">
        <w:rPr>
          <w:rFonts w:ascii="Times New Roman" w:hAnsi="Times New Roman" w:cs="Times New Roman"/>
          <w:sz w:val="24"/>
          <w:szCs w:val="24"/>
        </w:rPr>
        <w:t xml:space="preserve"> gente.</w:t>
      </w:r>
    </w:p>
    <w:p w:rsidR="00F932ED" w:rsidRPr="00342CC1" w:rsidRDefault="00F932ED" w:rsidP="00F932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El 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2CC1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proofErr w:type="gramEnd"/>
      <w:r w:rsidRPr="00342CC1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Pr="00342C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42CC1">
        <w:rPr>
          <w:rFonts w:ascii="Times New Roman" w:hAnsi="Times New Roman" w:cs="Times New Roman"/>
          <w:sz w:val="24"/>
          <w:szCs w:val="24"/>
          <w:lang w:val="en-US"/>
        </w:rPr>
        <w:t xml:space="preserve"> el aula magna.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1.-</w:t>
      </w:r>
      <w:proofErr w:type="gram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Subraya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verbo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correcto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Ángel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Susi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están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son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vacaciones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sierra.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Mi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jefe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es /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harto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repetir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siempre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mismo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Agustín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es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novio de Dolores.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Todos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estamos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somos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cansados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estudiar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verbos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irregulares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camisas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están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son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rebajadas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Vamos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, mi coche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es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aparcado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allí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7. Esta frase no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e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María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casa la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semana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y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e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nerviosísima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Me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encanta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 madre, 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es /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divertida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10. 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mí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me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cae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padre,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 es /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un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pesado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11. David es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chico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estupendo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pero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cuando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/ es</w:t>
      </w: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 mal humor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parece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antipático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12. No sé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pasa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hoy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Virginia, </w:t>
      </w: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es /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pesadísima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2.-</w:t>
      </w:r>
      <w:proofErr w:type="gram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Corrige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frases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SER/ESTAR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no son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correctas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Sr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Domínguez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me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voy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mi casa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porque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soy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enfermo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24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                                                                         CORRECCIÓN: (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estoy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enfermo</w:t>
      </w:r>
      <w:proofErr w:type="spellEnd"/>
      <w:r w:rsidRPr="00342CC1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) 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Julia, tu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habitación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sucia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Límpiala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por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favor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24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No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hay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agua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botella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vacía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4. A. ¿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hace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Sergio?</w:t>
      </w:r>
    </w:p>
    <w:p w:rsidR="0060478C" w:rsidRPr="00342CC1" w:rsidRDefault="0060478C" w:rsidP="0060478C">
      <w:pPr>
        <w:spacing w:after="24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B. Nada,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ahora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tranquilo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5. A. ¡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Hola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, Olga! ¿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Qué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 es tu madre?</w:t>
      </w:r>
    </w:p>
    <w:p w:rsidR="0060478C" w:rsidRPr="00342CC1" w:rsidRDefault="0060478C" w:rsidP="0060478C">
      <w:pPr>
        <w:spacing w:after="24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B. Es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gracias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Los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médicos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dicen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verduras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están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buenas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para la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salud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Las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islas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Baleares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están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Mediterráneo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marido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mi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vecina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bien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enfermo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Yo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creo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vecina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 una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buena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mujer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10. Luisa es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enamorada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su novio.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3.-</w:t>
      </w:r>
      <w:proofErr w:type="gram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Ordena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frases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correctamente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¿de / Madrid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eres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tú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→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Tú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eres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Madrid?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caro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taxi / es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son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ellos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no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Barcelona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de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4. ¿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rojos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pantalones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son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tus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¿padre / es / tu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español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películas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son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estupendas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estas</w:t>
      </w:r>
      <w:proofErr w:type="spellEnd"/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marido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es / mi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abogado</w:t>
      </w:r>
      <w:proofErr w:type="spellEnd"/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argentinos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nosotros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somos</w:t>
      </w:r>
      <w:proofErr w:type="spellEnd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no</w:t>
      </w:r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Celia / son / Laura / y / </w:t>
      </w:r>
      <w:proofErr w:type="spellStart"/>
      <w:r w:rsidRPr="00342CC1">
        <w:rPr>
          <w:rFonts w:ascii="Times New Roman" w:eastAsia="Times New Roman" w:hAnsi="Times New Roman" w:cs="Times New Roman"/>
          <w:sz w:val="24"/>
          <w:szCs w:val="24"/>
          <w:lang w:eastAsia="it-IT"/>
        </w:rPr>
        <w:t>estudiantes</w:t>
      </w:r>
      <w:proofErr w:type="spellEnd"/>
    </w:p>
    <w:p w:rsidR="0060478C" w:rsidRPr="00342CC1" w:rsidRDefault="0060478C" w:rsidP="0060478C">
      <w:pPr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lastRenderedPageBreak/>
        <w:t xml:space="preserve">10.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buenas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/ son /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verduras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/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todas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bookmarkStart w:id="0" w:name="_GoBack"/>
      <w:bookmarkEnd w:id="0"/>
    </w:p>
    <w:p w:rsidR="0060478C" w:rsidRPr="00342CC1" w:rsidRDefault="0060478C" w:rsidP="0060478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4.-</w:t>
      </w:r>
      <w:proofErr w:type="gram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Escribe </w:t>
      </w:r>
      <w:proofErr w:type="spellStart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verbo SER o ESTAR:</w:t>
      </w:r>
    </w:p>
    <w:p w:rsidR="0060478C" w:rsidRPr="00342CC1" w:rsidRDefault="0060478C" w:rsidP="0060478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melón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barata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piña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Los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tomates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últimamente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baratos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chocolate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buenísimo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mi pueblo 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buena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Perdone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camarero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mi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fría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gazpacho _______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fría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kiwi ______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ácida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60478C" w:rsidRPr="00342CC1" w:rsidRDefault="0060478C" w:rsidP="0060478C">
      <w:pPr>
        <w:numPr>
          <w:ilvl w:val="0"/>
          <w:numId w:val="3"/>
        </w:numPr>
        <w:shd w:val="clear" w:color="auto" w:fill="FFFFFF"/>
        <w:spacing w:after="60" w:line="198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Dame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mejor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pera.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naranjas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ácidas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A477D" w:rsidRPr="00342CC1" w:rsidRDefault="005A477D" w:rsidP="005A477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Complete la frase</w:t>
      </w:r>
    </w:p>
    <w:p w:rsidR="005A477D" w:rsidRPr="00342CC1" w:rsidRDefault="005A477D" w:rsidP="005A477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 xml:space="preserve">    Ser/Estar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¿De qué color ...... tu coche? Mi coche ...... rojo.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¿De quién ...... este paraguas azul? ...... de mi hermana.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¿Dónde ...... mi jersey marrón? ...... en el cajón.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¿...... estos patalones negros muy caros? No, ...... muy baratos.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Hoy el cielo ...... muy azul.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Aquella casa blanca ...... de nuestro profesor.</w:t>
      </w:r>
    </w:p>
    <w:p w:rsidR="005A477D" w:rsidRPr="00342CC1" w:rsidRDefault="005A477D" w:rsidP="009E044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Tu abrigo verde ...... sucio.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Su sombrero amarillo ...... muy elegante.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Tus guantes grises ...... sobre la mesa.</w:t>
      </w:r>
    </w:p>
    <w:p w:rsidR="005A477D" w:rsidRPr="00342CC1" w:rsidRDefault="005A477D" w:rsidP="005A477D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42CC1">
        <w:rPr>
          <w:rFonts w:ascii="Times New Roman" w:hAnsi="Times New Roman" w:cs="Times New Roman"/>
          <w:sz w:val="24"/>
          <w:szCs w:val="24"/>
          <w:lang w:val="es-ES"/>
        </w:rPr>
        <w:t>Aquella falda roja ...... muy bonita.</w:t>
      </w:r>
    </w:p>
    <w:p w:rsidR="005A477D" w:rsidRPr="00342CC1" w:rsidRDefault="005A477D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42CC1" w:rsidRPr="00342CC1" w:rsidRDefault="00342CC1" w:rsidP="0034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A) Completa</w:t>
      </w:r>
      <w:r w:rsidRPr="00342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con SER/ESTAR/HABER/TENER</w:t>
      </w:r>
    </w:p>
    <w:p w:rsidR="00342CC1" w:rsidRPr="00342CC1" w:rsidRDefault="00342CC1" w:rsidP="00342C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1.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Yo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me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Claudio.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Soy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 Chile y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tengo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años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Chile ___________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américa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oeste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Cordillera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Andes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 Chile 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diferentes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paisajes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Yo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______del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 ________ de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llama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Frutillar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Frutillar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__________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montañas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lagos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obviamente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bosque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frambuesas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guindas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cerezas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 Diego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María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 de México.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</w:t>
      </w:r>
      <w:proofErr w:type="gram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mexicanos</w:t>
      </w:r>
      <w:proofErr w:type="spellEnd"/>
      <w:proofErr w:type="gram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Ahora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Distrito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Federal (D.F)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___________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estudiantes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D.F _________una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muy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grande. Ella __________ 20años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 18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años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3. James ____________ de Inglaterra. Él _____________de Birmingham. Él _________profesor de inglés y ___________ 38 años. _________ una casa y una moto.</w:t>
      </w: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4. Usted ____________ de España. _________ de Madrid pero ahora __________ en Barcelona y __________ poco dinero porque ___________ estudiante.</w:t>
      </w: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</w:p>
    <w:p w:rsid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5. Yo __________Robert y ella __________Laura. Nosotros ____________ de los Estados Unidos. ___________ de California.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br/>
      </w: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  <w:t>Nosotros ____________una casa en el sur porque y____________ un perro y ella _________una gata.</w:t>
      </w:r>
    </w:p>
    <w:p w:rsidR="00342CC1" w:rsidRPr="00342CC1" w:rsidRDefault="00342CC1" w:rsidP="00342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Lee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atentam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texto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completa 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verbos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ser/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estar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haber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tener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según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corresponda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Este texto contiene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muchas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palabras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conoces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comprender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texto sin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acudir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diccionario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Buenos Aires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La Ciudad de Buenos Aires _________ la capital y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principal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República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Argentina.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Buenoa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Aires _________ en la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llanura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pampeana.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límites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conurbano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bonaerense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Río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la Plata, estuario de un sistema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ríos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desemboca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Atlántico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Buenos Aires _______una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población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3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millones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habitantes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sumados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Gran Buenos Aires, un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conjunto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distritos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fuera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límites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llega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12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millones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un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tercio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de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población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país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población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mayormente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blanca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europea, a causa de la gran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corriente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inmigratoria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pero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_________un gran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número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mestizos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criollos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mezcla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nativos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españoles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debidos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migración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recibe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provincias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países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limítrofes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actualmente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mucha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población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oriente: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chinos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coreanos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armenios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turcos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iraníes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Así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mismo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Buenos Aires ________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personalidad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en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coviven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arte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diferentes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mundo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Los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museos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importantes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Museo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Museo de arte Latinoamericano (MALBA).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Buenos Aires ___________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conocida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cien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barrios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porteños.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Palermo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por </w:t>
      </w:r>
      <w:proofErr w:type="spellStart"/>
      <w:proofErr w:type="gram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ejemplo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,_</w:t>
      </w:r>
      <w:proofErr w:type="gram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________ un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barrio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recientemente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atrae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 al turismo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porque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además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parques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lagos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 __________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bares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restaurantes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comidas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típicas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cocina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internacional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galerías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arte,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centros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comerciales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ferias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ropa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 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antigüedades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</w:t>
      </w:r>
      <w:r w:rsidR="006874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Recoleta _______ un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turístico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cafés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restaurantes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tiendas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diseño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exclusivo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 En Recoleta 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histórico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Cementerio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Iglesia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 Pilar,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  Museo</w:t>
      </w:r>
      <w:proofErr w:type="gram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Bellas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MALBA se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puede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visitar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Museo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Hispanoamericano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Fernandez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Blanco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La Boca y San Telmo, por lo contrario, 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barrios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carácter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tradicional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Esta zona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desde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siempre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__________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corazón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inmigración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Actualmente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La Boca _______ es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conocido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por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tipo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construcción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: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casas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altas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chapa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maderas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multicolores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emulan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barcos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aquella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época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En la Boca 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Riachuelo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río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extiende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hacia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oeste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 la capital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federal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La calle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comercios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Caminito</w:t>
      </w:r>
      <w:proofErr w:type="spellEnd"/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,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 una sede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barrio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vecino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San Telmo.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Todos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domingos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 feria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artistas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artesanos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la calle </w:t>
      </w:r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Defensa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se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extiende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hacia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límites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del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Barrio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la Boca. En San Telmo 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muchos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cafés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más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famoso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y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tradicional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Bar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Británico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centro cultural de Buenos Aires 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Obelisco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proofErr w:type="gram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Obelisco</w:t>
      </w:r>
      <w:proofErr w:type="gram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está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esquina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la Avenida 9 de Julio y la Avenida Corrientes, una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avenida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nunca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descanza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Av.Corrientes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 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avenida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librerías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teatros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y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cines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Cerca del 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Obelisco 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 Teatro Colón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También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Av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De Mayo 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Café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Tortoni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Palacio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Barolo.</w:t>
      </w: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42CC1" w:rsidRPr="00342CC1" w:rsidRDefault="00342CC1" w:rsidP="0034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Av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Mayo 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importancia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histórico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cultural. ______.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Ésta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comienza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en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Congreso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Nacional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desemboca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en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Plaza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Mayo, donde _________ la Casa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Rosada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Catedral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Metropolitana, y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otros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dos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edificios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importancia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histórica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Cabildo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y la Manzana 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Luces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Allí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donde termina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centro cultural de la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ciudad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comienza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el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centro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financiero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, lo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comúnmente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es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denominado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como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Micro centro. En esta zona __________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bancos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cambio y </w:t>
      </w:r>
      <w:proofErr w:type="spellStart"/>
      <w:proofErr w:type="gram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muchas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agencias</w:t>
      </w:r>
      <w:proofErr w:type="spellEnd"/>
      <w:proofErr w:type="gram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 </w:t>
      </w:r>
      <w:proofErr w:type="spellStart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viajes</w:t>
      </w:r>
      <w:proofErr w:type="spellEnd"/>
      <w:r w:rsidRPr="00342C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D51A1" w:rsidRPr="00342CC1" w:rsidRDefault="001D51A1" w:rsidP="005416B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D05BC" w:rsidRPr="00342CC1" w:rsidRDefault="00BD05BC" w:rsidP="001D51A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E3349" w:rsidRPr="00342CC1" w:rsidRDefault="001E3349" w:rsidP="001E3349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1E3349" w:rsidRPr="00342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496"/>
    <w:multiLevelType w:val="multilevel"/>
    <w:tmpl w:val="C098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01340"/>
    <w:multiLevelType w:val="hybridMultilevel"/>
    <w:tmpl w:val="A8DC9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0345"/>
    <w:multiLevelType w:val="hybridMultilevel"/>
    <w:tmpl w:val="0226B6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18B"/>
    <w:multiLevelType w:val="hybridMultilevel"/>
    <w:tmpl w:val="34B2E5A6"/>
    <w:lvl w:ilvl="0" w:tplc="AF386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B6"/>
    <w:rsid w:val="001D51A1"/>
    <w:rsid w:val="001E3349"/>
    <w:rsid w:val="00342CC1"/>
    <w:rsid w:val="005416B6"/>
    <w:rsid w:val="005A477D"/>
    <w:rsid w:val="0060478C"/>
    <w:rsid w:val="0068745E"/>
    <w:rsid w:val="00814EAB"/>
    <w:rsid w:val="00867C11"/>
    <w:rsid w:val="008716C5"/>
    <w:rsid w:val="00AB6C7E"/>
    <w:rsid w:val="00BD05BC"/>
    <w:rsid w:val="00C94AF9"/>
    <w:rsid w:val="00CB7C32"/>
    <w:rsid w:val="00F932ED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2EFB-1A12-477B-A75D-FEC67F0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 carmen</cp:lastModifiedBy>
  <cp:revision>7</cp:revision>
  <dcterms:created xsi:type="dcterms:W3CDTF">2017-11-02T20:07:00Z</dcterms:created>
  <dcterms:modified xsi:type="dcterms:W3CDTF">2018-10-03T20:02:00Z</dcterms:modified>
</cp:coreProperties>
</file>