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3A" w:rsidRPr="00F0673A" w:rsidRDefault="00F0673A" w:rsidP="00F0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067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it-IT"/>
        </w:rPr>
        <w:t>ESAME: ECONOMIA E POLITICA INDUSTRIALE (CORSO UNIFICATO, LETTERE AK + LZ) Laurea Triennale in Economia</w:t>
      </w:r>
    </w:p>
    <w:p w:rsidR="00F0673A" w:rsidRPr="00F0673A" w:rsidRDefault="00F0673A" w:rsidP="00F0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067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it-IT"/>
        </w:rPr>
        <w:t>TITOLARI: Prof. Marco R. Di Tommaso e Prof. Lucio Poma</w:t>
      </w:r>
    </w:p>
    <w:p w:rsidR="00F0673A" w:rsidRPr="00F0673A" w:rsidRDefault="00F0673A" w:rsidP="00F0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F0673A" w:rsidRPr="00F0673A" w:rsidRDefault="00F0673A" w:rsidP="00F0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Care Studentes</w:t>
      </w:r>
      <w:bookmarkStart w:id="0" w:name="_GoBack"/>
      <w:bookmarkEnd w:id="0"/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se e cari Studenti,</w:t>
      </w:r>
    </w:p>
    <w:p w:rsidR="00F0673A" w:rsidRPr="00F0673A" w:rsidRDefault="00F0673A" w:rsidP="00F0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i prossimi appelli di </w:t>
      </w:r>
      <w:r w:rsidRPr="00F0673A">
        <w:rPr>
          <w:rFonts w:ascii="Arial" w:eastAsia="Times New Roman" w:hAnsi="Arial" w:cs="Arial"/>
          <w:b/>
          <w:bCs/>
          <w:i/>
          <w:iCs/>
          <w:sz w:val="24"/>
          <w:szCs w:val="24"/>
          <w:lang w:val="it-IT" w:eastAsia="it-IT"/>
        </w:rPr>
        <w:t>Economia e Politica industriale</w:t>
      </w: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 sono fissati per il </w:t>
      </w:r>
      <w:r w:rsidRPr="00F0673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it-IT" w:eastAsia="it-IT"/>
        </w:rPr>
        <w:t>22 Giugno, 20 Luglio, 3 Settembre e il 15 Settembre</w:t>
      </w: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.</w:t>
      </w:r>
    </w:p>
    <w:p w:rsidR="00F0673A" w:rsidRPr="00F0673A" w:rsidRDefault="00F0673A" w:rsidP="00F0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Gli appelli sono rivolti </w:t>
      </w:r>
      <w:r w:rsidRPr="00F0673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it-IT" w:eastAsia="it-IT"/>
        </w:rPr>
        <w:t>a tutti gli studenti iscritti al Terzo anno e a quelli in debito di esame</w:t>
      </w:r>
      <w:r w:rsidRPr="00F0673A">
        <w:rPr>
          <w:rFonts w:ascii="Arial" w:eastAsia="Times New Roman" w:hAnsi="Arial" w:cs="Arial"/>
          <w:b/>
          <w:bCs/>
          <w:i/>
          <w:iCs/>
          <w:sz w:val="24"/>
          <w:szCs w:val="24"/>
          <w:lang w:val="it-IT" w:eastAsia="it-IT"/>
        </w:rPr>
        <w:t>, indipendentemente dalla ripartizione in lettere.</w:t>
      </w:r>
    </w:p>
    <w:p w:rsidR="00F0673A" w:rsidRPr="00F0673A" w:rsidRDefault="00F0673A" w:rsidP="00F0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0673A">
        <w:rPr>
          <w:rFonts w:ascii="Arial" w:eastAsia="Times New Roman" w:hAnsi="Arial" w:cs="Arial"/>
          <w:b/>
          <w:bCs/>
          <w:i/>
          <w:iCs/>
          <w:sz w:val="24"/>
          <w:szCs w:val="24"/>
          <w:lang w:val="it-IT" w:eastAsia="it-IT"/>
        </w:rPr>
        <w:t>Si svolgeranno sotto forma di esame scritto a risposte multiple</w:t>
      </w: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. </w:t>
      </w:r>
    </w:p>
    <w:p w:rsidR="00F0673A" w:rsidRPr="00F0673A" w:rsidRDefault="00F0673A" w:rsidP="00F0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0673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it-IT" w:eastAsia="it-IT"/>
        </w:rPr>
        <w:t>Il programma da portare all'esame è unico.</w:t>
      </w: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 Senza distinzione per lettere del cognome e senza distinzione frequentanti e non frequentanti in quanto tutti possono accedere alle lezioni registrate, alle presentazioni </w:t>
      </w:r>
      <w:proofErr w:type="spellStart"/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power-point</w:t>
      </w:r>
      <w:proofErr w:type="spellEnd"/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 xml:space="preserve"> e al materiale da studiare disponibile sui </w:t>
      </w:r>
      <w:proofErr w:type="spellStart"/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minisiti</w:t>
      </w:r>
      <w:proofErr w:type="spellEnd"/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.</w:t>
      </w:r>
    </w:p>
    <w:p w:rsidR="00F0673A" w:rsidRPr="00F0673A" w:rsidRDefault="00F0673A" w:rsidP="00F0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 xml:space="preserve">Le istruzioni relative alla piattaforma Google </w:t>
      </w:r>
      <w:proofErr w:type="spellStart"/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Meet</w:t>
      </w:r>
      <w:proofErr w:type="spellEnd"/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 xml:space="preserve"> da utilizzare per l’esame sono reperibili al </w:t>
      </w:r>
      <w:proofErr w:type="spellStart"/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link:</w:t>
      </w:r>
      <w:hyperlink r:id="rId4" w:tgtFrame="_blank" w:history="1">
        <w:r w:rsidRPr="00F0673A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it-IT" w:eastAsia="it-IT"/>
          </w:rPr>
          <w:t>http</w:t>
        </w:r>
        <w:proofErr w:type="spellEnd"/>
        <w:r w:rsidRPr="00F0673A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it-IT" w:eastAsia="it-IT"/>
          </w:rPr>
          <w:t>://www.unife.it/it/x-te/studiare/esami</w:t>
        </w:r>
      </w:hyperlink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 vedi voce: </w:t>
      </w:r>
      <w:r w:rsidRPr="00F0673A">
        <w:rPr>
          <w:rFonts w:ascii="Arial" w:eastAsia="Times New Roman" w:hAnsi="Arial" w:cs="Arial"/>
          <w:b/>
          <w:bCs/>
          <w:i/>
          <w:iCs/>
          <w:sz w:val="24"/>
          <w:szCs w:val="24"/>
          <w:lang w:val="it-IT" w:eastAsia="it-IT"/>
        </w:rPr>
        <w:t xml:space="preserve">Emergenza COVID-2019 | Esami su Google </w:t>
      </w:r>
      <w:proofErr w:type="spellStart"/>
      <w:r w:rsidRPr="00F0673A">
        <w:rPr>
          <w:rFonts w:ascii="Arial" w:eastAsia="Times New Roman" w:hAnsi="Arial" w:cs="Arial"/>
          <w:b/>
          <w:bCs/>
          <w:i/>
          <w:iCs/>
          <w:sz w:val="24"/>
          <w:szCs w:val="24"/>
          <w:lang w:val="it-IT" w:eastAsia="it-IT"/>
        </w:rPr>
        <w:t>Meet</w:t>
      </w:r>
      <w:proofErr w:type="spellEnd"/>
      <w:r w:rsidRPr="00F0673A">
        <w:rPr>
          <w:rFonts w:ascii="ArialMT" w:eastAsia="Times New Roman" w:hAnsi="ArialMT" w:cs="Times New Roman"/>
          <w:b/>
          <w:bCs/>
          <w:sz w:val="24"/>
          <w:szCs w:val="24"/>
          <w:lang w:val="it-IT" w:eastAsia="it-IT"/>
        </w:rPr>
        <w:t>. Il giorno dell'esame </w:t>
      </w:r>
      <w:r w:rsidRPr="00F0673A">
        <w:rPr>
          <w:rFonts w:ascii="ArialMT" w:eastAsia="Times New Roman" w:hAnsi="ArialMT" w:cs="Times New Roman"/>
          <w:sz w:val="24"/>
          <w:szCs w:val="24"/>
          <w:lang w:val="it-IT" w:eastAsia="it-IT"/>
        </w:rPr>
        <w:t>p</w:t>
      </w: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reparatevi con un </w:t>
      </w:r>
      <w:r w:rsidRPr="00F0673A">
        <w:rPr>
          <w:rFonts w:ascii="Arial" w:eastAsia="Times New Roman" w:hAnsi="Arial" w:cs="Arial"/>
          <w:b/>
          <w:bCs/>
          <w:i/>
          <w:iCs/>
          <w:sz w:val="24"/>
          <w:szCs w:val="24"/>
          <w:lang w:val="it-IT" w:eastAsia="it-IT"/>
        </w:rPr>
        <w:t>documento di riconoscimento con foto </w:t>
      </w: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che dovrà essere esibito alla commissione prima dell’inizio dell’esame; I Docenti e i loro Collaboratori adotteranno provvedimenti atti a prevenire e reprimere comportamenti che possano alterare il regolare svolgimento dell’esame, ogni violazione comporterà l'annullamento dell'esame stesso e la denuncia al Rettore.</w:t>
      </w:r>
    </w:p>
    <w:p w:rsidR="00F0673A" w:rsidRPr="00F0673A" w:rsidRDefault="00F0673A" w:rsidP="00F0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Per eventuali domande aggiuntive, </w:t>
      </w:r>
      <w:r w:rsidRPr="00F0673A">
        <w:rPr>
          <w:rFonts w:ascii="Arial" w:eastAsia="Times New Roman" w:hAnsi="Arial" w:cs="Arial"/>
          <w:b/>
          <w:bCs/>
          <w:i/>
          <w:iCs/>
          <w:sz w:val="24"/>
          <w:szCs w:val="24"/>
          <w:lang w:val="it-IT" w:eastAsia="it-IT"/>
        </w:rPr>
        <w:t>non mandare mail agli indirizzi dei singoli Docenti</w:t>
      </w: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 ma rivolgersi a: </w:t>
      </w:r>
      <w:hyperlink r:id="rId5" w:tgtFrame="_blank" w:history="1">
        <w:r w:rsidRPr="00F0673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it-IT" w:eastAsia="it-IT"/>
          </w:rPr>
          <w:t>manager.economia@unife.it</w:t>
        </w:r>
      </w:hyperlink>
    </w:p>
    <w:p w:rsidR="00F0673A" w:rsidRPr="00F0673A" w:rsidRDefault="00F0673A" w:rsidP="00F0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0673A">
        <w:rPr>
          <w:rFonts w:ascii="Arial" w:eastAsia="Times New Roman" w:hAnsi="Arial" w:cs="Arial"/>
          <w:i/>
          <w:iCs/>
          <w:sz w:val="24"/>
          <w:szCs w:val="24"/>
          <w:lang w:val="it-IT" w:eastAsia="it-IT"/>
        </w:rPr>
        <w:t>Grazie a tutti voi per la collaborazione e buono studio. </w:t>
      </w:r>
    </w:p>
    <w:p w:rsidR="00E44A64" w:rsidRDefault="00E44A64"/>
    <w:sectPr w:rsidR="00E44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A"/>
    <w:rsid w:val="00E44A64"/>
    <w:rsid w:val="00F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C5A8-9C4F-4834-B29B-15ECE61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06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0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.economia@unife.it" TargetMode="External"/><Relationship Id="rId4" Type="http://schemas.openxmlformats.org/officeDocument/2006/relationships/hyperlink" Target="http://www.unife.it/it/x-te/studiare/esam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tassinari</dc:creator>
  <cp:keywords/>
  <dc:description/>
  <cp:lastModifiedBy>mattia tassinari</cp:lastModifiedBy>
  <cp:revision>1</cp:revision>
  <dcterms:created xsi:type="dcterms:W3CDTF">2020-05-18T16:52:00Z</dcterms:created>
  <dcterms:modified xsi:type="dcterms:W3CDTF">2020-05-18T16:54:00Z</dcterms:modified>
</cp:coreProperties>
</file>