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50" w:rsidRPr="003B7350" w:rsidRDefault="003B7350" w:rsidP="003B7350">
      <w:pPr>
        <w:tabs>
          <w:tab w:val="clear" w:pos="284"/>
        </w:tabs>
        <w:spacing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  <w:r w:rsidRPr="003B7350">
        <w:rPr>
          <w:rFonts w:ascii="Calibri" w:eastAsia="Times New Roman" w:hAnsi="Calibri" w:cs="Times New Roman"/>
          <w:b/>
          <w:sz w:val="32"/>
          <w:szCs w:val="32"/>
          <w:lang w:eastAsia="it-IT"/>
        </w:rPr>
        <w:t>CONTATTI CON UNIFE</w:t>
      </w:r>
    </w:p>
    <w:p w:rsidR="003B7350" w:rsidRPr="003B7350" w:rsidRDefault="003B7350" w:rsidP="003B7350">
      <w:pPr>
        <w:tabs>
          <w:tab w:val="clear" w:pos="284"/>
        </w:tabs>
        <w:spacing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it-IT"/>
        </w:rPr>
      </w:pPr>
      <w:hyperlink r:id="rId5" w:history="1">
        <w:r w:rsidRPr="003B7350">
          <w:rPr>
            <w:rFonts w:ascii="Calibri" w:eastAsia="Times New Roman" w:hAnsi="Calibri" w:cs="Times New Roman"/>
            <w:b/>
            <w:sz w:val="32"/>
            <w:szCs w:val="32"/>
            <w:lang w:eastAsia="it-IT"/>
          </w:rPr>
          <w:t>www.unife.it</w:t>
        </w:r>
      </w:hyperlink>
    </w:p>
    <w:p w:rsidR="003B7350" w:rsidRPr="003B7350" w:rsidRDefault="003B7350" w:rsidP="003B7350">
      <w:pPr>
        <w:tabs>
          <w:tab w:val="clear" w:pos="284"/>
        </w:tabs>
        <w:spacing w:line="276" w:lineRule="auto"/>
        <w:jc w:val="center"/>
        <w:rPr>
          <w:rFonts w:ascii="Calibri" w:eastAsia="Times New Roman" w:hAnsi="Calibri" w:cs="Times New Roman"/>
          <w:b/>
          <w:szCs w:val="24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it-IT"/>
        </w:rPr>
      </w:pPr>
      <w:r w:rsidRPr="003B7350">
        <w:rPr>
          <w:rFonts w:ascii="Calibri" w:eastAsia="Times New Roman" w:hAnsi="Calibri" w:cs="Times New Roman"/>
          <w:b/>
          <w:sz w:val="32"/>
          <w:szCs w:val="32"/>
          <w:lang w:eastAsia="it-IT"/>
        </w:rPr>
        <w:t>In questo documento vengono riportate le persone a cui fare riferimento e spedire Mail  a seconda del Documento di collaborazione  in bozza o da approvare</w:t>
      </w: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Accordo Quadro</w:t>
      </w:r>
      <w:r w:rsidRPr="003B7350">
        <w:rPr>
          <w:rFonts w:ascii="Calibri" w:eastAsia="Times New Roman" w:hAnsi="Calibri" w:cs="Times New Roman"/>
          <w:b/>
          <w:szCs w:val="24"/>
          <w:lang w:eastAsia="it-IT"/>
        </w:rPr>
        <w:t xml:space="preserve"> : Rettore e Direttore Centro Cooperazione</w:t>
      </w: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Accordo specifico Dottorati</w:t>
      </w:r>
      <w:r w:rsidRPr="003B7350">
        <w:rPr>
          <w:rFonts w:ascii="Calibri" w:eastAsia="Times New Roman" w:hAnsi="Calibri" w:cs="Times New Roman"/>
          <w:b/>
          <w:szCs w:val="24"/>
          <w:lang w:eastAsia="it-IT"/>
        </w:rPr>
        <w:t xml:space="preserve"> : Coordinatore del Dottorato, Capo Ufficio Dottorato, Centro Cooperazione.</w:t>
      </w: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Doppi Titoli, Corsi di Laurea e </w:t>
      </w:r>
      <w:proofErr w:type="spellStart"/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Masters</w:t>
      </w:r>
      <w:proofErr w:type="spellEnd"/>
      <w:r w:rsidRPr="003B7350">
        <w:rPr>
          <w:rFonts w:ascii="Calibri" w:eastAsia="Times New Roman" w:hAnsi="Calibri" w:cs="Times New Roman"/>
          <w:b/>
          <w:szCs w:val="24"/>
          <w:lang w:eastAsia="it-IT"/>
        </w:rPr>
        <w:t xml:space="preserve"> : Direttore di Dipartimento, Centro Cooperazione, Rappresentante del Dipartimento nel Centro</w:t>
      </w: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Mobilità Studenti</w:t>
      </w:r>
      <w:r w:rsidRPr="003B7350">
        <w:rPr>
          <w:rFonts w:ascii="Calibri" w:eastAsia="Times New Roman" w:hAnsi="Calibri" w:cs="Times New Roman"/>
          <w:b/>
          <w:szCs w:val="24"/>
          <w:lang w:eastAsia="it-IT"/>
        </w:rPr>
        <w:t xml:space="preserve"> : Direttore Dipartimento, Rappresentante del dipartimento nel Centro,  Ufficio Relazioni Internazionali, Centro Cooperazione.</w:t>
      </w:r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Rettore Università degli Studi di Ferrara</w:t>
      </w:r>
      <w:r w:rsidRPr="003B7350">
        <w:rPr>
          <w:rFonts w:ascii="Calibri" w:eastAsia="Times New Roman" w:hAnsi="Calibri" w:cs="Times New Roman"/>
          <w:b/>
          <w:szCs w:val="24"/>
          <w:lang w:eastAsia="it-IT"/>
        </w:rPr>
        <w:t xml:space="preserve"> (UNIFE)</w:t>
      </w:r>
      <w:r w:rsidRPr="003B7350">
        <w:rPr>
          <w:rFonts w:ascii="Calibri" w:eastAsia="Times New Roman" w:hAnsi="Calibri" w:cs="Times New Roman"/>
          <w:b/>
          <w:szCs w:val="24"/>
          <w:lang w:eastAsia="it-IT"/>
        </w:rPr>
        <w:br/>
        <w:t>PASQUALE NAPPI</w:t>
      </w:r>
    </w:p>
    <w:p w:rsidR="003B7350" w:rsidRPr="003B7350" w:rsidRDefault="003B7350" w:rsidP="003B7350">
      <w:pPr>
        <w:tabs>
          <w:tab w:val="clear" w:pos="284"/>
        </w:tabs>
        <w:spacing w:line="270" w:lineRule="atLeast"/>
        <w:rPr>
          <w:rFonts w:ascii="Calibri" w:eastAsia="Times New Roman" w:hAnsi="Calibri" w:cs="Helvetica"/>
          <w:b/>
          <w:szCs w:val="24"/>
          <w:lang w:eastAsia="it-IT"/>
        </w:rPr>
      </w:pPr>
      <w:r w:rsidRPr="003B7350">
        <w:rPr>
          <w:rFonts w:ascii="Calibri" w:eastAsia="Times New Roman" w:hAnsi="Calibri" w:cs="Helvetica"/>
          <w:b/>
          <w:szCs w:val="24"/>
          <w:lang w:eastAsia="it-IT"/>
        </w:rPr>
        <w:t xml:space="preserve">+39 0532 293242 (Segreteria)   </w:t>
      </w:r>
      <w:hyperlink r:id="rId6" w:history="1">
        <w:r w:rsidRPr="003B7350">
          <w:rPr>
            <w:rFonts w:ascii="Calibri" w:eastAsia="Times New Roman" w:hAnsi="Calibri" w:cs="Helvetica"/>
            <w:b/>
            <w:szCs w:val="24"/>
            <w:lang w:eastAsia="it-IT"/>
          </w:rPr>
          <w:t>rettore@unife.it</w:t>
        </w:r>
      </w:hyperlink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Cs w:val="24"/>
          <w:lang w:eastAsia="it-IT"/>
        </w:rPr>
        <w:t>V</w:t>
      </w:r>
      <w:hyperlink r:id="rId7" w:tgtFrame="blank" w:history="1">
        <w:r w:rsidRPr="003B7350">
          <w:rPr>
            <w:rFonts w:ascii="Calibri" w:eastAsia="Times New Roman" w:hAnsi="Calibri" w:cs="Times New Roman"/>
            <w:b/>
            <w:szCs w:val="24"/>
            <w:lang w:eastAsia="it-IT"/>
          </w:rPr>
          <w:t>ia Savonarola 9 44121 Ferrara</w:t>
        </w:r>
      </w:hyperlink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Direttore Centro per la Cooperazione allo Sviluppo Internazionale</w:t>
      </w:r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Cs w:val="24"/>
          <w:lang w:eastAsia="it-IT"/>
        </w:rPr>
        <w:t>ALESSANDRO MEDICI</w:t>
      </w:r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r w:rsidRPr="003B7350">
        <w:rPr>
          <w:rFonts w:ascii="Calibri" w:eastAsia="Times New Roman" w:hAnsi="Calibri" w:cs="Times New Roman"/>
          <w:b/>
          <w:szCs w:val="24"/>
          <w:lang w:eastAsia="it-IT"/>
        </w:rPr>
        <w:t>+39 0532 455172   +39 338 6195537</w:t>
      </w:r>
    </w:p>
    <w:p w:rsidR="003B7350" w:rsidRPr="003B7350" w:rsidRDefault="003B7350" w:rsidP="003B7350">
      <w:pPr>
        <w:tabs>
          <w:tab w:val="clear" w:pos="284"/>
        </w:tabs>
        <w:spacing w:before="30" w:after="30" w:line="270" w:lineRule="atLeast"/>
        <w:rPr>
          <w:rFonts w:ascii="Calibri" w:eastAsia="Times New Roman" w:hAnsi="Calibri" w:cs="Helvetica"/>
          <w:b/>
          <w:szCs w:val="24"/>
          <w:lang w:eastAsia="it-IT"/>
        </w:rPr>
      </w:pPr>
      <w:hyperlink r:id="rId8" w:history="1">
        <w:r w:rsidRPr="003B7350">
          <w:rPr>
            <w:rFonts w:ascii="Calibri" w:eastAsia="Times New Roman" w:hAnsi="Calibri" w:cs="Helvetica"/>
            <w:b/>
            <w:szCs w:val="24"/>
            <w:lang w:eastAsia="it-IT"/>
          </w:rPr>
          <w:t>alessandro.medici@unife.it</w:t>
        </w:r>
      </w:hyperlink>
    </w:p>
    <w:p w:rsidR="003B7350" w:rsidRPr="003B7350" w:rsidRDefault="003B7350" w:rsidP="003B7350">
      <w:pPr>
        <w:tabs>
          <w:tab w:val="clear" w:pos="284"/>
        </w:tabs>
        <w:spacing w:line="276" w:lineRule="auto"/>
        <w:rPr>
          <w:rFonts w:ascii="Calibri" w:eastAsia="Times New Roman" w:hAnsi="Calibri" w:cs="Times New Roman"/>
          <w:b/>
          <w:szCs w:val="24"/>
          <w:lang w:eastAsia="it-IT"/>
        </w:rPr>
      </w:pPr>
      <w:hyperlink r:id="rId9" w:tgtFrame="blank" w:history="1">
        <w:r w:rsidRPr="003B7350">
          <w:rPr>
            <w:rFonts w:ascii="Calibri" w:eastAsia="Times New Roman" w:hAnsi="Calibri" w:cs="Times New Roman"/>
            <w:b/>
            <w:szCs w:val="24"/>
            <w:lang w:eastAsia="it-IT"/>
          </w:rPr>
          <w:t>Via Scienze 29/A 44121 Ferrara</w:t>
        </w:r>
      </w:hyperlink>
    </w:p>
    <w:p w:rsidR="003B7350" w:rsidRPr="003B7350" w:rsidRDefault="003B7350" w:rsidP="003B7350">
      <w:pPr>
        <w:tabs>
          <w:tab w:val="clear" w:pos="284"/>
        </w:tabs>
        <w:spacing w:line="276" w:lineRule="auto"/>
        <w:jc w:val="center"/>
        <w:rPr>
          <w:rFonts w:ascii="Calibri" w:eastAsia="Times New Roman" w:hAnsi="Calibri" w:cs="Times New Roman"/>
          <w:b/>
          <w:szCs w:val="24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Rappresentanti dei Dipartimenti  nel Consiglio direttivo del Centro di Ateneo per la Cooperazione  Internazionale</w:t>
      </w: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tbl>
      <w:tblPr>
        <w:tblStyle w:val="Grigliatabella"/>
        <w:tblW w:w="10454" w:type="dxa"/>
        <w:tblLook w:val="04A0" w:firstRow="1" w:lastRow="0" w:firstColumn="1" w:lastColumn="0" w:noHBand="0" w:noVBand="1"/>
      </w:tblPr>
      <w:tblGrid>
        <w:gridCol w:w="2613"/>
        <w:gridCol w:w="2613"/>
        <w:gridCol w:w="2614"/>
        <w:gridCol w:w="2614"/>
      </w:tblGrid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DIPARTIMENTO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NOME E COGNOME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MAIL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TEL / CELL</w:t>
            </w: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Architettura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Romeo Farinella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10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romeo.farinella@unife.it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+39 0532 293665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+39 348 6505986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676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Economia e Management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Lucio Poma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11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lucio.poma@unife.it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+ 39 0532 455027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Fisica e Scienze della Terra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Paolo Billi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12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paolo.billi@unife.it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+39 0532 974623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Giurisprudenza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Cristiana Fioravanti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13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cristiana.fioravanti@unife.it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+39 0532 455675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Ingegneria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Giacomo Zanni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14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giacomo.zanni@unife.it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+39 0532 974804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Matematica e Informatica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 xml:space="preserve">Andrea </w:t>
            </w:r>
            <w:proofErr w:type="spellStart"/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Corli</w:t>
            </w:r>
            <w:proofErr w:type="spellEnd"/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15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andrea.corli@unife.it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+39 0532 974044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Morfologia, Chirurgia e Medicina sperimentale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Davide Ferrari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16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davide.ferrari@unife.it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+39 0532 455358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biomediche e chirurgico specialistiche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Stefano Pelucchi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17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stefano.pelucchi@unife.it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+39 0532 236569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chimiche e farmaceutiche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Paola Bergamini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18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paola.bergamini@unife.it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+39 0532 455129</w:t>
            </w: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della Vita e Biotecnologie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Alessandra Guerrini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19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alessandra.guerrini@unife.it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+39 0532 293774</w:t>
            </w: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mediche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 xml:space="preserve">Rosario </w:t>
            </w:r>
            <w:proofErr w:type="spellStart"/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Cultrera</w:t>
            </w:r>
            <w:proofErr w:type="spellEnd"/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20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rosario.cultrera@unife.it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+39 0532 455494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Studi umanistici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Anita Gramigna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21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anita.gramigna@unife.it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+39 0532 293403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+39 0532 293502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Direttori  dei Dipartimenti  </w:t>
      </w: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tbl>
      <w:tblPr>
        <w:tblStyle w:val="Grigliatabella"/>
        <w:tblW w:w="10454" w:type="dxa"/>
        <w:tblLook w:val="04A0" w:firstRow="1" w:lastRow="0" w:firstColumn="1" w:lastColumn="0" w:noHBand="0" w:noVBand="1"/>
      </w:tblPr>
      <w:tblGrid>
        <w:gridCol w:w="2574"/>
        <w:gridCol w:w="2560"/>
        <w:gridCol w:w="2767"/>
        <w:gridCol w:w="2553"/>
      </w:tblGrid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DIPARTIMENTO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NOME E COGNOME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MAIL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TEL / CELL</w:t>
            </w: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Architettura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Roberto Di Giulio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22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roberto.digiulio@unife.it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+39 0532 293627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+39 334 1150146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676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Economia e Management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Simonetta Renga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23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simonetta.renga@unife.it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+39 0532 455019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+39 338 6195367</w:t>
            </w: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Fisica e Scienze della Terra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Roberto Calabrese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24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roberto.calabrese@unife.it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+39 0532 974265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+39 338 7212808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Giurisprudenza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Giovanni De Cristofaro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25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giovanni.decristofaro@unife.it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+39 0532 455678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+39 338 6195581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Ingegneria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Giorgio Vannini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26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giorgio.vannini@unife.it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+39 0532 974909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+39 329 7506523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Matematica e Informatica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 xml:space="preserve">Lorenzo </w:t>
            </w:r>
            <w:proofErr w:type="spellStart"/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Pareschi</w:t>
            </w:r>
            <w:proofErr w:type="spellEnd"/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27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lorenzo.pareschi@unife.it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+39 0532 974027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+39 338 7213482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Morfologia, Chirurgia e Medicina sperimentale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Alberto Liboni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28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a.liboni@unife.it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+39 0532 688105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+39 0532 236525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biomediche e chirurgico specialistiche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Luigi Grassi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29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luigi.grassi@unife.it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+39 0532 688112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+39 0532 236409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chimiche e farmaceutiche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Severo Salvadori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30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severo.salvadori@unife.it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+39 0532 455918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+39 338 6195621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della Vita e Biotecnologie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Chiara Scapoli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31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chiara.scapoli@unife.it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+39 0532 455744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+39 338 7214348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mediche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Dario Di Luca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32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dario.diluca@unife.it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+39 0532 455318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+39 338 7212763</w:t>
            </w:r>
          </w:p>
        </w:tc>
      </w:tr>
      <w:tr w:rsidR="003B7350" w:rsidRPr="003B7350" w:rsidTr="006A1015">
        <w:trPr>
          <w:trHeight w:val="355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Studi umanistici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Matteo Galli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33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matteo.galli@unife.it</w:t>
              </w:r>
            </w:hyperlink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+39 0532 293500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Elenco  e contatti dei Coordinatori dei Dottorati  </w:t>
      </w:r>
      <w:proofErr w:type="spellStart"/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Unife</w:t>
      </w:r>
      <w:proofErr w:type="spellEnd"/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3"/>
        <w:gridCol w:w="1783"/>
        <w:gridCol w:w="1711"/>
        <w:gridCol w:w="2888"/>
        <w:gridCol w:w="1659"/>
      </w:tblGrid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DOTTORATO DI RICERCA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DIPARTIMENTO</w:t>
            </w:r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COORDINATORE</w:t>
            </w:r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MAIL</w:t>
            </w:r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TEL / CELL</w:t>
            </w: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Architettura e Pianificazione Urbana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Architettura</w:t>
            </w:r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Roberto Di Giulio</w:t>
            </w:r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34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roberto.digiulio@unife.it</w:t>
              </w:r>
            </w:hyperlink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+39 0532 293627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+39 334 1150146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Biologia evoluzionistica ed ecologia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35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Scienze della vita e biotecnologie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36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 xml:space="preserve">Guido </w:t>
              </w:r>
              <w:proofErr w:type="spellStart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Barbujani</w:t>
              </w:r>
              <w:proofErr w:type="spellEnd"/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37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guido.barbujani@unife.it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+39 0532 455312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Diritto dell’Unione Europea e ordinamenti nazionali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38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Giurisprudenza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39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Alessandro Bernardi</w:t>
              </w:r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40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alessandro.bernardi@unife.it</w:t>
              </w:r>
            </w:hyperlink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+39 0532 455656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 xml:space="preserve">Economia e Management dell'Innovazione e della Sostenibilità </w:t>
            </w:r>
            <w:r w:rsidRPr="003B7350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br/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Economia e Management</w:t>
            </w:r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Massimiliano Mazzanti</w:t>
            </w:r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41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massimiliano.mazzanti@unife.it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+39 0532 455066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Fisica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42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Fisica e Scienze della Terra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43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Vincenzo Guidi</w:t>
              </w:r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44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vincenzo.guidi@unife.it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+39 0532 974284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Matematica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45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Matematica e informatica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46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Massimiliano Mella</w:t>
              </w:r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47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massimiliano.mella@unife.it</w:t>
              </w:r>
            </w:hyperlink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+39 0532 974014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Medicina molecolare e farmacologia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48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Scienze mediche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49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Antonio Cuneo</w:t>
              </w:r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50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antonio.cuneo@unife.it</w:t>
              </w:r>
            </w:hyperlink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+39 0532 688101</w:t>
            </w: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biomediche e biotecnologiche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51" w:tgtFrame="_blank" w:history="1">
              <w:proofErr w:type="spellStart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Dip</w:t>
              </w:r>
              <w:proofErr w:type="spellEnd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 xml:space="preserve">. di Scienze mediche </w:t>
              </w:r>
            </w:hyperlink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 xml:space="preserve">e </w:t>
            </w:r>
            <w:hyperlink r:id="rId52" w:tgtFrame="_blank" w:history="1">
              <w:proofErr w:type="spellStart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Dip</w:t>
              </w:r>
              <w:proofErr w:type="spellEnd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. di Scienze della Vita e Biotecnologie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53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 xml:space="preserve">Francesco Bernardi </w:t>
              </w:r>
            </w:hyperlink>
            <w:proofErr w:type="spellStart"/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e</w:t>
            </w:r>
            <w:hyperlink r:id="rId54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Silvano</w:t>
              </w:r>
              <w:proofErr w:type="spellEnd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 xml:space="preserve"> Capitani</w:t>
              </w:r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55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francesco.bernardi@unife.it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56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silvano.capitani@unife.it</w:t>
              </w:r>
            </w:hyperlink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Bernardi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+39 0532 974425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+39 334 1150102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Capitani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+39 0532 455935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+39 338 6195588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Chimiche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57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Scienze Chimiche e Farmaceutiche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58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 xml:space="preserve">Daniele </w:t>
              </w:r>
              <w:proofErr w:type="spellStart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Simoni</w:t>
              </w:r>
              <w:proofErr w:type="spellEnd"/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59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daniele.simoni@unife.it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+39 0532 455923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dell'ingegneria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Ingegneria</w:t>
            </w:r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Stefano Trillo</w:t>
            </w:r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60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stefano.trillo@unife.it</w:t>
              </w:r>
            </w:hyperlink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+39 0532 974838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61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 xml:space="preserve"> Scienze della Terra</w:t>
              </w:r>
            </w:hyperlink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62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Fisica e Scienze della Terra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 xml:space="preserve">Massimo </w:t>
            </w:r>
            <w:proofErr w:type="spellStart"/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Coltorti</w:t>
            </w:r>
            <w:proofErr w:type="spellEnd"/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hyperlink r:id="rId63" w:history="1">
              <w:r w:rsidRPr="003B7350">
                <w:rPr>
                  <w:rFonts w:ascii="Calibri" w:hAnsi="Calibri" w:cs="Helvetica"/>
                  <w:b/>
                  <w:sz w:val="20"/>
                  <w:szCs w:val="20"/>
                </w:rPr>
                <w:t>massimo.coltorti@unife.it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+39 0532 974721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B7350" w:rsidRPr="003B7350" w:rsidTr="006A1015">
        <w:tc>
          <w:tcPr>
            <w:tcW w:w="1821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7350">
              <w:rPr>
                <w:rFonts w:ascii="Calibri" w:hAnsi="Calibri" w:cs="Times New Roman"/>
                <w:b/>
                <w:sz w:val="20"/>
                <w:szCs w:val="20"/>
              </w:rPr>
              <w:t>Scienze Umane</w:t>
            </w:r>
          </w:p>
        </w:tc>
        <w:tc>
          <w:tcPr>
            <w:tcW w:w="1792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64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Studi umanistici</w:t>
              </w:r>
            </w:hyperlink>
          </w:p>
        </w:tc>
        <w:tc>
          <w:tcPr>
            <w:tcW w:w="1716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65" w:tgtFrame="_blank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 xml:space="preserve">Angela Maria </w:t>
              </w:r>
              <w:proofErr w:type="spellStart"/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Andrisano</w:t>
              </w:r>
              <w:proofErr w:type="spellEnd"/>
            </w:hyperlink>
          </w:p>
        </w:tc>
        <w:tc>
          <w:tcPr>
            <w:tcW w:w="2839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hyperlink r:id="rId66" w:history="1">
              <w:r w:rsidRPr="003B7350">
                <w:rPr>
                  <w:rFonts w:ascii="Calibri" w:hAnsi="Calibri" w:cs="Times New Roman"/>
                  <w:b/>
                  <w:sz w:val="20"/>
                  <w:szCs w:val="20"/>
                </w:rPr>
                <w:t>angela.andrisano@unife.it</w:t>
              </w:r>
            </w:hyperlink>
          </w:p>
        </w:tc>
        <w:tc>
          <w:tcPr>
            <w:tcW w:w="1686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+39 0532 293404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 w:val="20"/>
                <w:szCs w:val="20"/>
              </w:rPr>
            </w:pPr>
            <w:r w:rsidRPr="003B7350">
              <w:rPr>
                <w:rFonts w:ascii="Calibri" w:hAnsi="Calibri" w:cs="Helvetica"/>
                <w:b/>
                <w:sz w:val="20"/>
                <w:szCs w:val="20"/>
              </w:rPr>
              <w:t>+39 335 494785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3B7350">
        <w:rPr>
          <w:rFonts w:ascii="Calibri" w:eastAsia="Times New Roman" w:hAnsi="Calibri" w:cs="Times New Roman"/>
          <w:b/>
          <w:sz w:val="28"/>
          <w:szCs w:val="28"/>
          <w:lang w:eastAsia="it-IT"/>
        </w:rPr>
        <w:t>Elenco  e contatti  del Centro per la Cooperazione  e dei Capi ufficio</w:t>
      </w:r>
    </w:p>
    <w:p w:rsidR="003B7350" w:rsidRPr="003B7350" w:rsidRDefault="003B7350" w:rsidP="003B7350">
      <w:pPr>
        <w:tabs>
          <w:tab w:val="clear" w:pos="284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tbl>
      <w:tblPr>
        <w:tblStyle w:val="Grigliatabella"/>
        <w:tblW w:w="10454" w:type="dxa"/>
        <w:tblLook w:val="04A0" w:firstRow="1" w:lastRow="0" w:firstColumn="1" w:lastColumn="0" w:noHBand="0" w:noVBand="1"/>
      </w:tblPr>
      <w:tblGrid>
        <w:gridCol w:w="2500"/>
        <w:gridCol w:w="2461"/>
        <w:gridCol w:w="3063"/>
        <w:gridCol w:w="2430"/>
      </w:tblGrid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STRUTTURA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NOME E COGNOME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MAIL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TEL / CELL</w:t>
            </w: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Centro per la Cooperazione allo Sviluppo Internazionale</w:t>
            </w: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Rita Grasso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proofErr w:type="spellStart"/>
            <w:r w:rsidRPr="003B7350">
              <w:rPr>
                <w:rFonts w:ascii="Calibri" w:hAnsi="Calibri" w:cs="Times New Roman"/>
                <w:b/>
                <w:szCs w:val="24"/>
              </w:rPr>
              <w:t>cooperazione.sviluppo</w:t>
            </w:r>
            <w:proofErr w:type="spellEnd"/>
            <w:r w:rsidRPr="003B7350">
              <w:rPr>
                <w:rFonts w:ascii="Calibri" w:hAnsi="Calibri" w:cs="Times New Roman"/>
                <w:b/>
                <w:szCs w:val="24"/>
              </w:rPr>
              <w:t xml:space="preserve"> @unife.it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+39 0532 293016</w:t>
            </w: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hyperlink r:id="rId67" w:history="1">
              <w:r w:rsidRPr="003B7350">
                <w:rPr>
                  <w:rFonts w:ascii="Calibri" w:hAnsi="Calibri" w:cs="Helvetica"/>
                  <w:b/>
                  <w:szCs w:val="24"/>
                </w:rPr>
                <w:t>Ufficio Mobilità e Didattica Internazionale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 xml:space="preserve">Giuseppina </w:t>
            </w:r>
            <w:proofErr w:type="spellStart"/>
            <w:r w:rsidRPr="003B7350">
              <w:rPr>
                <w:rFonts w:ascii="Calibri" w:hAnsi="Calibri" w:cs="Times New Roman"/>
                <w:b/>
                <w:szCs w:val="24"/>
              </w:rPr>
              <w:t>Antolini</w:t>
            </w:r>
            <w:proofErr w:type="spellEnd"/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hyperlink r:id="rId68" w:history="1">
              <w:r w:rsidRPr="003B7350">
                <w:rPr>
                  <w:rFonts w:ascii="Calibri" w:hAnsi="Calibri" w:cs="Helvetica"/>
                  <w:b/>
                  <w:szCs w:val="24"/>
                </w:rPr>
                <w:t>giuseppina.antolini@unife.it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+39 0532 293200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r w:rsidRPr="003B7350">
              <w:rPr>
                <w:rFonts w:ascii="Calibri" w:hAnsi="Calibri" w:cs="Helvetica"/>
                <w:b/>
                <w:szCs w:val="24"/>
              </w:rPr>
              <w:t>+39 334 6687708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hyperlink r:id="rId69" w:history="1">
              <w:r w:rsidRPr="003B7350">
                <w:rPr>
                  <w:rFonts w:ascii="Calibri" w:hAnsi="Calibri" w:cs="Times New Roman"/>
                  <w:b/>
                  <w:szCs w:val="24"/>
                </w:rPr>
                <w:t>Ripartizione Segreterie e Servizi agli Studenti</w:t>
              </w:r>
            </w:hyperlink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 xml:space="preserve">Fiorenza </w:t>
            </w:r>
            <w:proofErr w:type="spellStart"/>
            <w:r w:rsidRPr="003B7350">
              <w:rPr>
                <w:rFonts w:ascii="Calibri" w:hAnsi="Calibri" w:cs="Times New Roman"/>
                <w:b/>
                <w:szCs w:val="24"/>
              </w:rPr>
              <w:t>Vandini</w:t>
            </w:r>
            <w:proofErr w:type="spellEnd"/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hyperlink r:id="rId70" w:history="1">
              <w:r w:rsidRPr="003B7350">
                <w:rPr>
                  <w:rFonts w:ascii="Calibri" w:hAnsi="Calibri" w:cs="Helvetica"/>
                  <w:b/>
                  <w:szCs w:val="24"/>
                </w:rPr>
                <w:t>fiorenza.vandini@unife.it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r w:rsidRPr="003B7350">
              <w:rPr>
                <w:rFonts w:ascii="Calibri" w:hAnsi="Calibri" w:cs="Helvetica"/>
                <w:b/>
                <w:szCs w:val="24"/>
              </w:rPr>
              <w:t>+39 0532 293261</w:t>
            </w:r>
          </w:p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r w:rsidRPr="003B7350">
              <w:rPr>
                <w:rFonts w:ascii="Calibri" w:hAnsi="Calibri" w:cs="Helvetica"/>
                <w:b/>
                <w:szCs w:val="24"/>
              </w:rPr>
              <w:t>+39 329 3191626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</w:tr>
      <w:tr w:rsidR="003B7350" w:rsidRPr="003B7350" w:rsidTr="006A1015">
        <w:trPr>
          <w:trHeight w:val="338"/>
        </w:trPr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hyperlink r:id="rId71" w:history="1">
              <w:r w:rsidRPr="003B7350">
                <w:rPr>
                  <w:rFonts w:ascii="Calibri" w:hAnsi="Calibri" w:cs="Times New Roman"/>
                  <w:b/>
                  <w:szCs w:val="24"/>
                </w:rPr>
                <w:t>Ufficio Dottorato di Ricerca</w:t>
              </w:r>
            </w:hyperlink>
          </w:p>
        </w:tc>
        <w:tc>
          <w:tcPr>
            <w:tcW w:w="2613" w:type="dxa"/>
          </w:tcPr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3B7350">
              <w:rPr>
                <w:rFonts w:ascii="Calibri" w:hAnsi="Calibri" w:cs="Times New Roman"/>
                <w:b/>
                <w:szCs w:val="24"/>
              </w:rPr>
              <w:t>Maurizio Pirani</w:t>
            </w: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hyperlink r:id="rId72" w:history="1">
              <w:r w:rsidRPr="003B7350">
                <w:rPr>
                  <w:rFonts w:ascii="Calibri" w:hAnsi="Calibri" w:cs="Helvetica"/>
                  <w:b/>
                  <w:szCs w:val="24"/>
                </w:rPr>
                <w:t>maurizio.pirani@unife.it</w:t>
              </w:r>
            </w:hyperlink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  <w:tc>
          <w:tcPr>
            <w:tcW w:w="2614" w:type="dxa"/>
          </w:tcPr>
          <w:p w:rsidR="003B7350" w:rsidRPr="003B7350" w:rsidRDefault="003B7350" w:rsidP="003B7350">
            <w:pPr>
              <w:tabs>
                <w:tab w:val="clear" w:pos="284"/>
              </w:tabs>
              <w:spacing w:before="30" w:after="30" w:line="270" w:lineRule="atLeast"/>
              <w:jc w:val="center"/>
              <w:rPr>
                <w:rFonts w:ascii="Calibri" w:hAnsi="Calibri" w:cs="Helvetica"/>
                <w:b/>
                <w:szCs w:val="24"/>
              </w:rPr>
            </w:pPr>
            <w:r w:rsidRPr="003B7350">
              <w:rPr>
                <w:rFonts w:ascii="Calibri" w:hAnsi="Calibri" w:cs="Helvetica"/>
                <w:b/>
                <w:szCs w:val="24"/>
              </w:rPr>
              <w:t>+39 0532 293362</w:t>
            </w:r>
          </w:p>
          <w:p w:rsidR="003B7350" w:rsidRPr="003B7350" w:rsidRDefault="003B7350" w:rsidP="003B7350">
            <w:pPr>
              <w:tabs>
                <w:tab w:val="clear" w:pos="284"/>
              </w:tabs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</w:tr>
    </w:tbl>
    <w:p w:rsidR="007C03C3" w:rsidRDefault="007C03C3">
      <w:bookmarkStart w:id="0" w:name="_GoBack"/>
      <w:bookmarkEnd w:id="0"/>
    </w:p>
    <w:sectPr w:rsidR="007C0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50"/>
    <w:rsid w:val="003B7350"/>
    <w:rsid w:val="007278C5"/>
    <w:rsid w:val="007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8C5"/>
    <w:pPr>
      <w:tabs>
        <w:tab w:val="left" w:pos="284"/>
      </w:tabs>
      <w:spacing w:after="0" w:line="240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7350"/>
    <w:pPr>
      <w:spacing w:after="0" w:line="240" w:lineRule="auto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8C5"/>
    <w:pPr>
      <w:tabs>
        <w:tab w:val="left" w:pos="284"/>
      </w:tabs>
      <w:spacing w:after="0" w:line="240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7350"/>
    <w:pPr>
      <w:spacing w:after="0" w:line="240" w:lineRule="auto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istiana.fioravanti@unife.it" TargetMode="External"/><Relationship Id="rId18" Type="http://schemas.openxmlformats.org/officeDocument/2006/relationships/hyperlink" Target="mailto:paola.bergamini@unife.it" TargetMode="External"/><Relationship Id="rId26" Type="http://schemas.openxmlformats.org/officeDocument/2006/relationships/hyperlink" Target="mailto:giorgio.vannini@unife.it" TargetMode="External"/><Relationship Id="rId39" Type="http://schemas.openxmlformats.org/officeDocument/2006/relationships/hyperlink" Target="http://servizi.unife.it/rubrica/utenti/alessandro-bernardi" TargetMode="External"/><Relationship Id="rId21" Type="http://schemas.openxmlformats.org/officeDocument/2006/relationships/hyperlink" Target="mailto:anita.gramigna@unife.it" TargetMode="External"/><Relationship Id="rId34" Type="http://schemas.openxmlformats.org/officeDocument/2006/relationships/hyperlink" Target="mailto:roberto.digiulio@unife.it" TargetMode="External"/><Relationship Id="rId42" Type="http://schemas.openxmlformats.org/officeDocument/2006/relationships/hyperlink" Target="http://fst.unife.it/" TargetMode="External"/><Relationship Id="rId47" Type="http://schemas.openxmlformats.org/officeDocument/2006/relationships/hyperlink" Target="mailto:massimiliano.mella@unife.it" TargetMode="External"/><Relationship Id="rId50" Type="http://schemas.openxmlformats.org/officeDocument/2006/relationships/hyperlink" Target="mailto:antonio.cuneo@unife.it" TargetMode="External"/><Relationship Id="rId55" Type="http://schemas.openxmlformats.org/officeDocument/2006/relationships/hyperlink" Target="mailto:francesco.bernardi@unife.it" TargetMode="External"/><Relationship Id="rId63" Type="http://schemas.openxmlformats.org/officeDocument/2006/relationships/hyperlink" Target="mailto:massimo.coltorti@unife.it" TargetMode="External"/><Relationship Id="rId68" Type="http://schemas.openxmlformats.org/officeDocument/2006/relationships/hyperlink" Target="mailto:giuseppina.antolini@unife.it" TargetMode="External"/><Relationship Id="rId7" Type="http://schemas.openxmlformats.org/officeDocument/2006/relationships/hyperlink" Target="http://maps.google.it/maps?q=Via+Savonarola+9+44121+Ferrara" TargetMode="External"/><Relationship Id="rId71" Type="http://schemas.openxmlformats.org/officeDocument/2006/relationships/hyperlink" Target="http://servizi.unife.it/rubrica/strutture/3005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avide.ferrari@unife.it" TargetMode="External"/><Relationship Id="rId29" Type="http://schemas.openxmlformats.org/officeDocument/2006/relationships/hyperlink" Target="mailto:luigi.grassi@unife.it" TargetMode="External"/><Relationship Id="rId11" Type="http://schemas.openxmlformats.org/officeDocument/2006/relationships/hyperlink" Target="mailto:lucio.poma@unife.it" TargetMode="External"/><Relationship Id="rId24" Type="http://schemas.openxmlformats.org/officeDocument/2006/relationships/hyperlink" Target="mailto:roberto.calabrese@unife.it" TargetMode="External"/><Relationship Id="rId32" Type="http://schemas.openxmlformats.org/officeDocument/2006/relationships/hyperlink" Target="mailto:dario.diluca@unife.it" TargetMode="External"/><Relationship Id="rId37" Type="http://schemas.openxmlformats.org/officeDocument/2006/relationships/hyperlink" Target="mailto:guido.barbujani@unife.it" TargetMode="External"/><Relationship Id="rId40" Type="http://schemas.openxmlformats.org/officeDocument/2006/relationships/hyperlink" Target="mailto:alessandro.bernardi@unife.it" TargetMode="External"/><Relationship Id="rId45" Type="http://schemas.openxmlformats.org/officeDocument/2006/relationships/hyperlink" Target="http://www.unife.it/dipartimenti/dipartimento-matematica-e-informatica" TargetMode="External"/><Relationship Id="rId53" Type="http://schemas.openxmlformats.org/officeDocument/2006/relationships/hyperlink" Target="http://servizi.unife.it/rubrica/utenti/francesco-bernardi" TargetMode="External"/><Relationship Id="rId58" Type="http://schemas.openxmlformats.org/officeDocument/2006/relationships/hyperlink" Target="http://servizi.unife.it/rubrica/utenti/daniele-simoni" TargetMode="External"/><Relationship Id="rId66" Type="http://schemas.openxmlformats.org/officeDocument/2006/relationships/hyperlink" Target="mailto:angela.andrisano@unife.it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unife.it" TargetMode="External"/><Relationship Id="rId15" Type="http://schemas.openxmlformats.org/officeDocument/2006/relationships/hyperlink" Target="mailto:andrea.corli@unife.it" TargetMode="External"/><Relationship Id="rId23" Type="http://schemas.openxmlformats.org/officeDocument/2006/relationships/hyperlink" Target="mailto:simonetta.renga@unife.it" TargetMode="External"/><Relationship Id="rId28" Type="http://schemas.openxmlformats.org/officeDocument/2006/relationships/hyperlink" Target="mailto:a.liboni@unife.it" TargetMode="External"/><Relationship Id="rId36" Type="http://schemas.openxmlformats.org/officeDocument/2006/relationships/hyperlink" Target="http://servizi.unife.it/rubrica/utenti/guido-barbujani" TargetMode="External"/><Relationship Id="rId49" Type="http://schemas.openxmlformats.org/officeDocument/2006/relationships/hyperlink" Target="http://servizi.unife.it/rubrica/utenti/antonio-cuneo" TargetMode="External"/><Relationship Id="rId57" Type="http://schemas.openxmlformats.org/officeDocument/2006/relationships/hyperlink" Target="http://www.unife.it/dipartimenti/dipartimento-scienze-chimiche-farmaceutiche" TargetMode="External"/><Relationship Id="rId61" Type="http://schemas.openxmlformats.org/officeDocument/2006/relationships/hyperlink" Target="http://fst.unife.it/" TargetMode="External"/><Relationship Id="rId10" Type="http://schemas.openxmlformats.org/officeDocument/2006/relationships/hyperlink" Target="mailto:romeo.farinella@unife.it" TargetMode="External"/><Relationship Id="rId19" Type="http://schemas.openxmlformats.org/officeDocument/2006/relationships/hyperlink" Target="mailto:alessandra.guerrini@unife.it" TargetMode="External"/><Relationship Id="rId31" Type="http://schemas.openxmlformats.org/officeDocument/2006/relationships/hyperlink" Target="mailto:chiara.scapoli@unife.it" TargetMode="External"/><Relationship Id="rId44" Type="http://schemas.openxmlformats.org/officeDocument/2006/relationships/hyperlink" Target="mailto:vincenzo.guidi@unife.it" TargetMode="External"/><Relationship Id="rId52" Type="http://schemas.openxmlformats.org/officeDocument/2006/relationships/hyperlink" Target="http://www.unife.it/dipartimenti/dipartimento-scienze-vita-biotecnologie" TargetMode="External"/><Relationship Id="rId60" Type="http://schemas.openxmlformats.org/officeDocument/2006/relationships/hyperlink" Target="mailto:stefano.trillo@unife.it" TargetMode="External"/><Relationship Id="rId65" Type="http://schemas.openxmlformats.org/officeDocument/2006/relationships/hyperlink" Target="http://servizi.unife.it/rubrica/utenti/angela-andrisano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ps.google.it/maps?q=Via+Fossato+di+Mortara+17+44121+Ferrara" TargetMode="External"/><Relationship Id="rId14" Type="http://schemas.openxmlformats.org/officeDocument/2006/relationships/hyperlink" Target="mailto:giacomo.zanni@unife.it" TargetMode="External"/><Relationship Id="rId22" Type="http://schemas.openxmlformats.org/officeDocument/2006/relationships/hyperlink" Target="mailto:roberto.digiulio@unife.it" TargetMode="External"/><Relationship Id="rId27" Type="http://schemas.openxmlformats.org/officeDocument/2006/relationships/hyperlink" Target="mailto:lorenzo.pareschi@unife.it" TargetMode="External"/><Relationship Id="rId30" Type="http://schemas.openxmlformats.org/officeDocument/2006/relationships/hyperlink" Target="mailto:severo.salvadori@unife.it" TargetMode="External"/><Relationship Id="rId35" Type="http://schemas.openxmlformats.org/officeDocument/2006/relationships/hyperlink" Target="http://www.unife.it/dipartimenti/dipartimento-scienze-vita-biotecnologie" TargetMode="External"/><Relationship Id="rId43" Type="http://schemas.openxmlformats.org/officeDocument/2006/relationships/hyperlink" Target="http://servizi.unife.it/rubrica/utenti/vincenzo-guidi" TargetMode="External"/><Relationship Id="rId48" Type="http://schemas.openxmlformats.org/officeDocument/2006/relationships/hyperlink" Target="http://www.unife.it/dipartimenti/dipartimento-scienze-mediche" TargetMode="External"/><Relationship Id="rId56" Type="http://schemas.openxmlformats.org/officeDocument/2006/relationships/hyperlink" Target="mailto:silvano.capitani@unife.it" TargetMode="External"/><Relationship Id="rId64" Type="http://schemas.openxmlformats.org/officeDocument/2006/relationships/hyperlink" Target="http://www.unife.it/dipartimenti/dipartimento-studi-umanistici" TargetMode="External"/><Relationship Id="rId69" Type="http://schemas.openxmlformats.org/officeDocument/2006/relationships/hyperlink" Target="http://servizi.unife.it/rubrica/strutture/080250" TargetMode="External"/><Relationship Id="rId8" Type="http://schemas.openxmlformats.org/officeDocument/2006/relationships/hyperlink" Target="mailto:alessandro.medici@unife.it" TargetMode="External"/><Relationship Id="rId51" Type="http://schemas.openxmlformats.org/officeDocument/2006/relationships/hyperlink" Target="http://www.unife.it/dipartimenti/dipartimento-scienze-mediche" TargetMode="External"/><Relationship Id="rId72" Type="http://schemas.openxmlformats.org/officeDocument/2006/relationships/hyperlink" Target="mailto:maurizio.pirani@unife.i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olo.billi@unife.it" TargetMode="External"/><Relationship Id="rId17" Type="http://schemas.openxmlformats.org/officeDocument/2006/relationships/hyperlink" Target="mailto:stefano.pelucchi@unife.it" TargetMode="External"/><Relationship Id="rId25" Type="http://schemas.openxmlformats.org/officeDocument/2006/relationships/hyperlink" Target="mailto:giovanni.decristofaro@unife.it" TargetMode="External"/><Relationship Id="rId33" Type="http://schemas.openxmlformats.org/officeDocument/2006/relationships/hyperlink" Target="mailto:matteo.galli@unife.it" TargetMode="External"/><Relationship Id="rId38" Type="http://schemas.openxmlformats.org/officeDocument/2006/relationships/hyperlink" Target="http://giuri.unife.it/it" TargetMode="External"/><Relationship Id="rId46" Type="http://schemas.openxmlformats.org/officeDocument/2006/relationships/hyperlink" Target="http://servizi.unife.it/rubrica/utenti/massimiliano-mella" TargetMode="External"/><Relationship Id="rId59" Type="http://schemas.openxmlformats.org/officeDocument/2006/relationships/hyperlink" Target="mailto:daniele.simoni@unife.it" TargetMode="External"/><Relationship Id="rId67" Type="http://schemas.openxmlformats.org/officeDocument/2006/relationships/hyperlink" Target="http://servizi.unife.it/rubrica/strutture/300616" TargetMode="External"/><Relationship Id="rId20" Type="http://schemas.openxmlformats.org/officeDocument/2006/relationships/hyperlink" Target="mailto:rosario.cultrera@unife.it" TargetMode="External"/><Relationship Id="rId41" Type="http://schemas.openxmlformats.org/officeDocument/2006/relationships/hyperlink" Target="mailto:massimiliano.mazzanti@unife.it" TargetMode="External"/><Relationship Id="rId54" Type="http://schemas.openxmlformats.org/officeDocument/2006/relationships/hyperlink" Target="http://servizi.unife.it/rubrica/utenti/silvano-capitani" TargetMode="External"/><Relationship Id="rId62" Type="http://schemas.openxmlformats.org/officeDocument/2006/relationships/hyperlink" Target="http://fst.unife.it/" TargetMode="External"/><Relationship Id="rId70" Type="http://schemas.openxmlformats.org/officeDocument/2006/relationships/hyperlink" Target="mailto:fiorenza.vandini@unife.it" TargetMode="External"/><Relationship Id="rId1" Type="http://schemas.openxmlformats.org/officeDocument/2006/relationships/styles" Target="styles.xml"/><Relationship Id="rId6" Type="http://schemas.openxmlformats.org/officeDocument/2006/relationships/hyperlink" Target="mailto:rettore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</dc:creator>
  <cp:lastModifiedBy>Medici</cp:lastModifiedBy>
  <cp:revision>1</cp:revision>
  <dcterms:created xsi:type="dcterms:W3CDTF">2014-05-13T07:59:00Z</dcterms:created>
  <dcterms:modified xsi:type="dcterms:W3CDTF">2014-05-13T08:00:00Z</dcterms:modified>
</cp:coreProperties>
</file>