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B4F34" w:rsidRDefault="006B4F34">
      <w:r>
        <w:t>I file vanno scaricati al link:</w:t>
      </w:r>
    </w:p>
    <w:p w:rsidR="006B4F34" w:rsidRDefault="006B4F34"/>
    <w:p w:rsidR="006B4F34" w:rsidRDefault="006B4F34">
      <w:hyperlink r:id="rId4" w:history="1">
        <w:r w:rsidRPr="00B5389F">
          <w:rPr>
            <w:rStyle w:val="Collegamentoipertestuale"/>
          </w:rPr>
          <w:t>https://dl.dropboxusercontent.com/u/34685604/lezione%20arieti%2013%2012%2013.zip</w:t>
        </w:r>
      </w:hyperlink>
    </w:p>
    <w:p w:rsidR="006B4F34" w:rsidRDefault="006B4F34"/>
    <w:p w:rsidR="004906B7" w:rsidRDefault="006B4F34">
      <w:proofErr w:type="spellStart"/>
      <w:r>
        <w:t>Pietromaria</w:t>
      </w:r>
      <w:proofErr w:type="spellEnd"/>
      <w:r>
        <w:t xml:space="preserve"> Davoli</w:t>
      </w:r>
    </w:p>
    <w:sectPr w:rsidR="004906B7" w:rsidSect="004906B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embedSystemFonts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6B4F34"/>
    <w:rsid w:val="006B4F3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99F"/>
    <w:rPr>
      <w:sz w:val="24"/>
      <w:szCs w:val="24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6B4F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s://dl.dropboxusercontent.com/u/34685604/lezione%20arieti%2013%2012%2013.zip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Apple 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Apple</cp:lastModifiedBy>
  <cp:revision>1</cp:revision>
  <dcterms:created xsi:type="dcterms:W3CDTF">2013-12-11T18:56:00Z</dcterms:created>
  <dcterms:modified xsi:type="dcterms:W3CDTF">2013-12-11T18:58:00Z</dcterms:modified>
</cp:coreProperties>
</file>