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Il sottoscritto ……………………………, ammesso a sostenere l'esame di laurea nella seduta del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………………, autore della tesi di laurea dal titolo: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………………………………………………………………………………………………………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Relatore/i ……………………………………………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Correlatore/i ……………………………………………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 xml:space="preserve">consegna alla Biblioteca </w:t>
      </w:r>
      <w:r w:rsidRPr="003E14F1">
        <w:rPr>
          <w:sz w:val="22"/>
          <w:szCs w:val="22"/>
        </w:rPr>
        <w:t>del Dipartimento di Architettura</w:t>
      </w:r>
      <w:r w:rsidRPr="007565F6">
        <w:rPr>
          <w:sz w:val="22"/>
          <w:szCs w:val="22"/>
        </w:rPr>
        <w:t xml:space="preserve"> una copia della propria tesi.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La tesi è composta dai seguenti elaborati: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- volume cartaceo (numero pagine:…………..; numero allegati:……………);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- CD Rom (numero …………);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- elaborati grafici (numero ………);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- CD Rom per scopo espositivo (numero 1).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Il sottoscritto dichiara di aver preso visione del Re</w:t>
      </w:r>
      <w:bookmarkStart w:id="0" w:name="_GoBack"/>
      <w:bookmarkEnd w:id="0"/>
      <w:r w:rsidRPr="007565F6">
        <w:rPr>
          <w:sz w:val="22"/>
          <w:szCs w:val="22"/>
        </w:rPr>
        <w:t>golamento Tesi di Laurea e autorizza il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trattamento e la gestione della propria tesi secondo le norme ivi contenute.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Dichiara inoltre di aver regolarmente provveduto al deposito della documentazione richiesta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 xml:space="preserve">presso la Segreteria </w:t>
      </w:r>
      <w:r w:rsidRPr="003E14F1">
        <w:rPr>
          <w:sz w:val="22"/>
          <w:szCs w:val="22"/>
        </w:rPr>
        <w:t>del Dipartimento di Architettura</w:t>
      </w:r>
      <w:r w:rsidRPr="007565F6">
        <w:rPr>
          <w:sz w:val="22"/>
          <w:szCs w:val="22"/>
        </w:rPr>
        <w:t>.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  <w:r w:rsidRPr="007565F6">
        <w:rPr>
          <w:sz w:val="22"/>
          <w:szCs w:val="22"/>
        </w:rPr>
        <w:t>Firma ……………………………………</w:t>
      </w:r>
    </w:p>
    <w:p w:rsidR="003E14F1" w:rsidRPr="007565F6" w:rsidRDefault="003E14F1" w:rsidP="003E14F1">
      <w:pPr>
        <w:spacing w:line="360" w:lineRule="auto"/>
        <w:rPr>
          <w:sz w:val="22"/>
          <w:szCs w:val="22"/>
        </w:rPr>
      </w:pPr>
    </w:p>
    <w:p w:rsidR="00466EF2" w:rsidRDefault="003E14F1" w:rsidP="003E14F1">
      <w:r w:rsidRPr="007565F6">
        <w:rPr>
          <w:sz w:val="22"/>
          <w:szCs w:val="22"/>
        </w:rPr>
        <w:t>Ferrara, data ……….</w:t>
      </w:r>
    </w:p>
    <w:sectPr w:rsidR="00466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F1"/>
    <w:rsid w:val="003E14F1"/>
    <w:rsid w:val="00466EF2"/>
    <w:rsid w:val="006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E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E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Malucelli</dc:creator>
  <cp:lastModifiedBy>Malucelli</cp:lastModifiedBy>
  <cp:revision>1</cp:revision>
  <dcterms:created xsi:type="dcterms:W3CDTF">2013-02-05T12:25:00Z</dcterms:created>
  <dcterms:modified xsi:type="dcterms:W3CDTF">2013-02-05T12:26:00Z</dcterms:modified>
</cp:coreProperties>
</file>