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DOMANDA DI IDONEITÀ ALL’AMMISSIONE AI POSTI DISPONIBILI AD ANNI SUCCESSIVI AL PRIMO DEL CORSO DI LAUREA IN FARMACIA – A.A.202021</w:t>
      </w: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B3518" w:rsidRDefault="001B3518" w:rsidP="001B351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B – </w:t>
      </w:r>
    </w:p>
    <w:p w:rsidR="001B3518" w:rsidRDefault="001B3518" w:rsidP="001B3518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(per candidati che al momento della domanda sono in possesso di altro titolo di studio di livello universitario)</w:t>
      </w:r>
    </w:p>
    <w:p w:rsidR="001B3518" w:rsidRDefault="001B3518" w:rsidP="001B3518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 xml:space="preserve">I dati personali che verranno indicati nel presente allegato, saranno raccolti e trattati solo ed esclusivamente per fini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istituzionali,  nel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rispetto della normativa vigente e dei regolamenti emanati da questo Ateneo</w:t>
      </w: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Magnifico Rettore</w:t>
      </w: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70C0"/>
          <w:sz w:val="24"/>
          <w:szCs w:val="24"/>
        </w:rPr>
        <w:t>[ I</w:t>
      </w:r>
      <w:proofErr w:type="gramEnd"/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- DOMANDA]</w:t>
      </w:r>
    </w:p>
    <w:p w:rsidR="001B3518" w:rsidRDefault="001B3518" w:rsidP="001B35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SOTTOSCRITTA/</w:t>
      </w:r>
      <w:proofErr w:type="gramStart"/>
      <w:r>
        <w:rPr>
          <w:rFonts w:ascii="Arial" w:eastAsia="Arial" w:hAnsi="Arial" w:cs="Arial"/>
          <w:sz w:val="24"/>
          <w:szCs w:val="24"/>
        </w:rPr>
        <w:t>O  (</w:t>
      </w:r>
      <w:proofErr w:type="gramEnd"/>
      <w:r>
        <w:rPr>
          <w:rFonts w:ascii="Arial" w:eastAsia="Arial" w:hAnsi="Arial" w:cs="Arial"/>
          <w:sz w:val="24"/>
          <w:szCs w:val="24"/>
        </w:rPr>
        <w:t>cognome e nome)……………………………………………………………………………...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NATA/O A ……………………………………………………………IL ……………………………………. 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POSSESSO DEL SEGUENTE TITOLO: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CONSEGUITO IN DATA: ……………………………………………………………………………………….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VOTAZIONE: ……………………………………………………………………………………………...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PRESSO </w:t>
      </w:r>
      <w:r>
        <w:rPr>
          <w:rFonts w:ascii="Arial" w:eastAsia="Arial" w:hAnsi="Arial" w:cs="Arial"/>
          <w:sz w:val="24"/>
          <w:szCs w:val="24"/>
        </w:rPr>
        <w:t>L'UNIVERSITÀ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 DEGLI STUDI DI: ………………………………………………………………… 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………………………………….</w:t>
      </w:r>
    </w:p>
    <w:p w:rsidR="001B3518" w:rsidRDefault="001B3518" w:rsidP="001B351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…………………………………………………………………………………….</w:t>
      </w:r>
    </w:p>
    <w:p w:rsidR="001B3518" w:rsidRDefault="001B3518" w:rsidP="001B35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VALUTAZIONE PRELIMINARE DEL MIO PERCORSO FORMATIVO UNIVERSITARIO PREGRESSO AI FINI DEL MIO INSERIMENTO NELLA GRADUATORIA DI IDONEITÀ’ ALL’AMMISSIONE (</w:t>
      </w:r>
      <w:r>
        <w:rPr>
          <w:rFonts w:ascii="Arial" w:eastAsia="Arial" w:hAnsi="Arial" w:cs="Arial"/>
          <w:sz w:val="24"/>
          <w:szCs w:val="24"/>
          <w:u w:val="single"/>
        </w:rPr>
        <w:t>indicare una sola opzione</w:t>
      </w:r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2°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2019/2020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3°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2019/2020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4°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2019/2020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5°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2019/2020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TAL FINE INDICO DI SEGUITO GLI ESAMI </w:t>
      </w:r>
      <w:proofErr w:type="gramStart"/>
      <w:r>
        <w:rPr>
          <w:rFonts w:ascii="Arial" w:eastAsia="Arial" w:hAnsi="Arial" w:cs="Arial"/>
          <w:sz w:val="24"/>
          <w:szCs w:val="24"/>
        </w:rPr>
        <w:t>SOSTENUTI(</w:t>
      </w:r>
      <w:proofErr w:type="gramEnd"/>
      <w:r>
        <w:rPr>
          <w:rFonts w:ascii="Arial" w:eastAsia="Arial" w:hAnsi="Arial" w:cs="Arial"/>
          <w:sz w:val="24"/>
          <w:szCs w:val="24"/>
        </w:rPr>
        <w:t>*):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(*)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ante-riforma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rispetto al DM 509/99, nella colonna “Cfu” indicare se si tratta di esame semestrale o annuale; 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 necessario, alla tabella sottostante è possibile aggiungere righe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B3518" w:rsidRDefault="001B3518" w:rsidP="001B3518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973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984"/>
        <w:gridCol w:w="1558"/>
        <w:gridCol w:w="1558"/>
        <w:gridCol w:w="1133"/>
      </w:tblGrid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dell’esame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(ATTENZIONE: riportare la denominazione ESATTA degli esami, e non loro abbreviazioni;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 esempio: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 “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Chimica generale ed inorganica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”,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 gen.”)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SSD (Settore Scientifico Disciplinare, ad esempio CHIM/03, BIO/14, etc.)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verbalizzazione ufficiale dell’esame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(Crediti Formativi Universitari)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</w:t>
            </w: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[III - DICHIARAZIONI FINALI E SOTTOSCRIZIONE]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 dichiarazioni mendaci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materia, ai sensi e per gli effetti dell’ART. 76 D.P.R. n. 445/2000. 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1B3518" w:rsidRDefault="001B3518" w:rsidP="001B351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in corso di validità.</w:t>
      </w:r>
    </w:p>
    <w:p w:rsidR="001B3518" w:rsidRDefault="001B3518" w:rsidP="001B3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Data………/………/………</w:t>
      </w:r>
    </w:p>
    <w:p w:rsidR="001B3518" w:rsidRDefault="001B3518" w:rsidP="001B3518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730D1D" w:rsidRDefault="001B3518" w:rsidP="001B3518"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sectPr w:rsidR="00730D1D" w:rsidSect="001B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5B1"/>
    <w:multiLevelType w:val="multilevel"/>
    <w:tmpl w:val="94A033E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77727"/>
    <w:multiLevelType w:val="multilevel"/>
    <w:tmpl w:val="E762426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4F2407"/>
    <w:multiLevelType w:val="multilevel"/>
    <w:tmpl w:val="B212F6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D230E8"/>
    <w:multiLevelType w:val="multilevel"/>
    <w:tmpl w:val="BF50E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18"/>
    <w:rsid w:val="001B3518"/>
    <w:rsid w:val="007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F72A-F7E7-4CF6-A227-223AE1F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51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Fioravanti</dc:creator>
  <cp:keywords/>
  <dc:description/>
  <cp:lastModifiedBy>Piero Fioravanti</cp:lastModifiedBy>
  <cp:revision>1</cp:revision>
  <dcterms:created xsi:type="dcterms:W3CDTF">2020-06-10T12:00:00Z</dcterms:created>
  <dcterms:modified xsi:type="dcterms:W3CDTF">2020-06-10T12:01:00Z</dcterms:modified>
</cp:coreProperties>
</file>