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59" w:rsidRDefault="00046359" w:rsidP="000463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ASSEGNAZIONE DEI POSTI DISPONIBILI AD ANNI SUCCESSIVI AL PRIMO DEL CORSO DI LAUREA IN CHIMICA E TECNOLOGIE FARMACEUTICHE – A.A. 2020/2021</w:t>
      </w:r>
    </w:p>
    <w:p w:rsidR="00046359" w:rsidRDefault="00046359" w:rsidP="00046359">
      <w:pPr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trike/>
          <w:color w:val="000000"/>
          <w:sz w:val="24"/>
          <w:szCs w:val="24"/>
        </w:rPr>
      </w:pPr>
    </w:p>
    <w:p w:rsidR="00046359" w:rsidRDefault="00046359" w:rsidP="00046359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Modulo B – </w:t>
      </w:r>
    </w:p>
    <w:p w:rsidR="00046359" w:rsidRDefault="00046359" w:rsidP="00046359">
      <w:pPr>
        <w:shd w:val="clear" w:color="auto" w:fill="FFFFFF"/>
        <w:spacing w:after="0" w:line="240" w:lineRule="auto"/>
        <w:ind w:left="7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(per candidati che al momento della domanda sono in possesso di altro titolo di studio di livello universitario)</w:t>
      </w:r>
    </w:p>
    <w:p w:rsidR="00046359" w:rsidRDefault="00046359" w:rsidP="00046359">
      <w:pPr>
        <w:shd w:val="clear" w:color="auto" w:fill="FFFFFF"/>
        <w:spacing w:after="0" w:line="240" w:lineRule="auto"/>
        <w:ind w:left="7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46359" w:rsidRDefault="00046359" w:rsidP="000463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I dati personali che verranno indicati nel presente allegato, saranno raccolti e trattati esclusivamente per fini istituzionali, nel rispetto della normativa vigente e dei regolamenti emanati da questo Ateneo</w:t>
      </w:r>
    </w:p>
    <w:p w:rsidR="00046359" w:rsidRDefault="00046359" w:rsidP="00046359">
      <w:pPr>
        <w:spacing w:after="120" w:line="240" w:lineRule="auto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046359" w:rsidRDefault="00046359" w:rsidP="00046359">
      <w:pPr>
        <w:spacing w:after="12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 Magnifico Rettore</w:t>
      </w:r>
    </w:p>
    <w:p w:rsidR="00046359" w:rsidRDefault="00046359" w:rsidP="00046359">
      <w:pPr>
        <w:spacing w:after="120" w:line="240" w:lineRule="auto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046359" w:rsidRDefault="00046359" w:rsidP="00046359">
      <w:pPr>
        <w:spacing w:after="120" w:line="240" w:lineRule="auto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  <w:r>
        <w:rPr>
          <w:rFonts w:ascii="Arial" w:eastAsia="Arial" w:hAnsi="Arial" w:cs="Arial"/>
          <w:b/>
          <w:i/>
          <w:color w:val="0070C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i/>
          <w:color w:val="0070C0"/>
          <w:sz w:val="24"/>
          <w:szCs w:val="24"/>
        </w:rPr>
        <w:t>[ I</w:t>
      </w:r>
      <w:proofErr w:type="gramEnd"/>
      <w:r>
        <w:rPr>
          <w:rFonts w:ascii="Arial" w:eastAsia="Arial" w:hAnsi="Arial" w:cs="Arial"/>
          <w:b/>
          <w:i/>
          <w:color w:val="0070C0"/>
          <w:sz w:val="24"/>
          <w:szCs w:val="24"/>
        </w:rPr>
        <w:t xml:space="preserve"> - DOMANDA]</w:t>
      </w:r>
    </w:p>
    <w:p w:rsidR="00046359" w:rsidRDefault="00046359" w:rsidP="0004635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46359" w:rsidRDefault="00046359" w:rsidP="0004635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IO SOTTOSCRITTA/O ………………………………………………………………</w:t>
      </w:r>
    </w:p>
    <w:p w:rsidR="00046359" w:rsidRDefault="00046359" w:rsidP="00046359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046359" w:rsidRDefault="00046359" w:rsidP="00046359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NATA/O A ……………………………………………………………IL ……………………………………. </w:t>
      </w:r>
    </w:p>
    <w:p w:rsidR="00046359" w:rsidRDefault="00046359" w:rsidP="00046359">
      <w:pPr>
        <w:numPr>
          <w:ilvl w:val="0"/>
          <w:numId w:val="2"/>
        </w:numPr>
        <w:shd w:val="clear" w:color="auto" w:fill="FFFFFF"/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POSSESSO DEL SEGUENTE TITOLO: 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46359" w:rsidRDefault="00046359" w:rsidP="00046359">
      <w:pPr>
        <w:numPr>
          <w:ilvl w:val="0"/>
          <w:numId w:val="2"/>
        </w:numPr>
        <w:shd w:val="clear" w:color="auto" w:fill="FFFFFF"/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CONSEGUITO IN DATA: ……………………………………………………………………………………….</w:t>
      </w:r>
    </w:p>
    <w:p w:rsidR="00046359" w:rsidRDefault="00046359" w:rsidP="00046359">
      <w:pPr>
        <w:numPr>
          <w:ilvl w:val="0"/>
          <w:numId w:val="2"/>
        </w:numPr>
        <w:shd w:val="clear" w:color="auto" w:fill="FFFFFF"/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 VOTAZIONE: ……………………………………………………………………………………………...</w:t>
      </w:r>
    </w:p>
    <w:p w:rsidR="00046359" w:rsidRDefault="00046359" w:rsidP="00046359">
      <w:pPr>
        <w:numPr>
          <w:ilvl w:val="0"/>
          <w:numId w:val="2"/>
        </w:numPr>
        <w:shd w:val="clear" w:color="auto" w:fill="FFFFFF"/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PRESSO L'UNIVERSITÀ’ DEGLI STUDI DI: ………………………………………………………………… </w:t>
      </w:r>
    </w:p>
    <w:p w:rsidR="00046359" w:rsidRDefault="00046359" w:rsidP="00046359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Recapito telefonico: ………………………………….</w:t>
      </w:r>
    </w:p>
    <w:p w:rsidR="00046359" w:rsidRDefault="00046359" w:rsidP="00046359">
      <w:pPr>
        <w:numPr>
          <w:ilvl w:val="0"/>
          <w:numId w:val="2"/>
        </w:num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Indirizzo di posta elettronica: …………………………………………………………………………………….</w:t>
      </w:r>
    </w:p>
    <w:p w:rsidR="00046359" w:rsidRDefault="00046359" w:rsidP="0004635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CHIEDO</w:t>
      </w:r>
    </w:p>
    <w:p w:rsidR="00046359" w:rsidRDefault="00046359" w:rsidP="0004635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VALUTAZIONE PRELIMINARE DEL MIO PERCORSO FORMATIVO UNIVERSITARIO PREGRESSO AI FINI DEL MIO INSERIMENTO NELLA GRADUATORIA DI IDONEITÀ’ ALL’AMMISSIONE (</w:t>
      </w:r>
      <w:r>
        <w:rPr>
          <w:rFonts w:ascii="Arial" w:eastAsia="Arial" w:hAnsi="Arial" w:cs="Arial"/>
          <w:sz w:val="24"/>
          <w:szCs w:val="24"/>
          <w:u w:val="single"/>
        </w:rPr>
        <w:t>indicare una sola opzione</w:t>
      </w:r>
      <w:r>
        <w:rPr>
          <w:rFonts w:ascii="Arial" w:eastAsia="Arial" w:hAnsi="Arial" w:cs="Arial"/>
          <w:sz w:val="24"/>
          <w:szCs w:val="24"/>
        </w:rPr>
        <w:t xml:space="preserve">): </w:t>
      </w:r>
    </w:p>
    <w:p w:rsidR="00046359" w:rsidRDefault="00046359" w:rsidP="000463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 2°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ANNO  DEL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CORSO DI LAUREA MAGISTRALE IN C.T.F. DI FERRARA PER L’A.A. 20</w:t>
      </w:r>
      <w:r w:rsidR="00FA18E8">
        <w:rPr>
          <w:rFonts w:ascii="Arial" w:eastAsia="Arial" w:hAnsi="Arial" w:cs="Arial"/>
          <w:color w:val="000000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 w:rsidR="00FA18E8">
        <w:rPr>
          <w:rFonts w:ascii="Arial" w:eastAsia="Arial" w:hAnsi="Arial" w:cs="Arial"/>
          <w:color w:val="000000"/>
          <w:sz w:val="24"/>
          <w:szCs w:val="24"/>
        </w:rPr>
        <w:t>1</w:t>
      </w:r>
    </w:p>
    <w:p w:rsidR="00046359" w:rsidRDefault="00046359" w:rsidP="00046359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046359" w:rsidRDefault="00046359" w:rsidP="000463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 3°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ANNO  DEL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CORSO DI LAUREA MAGISTRALE IN C.T.F. DI FERRARA PER L’A.A. 20</w:t>
      </w:r>
      <w:r w:rsidR="00FA18E8">
        <w:rPr>
          <w:rFonts w:ascii="Arial" w:eastAsia="Arial" w:hAnsi="Arial" w:cs="Arial"/>
          <w:color w:val="000000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 w:rsidR="00FA18E8">
        <w:rPr>
          <w:rFonts w:ascii="Arial" w:eastAsia="Arial" w:hAnsi="Arial" w:cs="Arial"/>
          <w:color w:val="000000"/>
          <w:sz w:val="24"/>
          <w:szCs w:val="24"/>
        </w:rPr>
        <w:t>1</w:t>
      </w:r>
    </w:p>
    <w:p w:rsidR="00046359" w:rsidRDefault="00046359" w:rsidP="00046359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046359" w:rsidRDefault="00046359" w:rsidP="000463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 4°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ANNO  DEL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CORSO DI LAUREA MAGISTRALE IN C.T.F. DI FERRARA PER L’A.A. 20</w:t>
      </w:r>
      <w:r w:rsidR="00FA18E8">
        <w:rPr>
          <w:rFonts w:ascii="Arial" w:eastAsia="Arial" w:hAnsi="Arial" w:cs="Arial"/>
          <w:color w:val="000000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 w:rsidR="00FA18E8">
        <w:rPr>
          <w:rFonts w:ascii="Arial" w:eastAsia="Arial" w:hAnsi="Arial" w:cs="Arial"/>
          <w:color w:val="000000"/>
          <w:sz w:val="24"/>
          <w:szCs w:val="24"/>
        </w:rPr>
        <w:t>1</w:t>
      </w:r>
    </w:p>
    <w:p w:rsidR="00046359" w:rsidRDefault="00046359" w:rsidP="00046359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046359" w:rsidRDefault="00046359" w:rsidP="000463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 5° ANNO  DEL CORSO DI LAUREA MAGISTRALE IN C.T.F. DI FERRARA PER L’A.A. 20</w:t>
      </w:r>
      <w:r w:rsidR="00FA18E8">
        <w:rPr>
          <w:rFonts w:ascii="Arial" w:eastAsia="Arial" w:hAnsi="Arial" w:cs="Arial"/>
          <w:color w:val="000000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 w:rsidR="00FA18E8">
        <w:rPr>
          <w:rFonts w:ascii="Arial" w:eastAsia="Arial" w:hAnsi="Arial" w:cs="Arial"/>
          <w:color w:val="000000"/>
          <w:sz w:val="24"/>
          <w:szCs w:val="24"/>
        </w:rPr>
        <w:t>1</w:t>
      </w:r>
      <w:r w:rsidR="00FA18E8">
        <w:rPr>
          <w:rFonts w:ascii="Arial" w:eastAsia="Arial" w:hAnsi="Arial" w:cs="Arial"/>
          <w:color w:val="000000"/>
          <w:sz w:val="24"/>
          <w:szCs w:val="24"/>
        </w:rPr>
        <w:tab/>
      </w:r>
      <w:bookmarkStart w:id="0" w:name="_GoBack"/>
      <w:bookmarkEnd w:id="0"/>
    </w:p>
    <w:p w:rsidR="00046359" w:rsidRDefault="00046359" w:rsidP="00046359">
      <w:pPr>
        <w:spacing w:after="120" w:line="240" w:lineRule="auto"/>
        <w:ind w:left="1440" w:firstLine="720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046359" w:rsidRDefault="00046359" w:rsidP="00046359">
      <w:pPr>
        <w:spacing w:after="120" w:line="240" w:lineRule="auto"/>
        <w:ind w:left="1440" w:firstLine="720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046359" w:rsidRDefault="00046359" w:rsidP="00046359">
      <w:pPr>
        <w:spacing w:after="120" w:line="240" w:lineRule="auto"/>
        <w:ind w:left="1440" w:firstLine="720"/>
        <w:rPr>
          <w:rFonts w:ascii="Arial" w:eastAsia="Arial" w:hAnsi="Arial" w:cs="Arial"/>
          <w:b/>
          <w:i/>
          <w:color w:val="0070C0"/>
          <w:sz w:val="24"/>
          <w:szCs w:val="24"/>
        </w:rPr>
      </w:pPr>
      <w:r>
        <w:rPr>
          <w:rFonts w:ascii="Arial" w:eastAsia="Arial" w:hAnsi="Arial" w:cs="Arial"/>
          <w:b/>
          <w:i/>
          <w:color w:val="0070C0"/>
          <w:sz w:val="24"/>
          <w:szCs w:val="24"/>
        </w:rPr>
        <w:lastRenderedPageBreak/>
        <w:t>[II - AUTOCERTIFICAZIONE DI ESAMI SOSTENUTI]</w:t>
      </w:r>
    </w:p>
    <w:p w:rsidR="00046359" w:rsidRDefault="00046359" w:rsidP="0004635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46359" w:rsidRDefault="00046359" w:rsidP="0004635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TAL FINE INDICO DI SEGUITO GLI ESAMI SOSTENUTI</w:t>
      </w:r>
    </w:p>
    <w:p w:rsidR="00046359" w:rsidRDefault="00046359" w:rsidP="0004635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46359" w:rsidRDefault="00046359" w:rsidP="0004635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ATTENZIONE! </w:t>
      </w:r>
    </w:p>
    <w:p w:rsidR="00046359" w:rsidRDefault="00046359" w:rsidP="0004635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caso di esami sostenuti presso Corsi di Studio riformati secondo il DM 509/1999 o DM 270/2004, nella colonna “Cfu” indicare il numero di crediti formativi conseguiti in ciascun esame; </w:t>
      </w:r>
    </w:p>
    <w:p w:rsidR="00046359" w:rsidRDefault="00046359" w:rsidP="0004635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caso di esami sostenuti presso corsi di studio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ante-riforma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rispetto al DM 509/99, nella colonna “Cfu” indicare se si tratta di esame semestrale o annuale;  </w:t>
      </w:r>
    </w:p>
    <w:p w:rsidR="00046359" w:rsidRDefault="00046359" w:rsidP="0004635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caso di esami integrati formati da più moduli didattici, indicare con precisione il numero di crediti e il Settore Scientifico Disciplinare relativi ad ogni singolo modulo; </w:t>
      </w:r>
    </w:p>
    <w:p w:rsidR="00046359" w:rsidRDefault="00046359" w:rsidP="0004635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se necessario, alla tabella sottostante è possibile aggiungere righe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46359" w:rsidRDefault="00046359" w:rsidP="00046359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046359" w:rsidRDefault="00046359" w:rsidP="00046359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046359" w:rsidRDefault="00046359" w:rsidP="00046359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046359" w:rsidRDefault="00046359" w:rsidP="00046359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046359" w:rsidRDefault="00046359" w:rsidP="00046359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tbl>
      <w:tblPr>
        <w:tblW w:w="9630" w:type="dxa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4191"/>
        <w:gridCol w:w="1813"/>
        <w:gridCol w:w="1526"/>
        <w:gridCol w:w="1204"/>
        <w:gridCol w:w="896"/>
      </w:tblGrid>
      <w:tr w:rsidR="00046359" w:rsidTr="00046359"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46359" w:rsidRDefault="0004635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Denominazione dell’esame </w:t>
            </w:r>
          </w:p>
          <w:p w:rsidR="00046359" w:rsidRDefault="000463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(ATTENZIONE: riportare la denominazione ESATTA degli esami, e non loro abbreviazioni; ad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esempio:  SI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“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Chimica generale ed inorganica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”, </w:t>
            </w:r>
          </w:p>
          <w:p w:rsidR="00046359" w:rsidRDefault="000463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“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Chim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. gen.”)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46359" w:rsidRDefault="0004635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SSD (Settore Scientifico</w:t>
            </w:r>
          </w:p>
          <w:p w:rsidR="00046359" w:rsidRDefault="0004635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Disciplinare, ad esempio CHIM/03, BIO/14, etc.)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46359" w:rsidRDefault="0004635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di verbalizzazione ufficiale dell’esame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46359" w:rsidRDefault="0004635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Cfu</w:t>
            </w:r>
          </w:p>
          <w:p w:rsidR="00046359" w:rsidRDefault="0004635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(Crediti Formativi Universitari)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46359" w:rsidRDefault="0004635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Voto</w:t>
            </w:r>
          </w:p>
        </w:tc>
      </w:tr>
      <w:tr w:rsidR="00046359" w:rsidTr="00046359"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46359" w:rsidTr="00046359"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46359" w:rsidTr="00046359"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46359" w:rsidTr="00046359"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46359" w:rsidTr="00046359"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46359" w:rsidTr="00046359">
        <w:tc>
          <w:tcPr>
            <w:tcW w:w="4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6359" w:rsidRDefault="000463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46359" w:rsidRDefault="00046359" w:rsidP="00046359">
      <w:pPr>
        <w:spacing w:after="120" w:line="240" w:lineRule="auto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046359" w:rsidRDefault="00046359" w:rsidP="00046359">
      <w:pPr>
        <w:spacing w:after="120" w:line="240" w:lineRule="auto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046359" w:rsidRDefault="00046359" w:rsidP="00046359">
      <w:pPr>
        <w:spacing w:after="120" w:line="240" w:lineRule="auto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  <w:r>
        <w:rPr>
          <w:rFonts w:ascii="Arial" w:eastAsia="Arial" w:hAnsi="Arial" w:cs="Arial"/>
          <w:b/>
          <w:i/>
          <w:color w:val="0070C0"/>
          <w:sz w:val="24"/>
          <w:szCs w:val="24"/>
        </w:rPr>
        <w:lastRenderedPageBreak/>
        <w:t>[III - DICHIARAZIONI FINALI E SOTTOSCRIZIONE]</w:t>
      </w:r>
    </w:p>
    <w:p w:rsidR="00046359" w:rsidRDefault="00046359" w:rsidP="0004635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Sono consapevole che chiunque rilasci dichiarazioni mendaci è punito ai sensi del </w:t>
      </w:r>
      <w:proofErr w:type="gramStart"/>
      <w:r>
        <w:rPr>
          <w:rFonts w:ascii="Arial" w:eastAsia="Arial" w:hAnsi="Arial" w:cs="Arial"/>
          <w:sz w:val="24"/>
          <w:szCs w:val="24"/>
        </w:rPr>
        <w:t>codice penale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 delle leggi speciali in materia, ai sensi e per gli effetti dell’ART. 76 D.P.R. n. 445/2000. </w:t>
      </w:r>
    </w:p>
    <w:p w:rsidR="00046359" w:rsidRDefault="00046359" w:rsidP="0004635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Infine, autorizzo la struttura didattica di riferimento alla pubblicazione del mio nominativo nella graduatoria che verrà stilata al termine delle procedure di valutazione preliminare del percorso formativo relative a tutte le domande pervenute alla suddetta struttura didattica. </w:t>
      </w:r>
    </w:p>
    <w:p w:rsidR="00046359" w:rsidRDefault="00046359" w:rsidP="0004635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Alla presente domanda allego copia di un documento di riconoscimento in corso di validità.</w:t>
      </w:r>
    </w:p>
    <w:p w:rsidR="00046359" w:rsidRDefault="00046359" w:rsidP="00046359">
      <w:pPr>
        <w:jc w:val="both"/>
        <w:rPr>
          <w:rFonts w:ascii="Arial" w:eastAsia="Arial" w:hAnsi="Arial" w:cs="Arial"/>
          <w:b/>
          <w:i/>
          <w:color w:val="FF0000"/>
          <w:sz w:val="24"/>
          <w:szCs w:val="24"/>
        </w:rPr>
      </w:pPr>
    </w:p>
    <w:p w:rsidR="00046359" w:rsidRDefault="00046359" w:rsidP="000463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Data………/………/………</w:t>
      </w:r>
    </w:p>
    <w:p w:rsidR="00046359" w:rsidRDefault="00046359" w:rsidP="00046359">
      <w:pPr>
        <w:ind w:left="2832" w:firstLine="7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 DEL RICHIEDENTE</w:t>
      </w:r>
    </w:p>
    <w:p w:rsidR="00046359" w:rsidRDefault="00046359" w:rsidP="00046359">
      <w:pPr>
        <w:ind w:left="2832" w:firstLine="7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</w:t>
      </w:r>
    </w:p>
    <w:p w:rsidR="00473F6A" w:rsidRDefault="00473F6A"/>
    <w:sectPr w:rsidR="00473F6A" w:rsidSect="00046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2915"/>
    <w:multiLevelType w:val="multilevel"/>
    <w:tmpl w:val="7C0A03EE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" w15:restartNumberingAfterBreak="0">
    <w:nsid w:val="16835E31"/>
    <w:multiLevelType w:val="multilevel"/>
    <w:tmpl w:val="8084DF9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2" w15:restartNumberingAfterBreak="0">
    <w:nsid w:val="3FC953DD"/>
    <w:multiLevelType w:val="multilevel"/>
    <w:tmpl w:val="2D64E22C"/>
    <w:lvl w:ilvl="0">
      <w:start w:val="1"/>
      <w:numFmt w:val="bullet"/>
      <w:lvlText w:val="◻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3" w15:restartNumberingAfterBreak="0">
    <w:nsid w:val="4A236E95"/>
    <w:multiLevelType w:val="multilevel"/>
    <w:tmpl w:val="2CAAE97C"/>
    <w:lvl w:ilvl="0">
      <w:start w:val="1"/>
      <w:numFmt w:val="bullet"/>
      <w:lvlText w:val="▪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59"/>
    <w:rsid w:val="00046359"/>
    <w:rsid w:val="00473F6A"/>
    <w:rsid w:val="00FA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9B79"/>
  <w15:chartTrackingRefBased/>
  <w15:docId w15:val="{3DCF769D-C34C-4617-90BE-E7A57E03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6359"/>
    <w:pPr>
      <w:overflowPunct w:val="0"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Fioravanti</dc:creator>
  <cp:keywords/>
  <dc:description/>
  <cp:lastModifiedBy>Piero Fioravanti</cp:lastModifiedBy>
  <cp:revision>2</cp:revision>
  <dcterms:created xsi:type="dcterms:W3CDTF">2020-07-24T08:24:00Z</dcterms:created>
  <dcterms:modified xsi:type="dcterms:W3CDTF">2020-07-24T08:24:00Z</dcterms:modified>
</cp:coreProperties>
</file>